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1F92B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>1. 프로젝트 개요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6035"/>
      </w:tblGrid>
      <w:tr w:rsidR="009D5149" w:rsidRPr="009D5149" w14:paraId="24AF81A8" w14:textId="77777777" w:rsidTr="009D5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0CF73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7C326AC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내용</w:t>
            </w:r>
          </w:p>
        </w:tc>
      </w:tr>
      <w:tr w:rsidR="009D5149" w:rsidRPr="009D5149" w14:paraId="411D0F9C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D674" w14:textId="77777777" w:rsidR="009D5149" w:rsidRPr="009D5149" w:rsidRDefault="009D5149" w:rsidP="009D5149">
            <w:proofErr w:type="spellStart"/>
            <w:r w:rsidRPr="009D5149">
              <w:t>팀명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92AD5" w14:textId="77777777" w:rsidR="009D5149" w:rsidRPr="009D5149" w:rsidRDefault="009D5149" w:rsidP="009D5149">
            <w:r w:rsidRPr="009D5149">
              <w:t>MATE</w:t>
            </w:r>
          </w:p>
        </w:tc>
      </w:tr>
      <w:tr w:rsidR="009D5149" w:rsidRPr="009D5149" w14:paraId="4DED3667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B289" w14:textId="77777777" w:rsidR="009D5149" w:rsidRPr="009D5149" w:rsidRDefault="009D5149" w:rsidP="009D5149">
            <w:r w:rsidRPr="009D5149">
              <w:t>프로젝트명</w:t>
            </w:r>
          </w:p>
        </w:tc>
        <w:tc>
          <w:tcPr>
            <w:tcW w:w="0" w:type="auto"/>
            <w:vAlign w:val="center"/>
            <w:hideMark/>
          </w:tcPr>
          <w:p w14:paraId="1D89E399" w14:textId="77777777" w:rsidR="009D5149" w:rsidRPr="009D5149" w:rsidRDefault="009D5149" w:rsidP="009D5149">
            <w:proofErr w:type="spellStart"/>
            <w:r w:rsidRPr="009D5149">
              <w:t>SafeSignal</w:t>
            </w:r>
            <w:proofErr w:type="spellEnd"/>
          </w:p>
        </w:tc>
      </w:tr>
      <w:tr w:rsidR="009D5149" w:rsidRPr="009D5149" w14:paraId="56B24E03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F4BF" w14:textId="77777777" w:rsidR="009D5149" w:rsidRPr="009D5149" w:rsidRDefault="009D5149" w:rsidP="009D5149">
            <w:r w:rsidRPr="009D5149">
              <w:t>한 줄 소개</w:t>
            </w:r>
          </w:p>
        </w:tc>
        <w:tc>
          <w:tcPr>
            <w:tcW w:w="0" w:type="auto"/>
            <w:vAlign w:val="center"/>
            <w:hideMark/>
          </w:tcPr>
          <w:p w14:paraId="4356095F" w14:textId="77777777" w:rsidR="009D5149" w:rsidRPr="009D5149" w:rsidRDefault="009D5149" w:rsidP="009D5149">
            <w:r w:rsidRPr="009D5149">
              <w:t xml:space="preserve">사생활을 침해하지 않는 </w:t>
            </w:r>
            <w:proofErr w:type="spellStart"/>
            <w:r w:rsidRPr="009D5149">
              <w:t>비접촉</w:t>
            </w:r>
            <w:proofErr w:type="spellEnd"/>
            <w:r w:rsidRPr="009D5149">
              <w:t xml:space="preserve"> 낙상 감지 및 알림 시스템</w:t>
            </w:r>
          </w:p>
        </w:tc>
      </w:tr>
      <w:tr w:rsidR="009D5149" w:rsidRPr="009D5149" w14:paraId="17259045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B464" w14:textId="77777777" w:rsidR="009D5149" w:rsidRPr="009D5149" w:rsidRDefault="009D5149" w:rsidP="009D5149">
            <w:r w:rsidRPr="009D5149">
              <w:t>핵심 기술</w:t>
            </w:r>
          </w:p>
        </w:tc>
        <w:tc>
          <w:tcPr>
            <w:tcW w:w="0" w:type="auto"/>
            <w:vAlign w:val="center"/>
            <w:hideMark/>
          </w:tcPr>
          <w:p w14:paraId="52801800" w14:textId="77777777" w:rsidR="009D5149" w:rsidRPr="009D5149" w:rsidRDefault="009D5149" w:rsidP="009D5149">
            <w:proofErr w:type="spellStart"/>
            <w:r w:rsidRPr="009D5149">
              <w:t>WiFi</w:t>
            </w:r>
            <w:proofErr w:type="spellEnd"/>
            <w:r w:rsidRPr="009D5149">
              <w:t xml:space="preserve"> CSI (채널 상태 정보) 기반 낙상 감지</w:t>
            </w:r>
          </w:p>
        </w:tc>
      </w:tr>
    </w:tbl>
    <w:p w14:paraId="171C597F" w14:textId="77777777" w:rsidR="009D5149" w:rsidRPr="009D5149" w:rsidRDefault="009D5149" w:rsidP="009D5149">
      <w:r w:rsidRPr="009D5149">
        <w:rPr>
          <w:b/>
          <w:bCs/>
        </w:rPr>
        <w:t>개발 배경:</w:t>
      </w:r>
      <w:r w:rsidRPr="009D5149">
        <w:t xml:space="preserve"> 노인 낙상 사고는 단순 부상을 넘어 장기 와상이나 사망으로 이어질 수 있는 심각한 문제다. 기존 카메라 기반 모니터링 시스템은 사생활 침해 우려로 실제 가정 환경 도입이 어렵다. </w:t>
      </w:r>
      <w:proofErr w:type="spellStart"/>
      <w:r w:rsidRPr="009D5149">
        <w:t>SafeSignal</w:t>
      </w:r>
      <w:proofErr w:type="spellEnd"/>
      <w:r w:rsidRPr="009D5149">
        <w:t xml:space="preserve">은 </w:t>
      </w:r>
      <w:proofErr w:type="spellStart"/>
      <w:r w:rsidRPr="009D5149">
        <w:t>WiFi</w:t>
      </w:r>
      <w:proofErr w:type="spellEnd"/>
      <w:r w:rsidRPr="009D5149">
        <w:t xml:space="preserve"> CSI 기술을 활용해 카메라 없이 신호만으로 낙상을 감지하고 즉시 음성으로 알림을 제공한다.</w:t>
      </w:r>
    </w:p>
    <w:p w14:paraId="35A219FB" w14:textId="77777777" w:rsidR="009D5149" w:rsidRPr="009D5149" w:rsidRDefault="009D5149" w:rsidP="009D5149">
      <w:r w:rsidRPr="009D5149">
        <w:pict w14:anchorId="25F37776">
          <v:rect id="_x0000_i1097" style="width:0;height:1.5pt" o:hralign="center" o:hrstd="t" o:hr="t" fillcolor="#a0a0a0" stroked="f"/>
        </w:pict>
      </w:r>
    </w:p>
    <w:p w14:paraId="26CB788B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>2. 개발 환경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5196"/>
      </w:tblGrid>
      <w:tr w:rsidR="009D5149" w:rsidRPr="009D5149" w14:paraId="74FC32FF" w14:textId="77777777" w:rsidTr="009D5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C3579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8FC6004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내용</w:t>
            </w:r>
          </w:p>
        </w:tc>
      </w:tr>
      <w:tr w:rsidR="009D5149" w:rsidRPr="009D5149" w14:paraId="5D864C8B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4DA9" w14:textId="77777777" w:rsidR="009D5149" w:rsidRPr="009D5149" w:rsidRDefault="009D5149" w:rsidP="009D5149">
            <w:r w:rsidRPr="009D5149">
              <w:t>OS</w:t>
            </w:r>
          </w:p>
        </w:tc>
        <w:tc>
          <w:tcPr>
            <w:tcW w:w="0" w:type="auto"/>
            <w:vAlign w:val="center"/>
            <w:hideMark/>
          </w:tcPr>
          <w:p w14:paraId="6CD90AF5" w14:textId="77777777" w:rsidR="009D5149" w:rsidRPr="009D5149" w:rsidRDefault="009D5149" w:rsidP="009D5149">
            <w:r w:rsidRPr="009D5149">
              <w:t>Windows 11</w:t>
            </w:r>
          </w:p>
        </w:tc>
      </w:tr>
      <w:tr w:rsidR="009D5149" w:rsidRPr="009D5149" w14:paraId="51594326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4DF0" w14:textId="77777777" w:rsidR="009D5149" w:rsidRPr="009D5149" w:rsidRDefault="009D5149" w:rsidP="009D5149">
            <w:r w:rsidRPr="009D5149">
              <w:t>CPU</w:t>
            </w:r>
          </w:p>
        </w:tc>
        <w:tc>
          <w:tcPr>
            <w:tcW w:w="0" w:type="auto"/>
            <w:vAlign w:val="center"/>
            <w:hideMark/>
          </w:tcPr>
          <w:p w14:paraId="3F4190B5" w14:textId="77777777" w:rsidR="009D5149" w:rsidRPr="009D5149" w:rsidRDefault="009D5149" w:rsidP="009D5149">
            <w:r w:rsidRPr="009D5149">
              <w:t>Intel i7-1165G7 @ 2.80GHz</w:t>
            </w:r>
          </w:p>
        </w:tc>
      </w:tr>
      <w:tr w:rsidR="009D5149" w:rsidRPr="009D5149" w14:paraId="5B0F7A21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E903" w14:textId="77777777" w:rsidR="009D5149" w:rsidRPr="009D5149" w:rsidRDefault="009D5149" w:rsidP="009D5149">
            <w:r w:rsidRPr="009D5149">
              <w:t>RAM</w:t>
            </w:r>
          </w:p>
        </w:tc>
        <w:tc>
          <w:tcPr>
            <w:tcW w:w="0" w:type="auto"/>
            <w:vAlign w:val="center"/>
            <w:hideMark/>
          </w:tcPr>
          <w:p w14:paraId="7504FA9E" w14:textId="77777777" w:rsidR="009D5149" w:rsidRPr="009D5149" w:rsidRDefault="009D5149" w:rsidP="009D5149">
            <w:r w:rsidRPr="009D5149">
              <w:t>16GB</w:t>
            </w:r>
          </w:p>
        </w:tc>
      </w:tr>
      <w:tr w:rsidR="009D5149" w:rsidRPr="009D5149" w14:paraId="08E2FEBE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3234" w14:textId="77777777" w:rsidR="009D5149" w:rsidRPr="009D5149" w:rsidRDefault="009D5149" w:rsidP="009D5149">
            <w:r w:rsidRPr="009D5149">
              <w:t>GPU</w:t>
            </w:r>
          </w:p>
        </w:tc>
        <w:tc>
          <w:tcPr>
            <w:tcW w:w="0" w:type="auto"/>
            <w:vAlign w:val="center"/>
            <w:hideMark/>
          </w:tcPr>
          <w:p w14:paraId="0A0BFC84" w14:textId="77777777" w:rsidR="009D5149" w:rsidRPr="009D5149" w:rsidRDefault="009D5149" w:rsidP="009D5149">
            <w:r w:rsidRPr="009D5149">
              <w:t>NVIDIA GeForce MX450</w:t>
            </w:r>
          </w:p>
        </w:tc>
      </w:tr>
      <w:tr w:rsidR="009D5149" w:rsidRPr="009D5149" w14:paraId="297FF93B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67A3" w14:textId="77777777" w:rsidR="009D5149" w:rsidRPr="009D5149" w:rsidRDefault="009D5149" w:rsidP="009D5149">
            <w:r w:rsidRPr="009D5149">
              <w:t>본격 훈련 환경</w:t>
            </w:r>
          </w:p>
        </w:tc>
        <w:tc>
          <w:tcPr>
            <w:tcW w:w="0" w:type="auto"/>
            <w:vAlign w:val="center"/>
            <w:hideMark/>
          </w:tcPr>
          <w:p w14:paraId="25BB9CED" w14:textId="77777777" w:rsidR="009D5149" w:rsidRPr="009D5149" w:rsidRDefault="009D5149" w:rsidP="009D5149">
            <w:r w:rsidRPr="009D5149">
              <w:t xml:space="preserve">외부 GPU 환경 활용 예정 (학교 서버 또는 </w:t>
            </w:r>
            <w:proofErr w:type="spellStart"/>
            <w:r w:rsidRPr="009D5149">
              <w:t>Colab</w:t>
            </w:r>
            <w:proofErr w:type="spellEnd"/>
            <w:r w:rsidRPr="009D5149">
              <w:t>)</w:t>
            </w:r>
          </w:p>
        </w:tc>
      </w:tr>
      <w:tr w:rsidR="009D5149" w:rsidRPr="009D5149" w14:paraId="3EC71012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0AB3" w14:textId="77777777" w:rsidR="009D5149" w:rsidRPr="009D5149" w:rsidRDefault="009D5149" w:rsidP="009D5149">
            <w:r w:rsidRPr="009D5149">
              <w:t>팀원 개발 환경</w:t>
            </w:r>
          </w:p>
        </w:tc>
        <w:tc>
          <w:tcPr>
            <w:tcW w:w="0" w:type="auto"/>
            <w:vAlign w:val="center"/>
            <w:hideMark/>
          </w:tcPr>
          <w:p w14:paraId="7D6C4CB1" w14:textId="77777777" w:rsidR="009D5149" w:rsidRPr="009D5149" w:rsidRDefault="009D5149" w:rsidP="009D5149">
            <w:r w:rsidRPr="009D5149">
              <w:t>추후 업데이트 예정</w:t>
            </w:r>
          </w:p>
        </w:tc>
      </w:tr>
      <w:tr w:rsidR="009D5149" w:rsidRPr="009D5149" w14:paraId="624A0821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606C" w14:textId="77777777" w:rsidR="009D5149" w:rsidRPr="009D5149" w:rsidRDefault="009D5149" w:rsidP="009D5149">
            <w:r w:rsidRPr="009D5149">
              <w:t>학교 컴퓨터 스펙</w:t>
            </w:r>
          </w:p>
        </w:tc>
        <w:tc>
          <w:tcPr>
            <w:tcW w:w="0" w:type="auto"/>
            <w:vAlign w:val="center"/>
            <w:hideMark/>
          </w:tcPr>
          <w:p w14:paraId="703FFFED" w14:textId="77777777" w:rsidR="009D5149" w:rsidRPr="009D5149" w:rsidRDefault="009D5149" w:rsidP="009D5149">
            <w:r w:rsidRPr="009D5149">
              <w:t>추후 업데이트 예정</w:t>
            </w:r>
          </w:p>
        </w:tc>
      </w:tr>
    </w:tbl>
    <w:p w14:paraId="4D26BC85" w14:textId="77777777" w:rsidR="009D5149" w:rsidRPr="009D5149" w:rsidRDefault="009D5149" w:rsidP="009D5149">
      <w:r w:rsidRPr="009D5149">
        <w:pict w14:anchorId="083AAAFC">
          <v:rect id="_x0000_i1098" style="width:0;height:1.5pt" o:hralign="center" o:hrstd="t" o:hr="t" fillcolor="#a0a0a0" stroked="f"/>
        </w:pict>
      </w:r>
    </w:p>
    <w:p w14:paraId="621B0EAF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>3. 하드웨어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6228"/>
      </w:tblGrid>
      <w:tr w:rsidR="009D5149" w:rsidRPr="009D5149" w14:paraId="74A90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F3DA5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lastRenderedPageBreak/>
              <w:t>역할</w:t>
            </w:r>
          </w:p>
        </w:tc>
        <w:tc>
          <w:tcPr>
            <w:tcW w:w="0" w:type="auto"/>
            <w:vAlign w:val="center"/>
            <w:hideMark/>
          </w:tcPr>
          <w:p w14:paraId="3ABCB643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장치</w:t>
            </w:r>
          </w:p>
        </w:tc>
      </w:tr>
      <w:tr w:rsidR="009D5149" w:rsidRPr="009D5149" w14:paraId="00BB7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716C" w14:textId="77777777" w:rsidR="009D5149" w:rsidRPr="009D5149" w:rsidRDefault="009D5149" w:rsidP="009D5149">
            <w:r w:rsidRPr="009D5149">
              <w:t>CSI 송신기</w:t>
            </w:r>
          </w:p>
        </w:tc>
        <w:tc>
          <w:tcPr>
            <w:tcW w:w="0" w:type="auto"/>
            <w:vAlign w:val="center"/>
            <w:hideMark/>
          </w:tcPr>
          <w:p w14:paraId="4941EA04" w14:textId="77777777" w:rsidR="009D5149" w:rsidRPr="009D5149" w:rsidRDefault="009D5149" w:rsidP="009D5149">
            <w:r w:rsidRPr="009D5149">
              <w:t>ESP32-S3 (DEVKITC-1U-N8R8) B × 1 + 외장 안테나 (</w:t>
            </w:r>
            <w:proofErr w:type="gramStart"/>
            <w:r w:rsidRPr="009D5149">
              <w:t>U.FL</w:t>
            </w:r>
            <w:proofErr w:type="gramEnd"/>
            <w:r w:rsidRPr="009D5149">
              <w:t>)</w:t>
            </w:r>
          </w:p>
        </w:tc>
      </w:tr>
      <w:tr w:rsidR="009D5149" w:rsidRPr="009D5149" w14:paraId="609B57BD" w14:textId="77777777" w:rsidTr="009D51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5B115" w14:textId="77777777" w:rsidR="009D5149" w:rsidRPr="009D5149" w:rsidRDefault="009D5149" w:rsidP="009D5149">
            <w:r w:rsidRPr="009D5149">
              <w:t>CSI 수신기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74ABE" w14:textId="77777777" w:rsidR="009D5149" w:rsidRPr="009D5149" w:rsidRDefault="009D5149" w:rsidP="009D5149">
            <w:r w:rsidRPr="009D5149">
              <w:t>ESP32-S3 (DEVKITC-1U-N8R8) A, C × 2 + 외장 안테나 (</w:t>
            </w:r>
            <w:proofErr w:type="gramStart"/>
            <w:r w:rsidRPr="009D5149">
              <w:t>U.FL</w:t>
            </w:r>
            <w:proofErr w:type="gramEnd"/>
            <w:r w:rsidRPr="009D5149">
              <w:t>)</w:t>
            </w:r>
          </w:p>
        </w:tc>
      </w:tr>
      <w:tr w:rsidR="009D5149" w:rsidRPr="009D5149" w14:paraId="5F0FF740" w14:textId="77777777" w:rsidTr="009D51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1E7CB" w14:textId="77777777" w:rsidR="009D5149" w:rsidRPr="009D5149" w:rsidRDefault="009D5149" w:rsidP="009D5149">
            <w:proofErr w:type="spellStart"/>
            <w:r w:rsidRPr="009D5149">
              <w:t>엣지</w:t>
            </w:r>
            <w:proofErr w:type="spellEnd"/>
            <w:r w:rsidRPr="009D5149">
              <w:t xml:space="preserve"> 추론 + 음성 출력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3370" w14:textId="77777777" w:rsidR="009D5149" w:rsidRPr="009D5149" w:rsidRDefault="009D5149" w:rsidP="009D5149">
            <w:r w:rsidRPr="009D5149">
              <w:t>Raspberry Pi 5</w:t>
            </w:r>
          </w:p>
        </w:tc>
      </w:tr>
      <w:tr w:rsidR="009D5149" w:rsidRPr="009D5149" w14:paraId="3B2E4B2F" w14:textId="77777777" w:rsidTr="009D51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D287F" w14:textId="77777777" w:rsidR="009D5149" w:rsidRPr="009D5149" w:rsidRDefault="009D5149" w:rsidP="009D5149">
            <w:r w:rsidRPr="009D5149">
              <w:t>음성 입력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7463B" w14:textId="77777777" w:rsidR="009D5149" w:rsidRPr="009D5149" w:rsidRDefault="009D5149" w:rsidP="009D5149">
            <w:proofErr w:type="spellStart"/>
            <w:r w:rsidRPr="009D5149">
              <w:t>ReSpeaker</w:t>
            </w:r>
            <w:proofErr w:type="spellEnd"/>
            <w:r w:rsidRPr="009D5149">
              <w:t xml:space="preserve"> Lite (2-Mic, XMOS XU316, USB-C)</w:t>
            </w:r>
          </w:p>
        </w:tc>
      </w:tr>
      <w:tr w:rsidR="009D5149" w:rsidRPr="009D5149" w14:paraId="60551B5F" w14:textId="77777777" w:rsidTr="009D514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71D51" w14:textId="77777777" w:rsidR="009D5149" w:rsidRPr="009D5149" w:rsidRDefault="009D5149" w:rsidP="009D5149">
            <w:r w:rsidRPr="009D5149">
              <w:t>음성 출력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CA50F" w14:textId="77777777" w:rsidR="009D5149" w:rsidRPr="009D5149" w:rsidRDefault="009D5149" w:rsidP="009D5149">
            <w:r w:rsidRPr="009D5149">
              <w:t>USB 스피커 (4R 5W)</w:t>
            </w:r>
          </w:p>
        </w:tc>
      </w:tr>
    </w:tbl>
    <w:p w14:paraId="3C07ED25" w14:textId="77777777" w:rsidR="009D5149" w:rsidRPr="009D5149" w:rsidRDefault="009D5149" w:rsidP="009D5149">
      <w:r w:rsidRPr="009D5149">
        <w:pict w14:anchorId="4DBE331A">
          <v:rect id="_x0000_i1099" style="width:0;height:1.5pt" o:hralign="center" o:hrstd="t" o:hr="t" fillcolor="#a0a0a0" stroked="f"/>
        </w:pict>
      </w:r>
    </w:p>
    <w:p w14:paraId="172171EC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 xml:space="preserve">4. 기술 스택 (현 단계 </w:t>
      </w:r>
      <w:proofErr w:type="gramStart"/>
      <w:r w:rsidRPr="009D5149">
        <w:rPr>
          <w:b/>
          <w:bCs/>
        </w:rPr>
        <w:t>기준 /</w:t>
      </w:r>
      <w:proofErr w:type="gramEnd"/>
      <w:r w:rsidRPr="009D5149">
        <w:rPr>
          <w:b/>
          <w:bCs/>
        </w:rPr>
        <w:t xml:space="preserve"> 추후 확정 예정)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6906"/>
      </w:tblGrid>
      <w:tr w:rsidR="009D5149" w:rsidRPr="009D5149" w14:paraId="49A5418D" w14:textId="77777777" w:rsidTr="009D5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C172A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5B19B72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내용</w:t>
            </w:r>
          </w:p>
        </w:tc>
      </w:tr>
      <w:tr w:rsidR="009D5149" w:rsidRPr="009D5149" w14:paraId="4BBB03CA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8F98" w14:textId="77777777" w:rsidR="009D5149" w:rsidRPr="009D5149" w:rsidRDefault="009D5149" w:rsidP="009D5149">
            <w:r w:rsidRPr="009D5149">
              <w:t>ESP32 펌웨어</w:t>
            </w:r>
          </w:p>
        </w:tc>
        <w:tc>
          <w:tcPr>
            <w:tcW w:w="0" w:type="auto"/>
            <w:vAlign w:val="center"/>
            <w:hideMark/>
          </w:tcPr>
          <w:p w14:paraId="53219E19" w14:textId="77777777" w:rsidR="009D5149" w:rsidRPr="009D5149" w:rsidRDefault="009D5149" w:rsidP="009D5149">
            <w:r w:rsidRPr="009D5149">
              <w:t xml:space="preserve">ESP-IDF v5 + </w:t>
            </w:r>
            <w:proofErr w:type="spellStart"/>
            <w:r w:rsidRPr="009D5149">
              <w:t>esp-csi</w:t>
            </w:r>
            <w:proofErr w:type="spellEnd"/>
            <w:r w:rsidRPr="009D5149">
              <w:t xml:space="preserve"> (C언어)</w:t>
            </w:r>
          </w:p>
        </w:tc>
      </w:tr>
      <w:tr w:rsidR="009D5149" w:rsidRPr="009D5149" w14:paraId="6AE0F363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4D00" w14:textId="77777777" w:rsidR="009D5149" w:rsidRPr="009D5149" w:rsidRDefault="009D5149" w:rsidP="009D5149">
            <w:r w:rsidRPr="009D5149">
              <w:t>추론 환경</w:t>
            </w:r>
          </w:p>
        </w:tc>
        <w:tc>
          <w:tcPr>
            <w:tcW w:w="0" w:type="auto"/>
            <w:vAlign w:val="center"/>
            <w:hideMark/>
          </w:tcPr>
          <w:p w14:paraId="27CFD311" w14:textId="77777777" w:rsidR="009D5149" w:rsidRPr="009D5149" w:rsidRDefault="009D5149" w:rsidP="009D5149">
            <w:r w:rsidRPr="009D5149">
              <w:t>Python (버전 추후 확정)</w:t>
            </w:r>
          </w:p>
        </w:tc>
      </w:tr>
      <w:tr w:rsidR="009D5149" w:rsidRPr="009D5149" w14:paraId="41167755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105B" w14:textId="77777777" w:rsidR="009D5149" w:rsidRPr="009D5149" w:rsidRDefault="009D5149" w:rsidP="009D5149">
            <w:r w:rsidRPr="009D5149">
              <w:t>ML 프레임워크</w:t>
            </w:r>
          </w:p>
        </w:tc>
        <w:tc>
          <w:tcPr>
            <w:tcW w:w="0" w:type="auto"/>
            <w:vAlign w:val="center"/>
            <w:hideMark/>
          </w:tcPr>
          <w:p w14:paraId="5F0E4268" w14:textId="77777777" w:rsidR="009D5149" w:rsidRPr="009D5149" w:rsidRDefault="009D5149" w:rsidP="009D5149">
            <w:r w:rsidRPr="009D5149">
              <w:t>TensorFlow Lite / NumPy</w:t>
            </w:r>
          </w:p>
        </w:tc>
      </w:tr>
      <w:tr w:rsidR="009D5149" w:rsidRPr="009D5149" w14:paraId="7BBBD8CF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D2C5" w14:textId="77777777" w:rsidR="009D5149" w:rsidRPr="009D5149" w:rsidRDefault="009D5149" w:rsidP="009D5149">
            <w:r w:rsidRPr="009D5149">
              <w:t>음성 출력</w:t>
            </w:r>
          </w:p>
        </w:tc>
        <w:tc>
          <w:tcPr>
            <w:tcW w:w="0" w:type="auto"/>
            <w:vAlign w:val="center"/>
            <w:hideMark/>
          </w:tcPr>
          <w:p w14:paraId="395E8FB5" w14:textId="77777777" w:rsidR="009D5149" w:rsidRPr="009D5149" w:rsidRDefault="009D5149" w:rsidP="009D5149">
            <w:proofErr w:type="spellStart"/>
            <w:r w:rsidRPr="009D5149">
              <w:t>pygame</w:t>
            </w:r>
            <w:proofErr w:type="spellEnd"/>
          </w:p>
        </w:tc>
      </w:tr>
      <w:tr w:rsidR="009D5149" w:rsidRPr="009D5149" w14:paraId="4C4AA4DB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7708" w14:textId="77777777" w:rsidR="009D5149" w:rsidRPr="009D5149" w:rsidRDefault="009D5149" w:rsidP="009D5149">
            <w:r w:rsidRPr="009D5149">
              <w:t>통신 방식</w:t>
            </w:r>
          </w:p>
        </w:tc>
        <w:tc>
          <w:tcPr>
            <w:tcW w:w="0" w:type="auto"/>
            <w:vAlign w:val="center"/>
            <w:hideMark/>
          </w:tcPr>
          <w:p w14:paraId="7ED8553B" w14:textId="77777777" w:rsidR="009D5149" w:rsidRPr="009D5149" w:rsidRDefault="009D5149" w:rsidP="009D5149">
            <w:r w:rsidRPr="009D5149">
              <w:t>ESP32 → Pi5 UDP 전송</w:t>
            </w:r>
          </w:p>
        </w:tc>
      </w:tr>
      <w:tr w:rsidR="009D5149" w:rsidRPr="009D5149" w14:paraId="0DCEE326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391A" w14:textId="77777777" w:rsidR="009D5149" w:rsidRPr="009D5149" w:rsidRDefault="009D5149" w:rsidP="009D5149">
            <w:r w:rsidRPr="009D5149">
              <w:t>ML 모델</w:t>
            </w:r>
          </w:p>
        </w:tc>
        <w:tc>
          <w:tcPr>
            <w:tcW w:w="0" w:type="auto"/>
            <w:vAlign w:val="center"/>
            <w:hideMark/>
          </w:tcPr>
          <w:p w14:paraId="1ED28898" w14:textId="77777777" w:rsidR="009D5149" w:rsidRPr="009D5149" w:rsidRDefault="009D5149" w:rsidP="009D5149">
            <w:r w:rsidRPr="009D5149">
              <w:t>CNN-LSTM</w:t>
            </w:r>
          </w:p>
        </w:tc>
      </w:tr>
      <w:tr w:rsidR="009D5149" w:rsidRPr="009D5149" w14:paraId="00D29A4C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D78F" w14:textId="77777777" w:rsidR="009D5149" w:rsidRPr="009D5149" w:rsidRDefault="009D5149" w:rsidP="009D5149">
            <w:r w:rsidRPr="009D5149">
              <w:t>최종 배포 형태</w:t>
            </w:r>
          </w:p>
        </w:tc>
        <w:tc>
          <w:tcPr>
            <w:tcW w:w="0" w:type="auto"/>
            <w:vAlign w:val="center"/>
            <w:hideMark/>
          </w:tcPr>
          <w:p w14:paraId="1D166FFA" w14:textId="77777777" w:rsidR="009D5149" w:rsidRPr="009D5149" w:rsidRDefault="009D5149" w:rsidP="009D5149">
            <w:proofErr w:type="spellStart"/>
            <w:r w:rsidRPr="009D5149">
              <w:t>엣지</w:t>
            </w:r>
            <w:proofErr w:type="spellEnd"/>
            <w:r w:rsidRPr="009D5149">
              <w:t xml:space="preserve"> 디바이스 (Pi5) — 현 단계는 노트북/</w:t>
            </w:r>
            <w:proofErr w:type="spellStart"/>
            <w:r w:rsidRPr="009D5149">
              <w:t>고사양</w:t>
            </w:r>
            <w:proofErr w:type="spellEnd"/>
            <w:r w:rsidRPr="009D5149">
              <w:t xml:space="preserve"> PC 환경에서 구축</w:t>
            </w:r>
          </w:p>
        </w:tc>
      </w:tr>
    </w:tbl>
    <w:p w14:paraId="2A760C3C" w14:textId="77777777" w:rsidR="009D5149" w:rsidRPr="009D5149" w:rsidRDefault="009D5149" w:rsidP="009D5149">
      <w:r w:rsidRPr="009D5149">
        <w:pict w14:anchorId="14BB5712">
          <v:rect id="_x0000_i1100" style="width:0;height:1.5pt" o:hralign="center" o:hrstd="t" o:hr="t" fillcolor="#a0a0a0" stroked="f"/>
        </w:pict>
      </w:r>
    </w:p>
    <w:p w14:paraId="0DC01D3D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>5. 기능 목록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735"/>
      </w:tblGrid>
      <w:tr w:rsidR="009D5149" w:rsidRPr="009D5149" w14:paraId="3BB56760" w14:textId="77777777" w:rsidTr="009D5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E580F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72F4FDB1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방식</w:t>
            </w:r>
          </w:p>
        </w:tc>
      </w:tr>
      <w:tr w:rsidR="009D5149" w:rsidRPr="009D5149" w14:paraId="32B9D1F5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97AE" w14:textId="77777777" w:rsidR="009D5149" w:rsidRPr="009D5149" w:rsidRDefault="009D5149" w:rsidP="009D5149">
            <w:r w:rsidRPr="009D5149">
              <w:t>재실 감지</w:t>
            </w:r>
          </w:p>
        </w:tc>
        <w:tc>
          <w:tcPr>
            <w:tcW w:w="0" w:type="auto"/>
            <w:vAlign w:val="center"/>
            <w:hideMark/>
          </w:tcPr>
          <w:p w14:paraId="2406C4D4" w14:textId="77777777" w:rsidR="009D5149" w:rsidRPr="009D5149" w:rsidRDefault="009D5149" w:rsidP="009D5149">
            <w:r w:rsidRPr="009D5149">
              <w:t>CSI variance 임계치 기반</w:t>
            </w:r>
          </w:p>
        </w:tc>
      </w:tr>
      <w:tr w:rsidR="009D5149" w:rsidRPr="009D5149" w14:paraId="6776AF71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6EC9" w14:textId="77777777" w:rsidR="009D5149" w:rsidRPr="009D5149" w:rsidRDefault="009D5149" w:rsidP="009D5149">
            <w:r w:rsidRPr="009D5149">
              <w:t>낙상 감지</w:t>
            </w:r>
          </w:p>
        </w:tc>
        <w:tc>
          <w:tcPr>
            <w:tcW w:w="0" w:type="auto"/>
            <w:vAlign w:val="center"/>
            <w:hideMark/>
          </w:tcPr>
          <w:p w14:paraId="477ED323" w14:textId="77777777" w:rsidR="009D5149" w:rsidRPr="009D5149" w:rsidRDefault="009D5149" w:rsidP="009D5149">
            <w:r w:rsidRPr="009D5149">
              <w:t>CNN-LSTM 모델 추론</w:t>
            </w:r>
          </w:p>
        </w:tc>
      </w:tr>
      <w:tr w:rsidR="009D5149" w:rsidRPr="009D5149" w14:paraId="66188DC7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7810" w14:textId="77777777" w:rsidR="009D5149" w:rsidRPr="009D5149" w:rsidRDefault="009D5149" w:rsidP="009D5149">
            <w:r w:rsidRPr="009D5149">
              <w:t>장시간 미동 감지</w:t>
            </w:r>
          </w:p>
        </w:tc>
        <w:tc>
          <w:tcPr>
            <w:tcW w:w="0" w:type="auto"/>
            <w:vAlign w:val="center"/>
            <w:hideMark/>
          </w:tcPr>
          <w:p w14:paraId="514BDADF" w14:textId="77777777" w:rsidR="009D5149" w:rsidRPr="009D5149" w:rsidRDefault="009D5149" w:rsidP="009D5149">
            <w:r w:rsidRPr="009D5149">
              <w:t>낙상 감지 후 타이머 기반</w:t>
            </w:r>
          </w:p>
        </w:tc>
      </w:tr>
      <w:tr w:rsidR="009D5149" w:rsidRPr="009D5149" w14:paraId="1067BBE8" w14:textId="77777777" w:rsidTr="009D5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F34B" w14:textId="77777777" w:rsidR="009D5149" w:rsidRPr="009D5149" w:rsidRDefault="009D5149" w:rsidP="009D5149">
            <w:r w:rsidRPr="009D5149">
              <w:lastRenderedPageBreak/>
              <w:t>음성 알림</w:t>
            </w:r>
          </w:p>
        </w:tc>
        <w:tc>
          <w:tcPr>
            <w:tcW w:w="0" w:type="auto"/>
            <w:vAlign w:val="center"/>
            <w:hideMark/>
          </w:tcPr>
          <w:p w14:paraId="4D996295" w14:textId="77777777" w:rsidR="009D5149" w:rsidRPr="009D5149" w:rsidRDefault="009D5149" w:rsidP="009D5149">
            <w:r w:rsidRPr="009D5149">
              <w:t>사전 녹음 파일 재생</w:t>
            </w:r>
          </w:p>
        </w:tc>
      </w:tr>
    </w:tbl>
    <w:p w14:paraId="76A07B96" w14:textId="77777777" w:rsidR="009D5149" w:rsidRPr="009D5149" w:rsidRDefault="009D5149" w:rsidP="009D5149">
      <w:r w:rsidRPr="009D5149">
        <w:pict w14:anchorId="72081338">
          <v:rect id="_x0000_i1101" style="width:0;height:1.5pt" o:hralign="center" o:hrstd="t" o:hr="t" fillcolor="#a0a0a0" stroked="f"/>
        </w:pict>
      </w:r>
    </w:p>
    <w:p w14:paraId="05B20E33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>6. CSI 동작 흐름</w:t>
      </w:r>
    </w:p>
    <w:p w14:paraId="1AD772CD" w14:textId="77777777" w:rsidR="009D5149" w:rsidRPr="009D5149" w:rsidRDefault="009D5149" w:rsidP="009D5149">
      <w:r w:rsidRPr="009D5149">
        <w:rPr>
          <w:b/>
          <w:bCs/>
        </w:rPr>
        <w:t>Step 1</w:t>
      </w:r>
      <w:r w:rsidRPr="009D5149">
        <w:t xml:space="preserve"> — ESP32 A, B, C 세 보드 모두 동일한 </w:t>
      </w:r>
      <w:proofErr w:type="spellStart"/>
      <w:r w:rsidRPr="009D5149">
        <w:t>WiFi</w:t>
      </w:r>
      <w:proofErr w:type="spellEnd"/>
      <w:r w:rsidRPr="009D5149">
        <w:t>에 연결. 채널·주파수 동기화 목적. A와 C는 연결 상태만 유지.</w:t>
      </w:r>
    </w:p>
    <w:p w14:paraId="565BE5C2" w14:textId="77777777" w:rsidR="009D5149" w:rsidRPr="009D5149" w:rsidRDefault="009D5149" w:rsidP="009D5149">
      <w:r w:rsidRPr="009D5149">
        <w:rPr>
          <w:b/>
          <w:bCs/>
        </w:rPr>
        <w:t>Step 2</w:t>
      </w:r>
      <w:r w:rsidRPr="009D5149">
        <w:t xml:space="preserve"> — B만 공유기로 Ping을 지속 송신. B의 </w:t>
      </w:r>
      <w:proofErr w:type="spellStart"/>
      <w:r w:rsidRPr="009D5149">
        <w:t>WiFi</w:t>
      </w:r>
      <w:proofErr w:type="spellEnd"/>
      <w:r w:rsidRPr="009D5149">
        <w:t xml:space="preserve"> 프레임을 공중으로 내보내기 위함. 공유기 응답은 CSI 수집에 사용되지 않음.</w:t>
      </w:r>
    </w:p>
    <w:p w14:paraId="1E8A21AA" w14:textId="77777777" w:rsidR="009D5149" w:rsidRPr="009D5149" w:rsidRDefault="009D5149" w:rsidP="009D5149">
      <w:r w:rsidRPr="009D5149">
        <w:rPr>
          <w:b/>
          <w:bCs/>
        </w:rPr>
        <w:t>Step 3</w:t>
      </w:r>
      <w:r w:rsidRPr="009D5149">
        <w:t xml:space="preserve"> — B의 신호가 공중으로 퍼지며 공간 내 인체, 가구, 벽 등에 반사·흡수되어 변형됨.</w:t>
      </w:r>
    </w:p>
    <w:p w14:paraId="343A3699" w14:textId="77777777" w:rsidR="009D5149" w:rsidRPr="009D5149" w:rsidRDefault="009D5149" w:rsidP="009D5149">
      <w:r w:rsidRPr="009D5149">
        <w:rPr>
          <w:b/>
          <w:bCs/>
        </w:rPr>
        <w:t>Step 4</w:t>
      </w:r>
      <w:r w:rsidRPr="009D5149">
        <w:t xml:space="preserve"> — A와 C가 공중에 퍼진 B의 신호를 각자 위치에서 직접 수신. OFDM </w:t>
      </w:r>
      <w:proofErr w:type="spellStart"/>
      <w:r w:rsidRPr="009D5149">
        <w:t>서브캐리어의</w:t>
      </w:r>
      <w:proofErr w:type="spellEnd"/>
      <w:r w:rsidRPr="009D5149">
        <w:t xml:space="preserve"> 진폭·위상 값을 CSI로 추출. B→A, B→C 두 개의 독립 경로 생성.</w:t>
      </w:r>
    </w:p>
    <w:p w14:paraId="384D5C21" w14:textId="77777777" w:rsidR="009D5149" w:rsidRPr="009D5149" w:rsidRDefault="009D5149" w:rsidP="009D5149">
      <w:r w:rsidRPr="009D5149">
        <w:rPr>
          <w:b/>
          <w:bCs/>
        </w:rPr>
        <w:t>Step 5</w:t>
      </w:r>
      <w:r w:rsidRPr="009D5149">
        <w:t xml:space="preserve"> — A와 C가 추출한 CSI를 UDP 패킷으로 Pi5에 전송. Pi5가 두 수신기 데이터를 통합 처리 후 CNN-LSTM 추론으로 낙상·재실 감지 결과 도출.</w:t>
      </w:r>
    </w:p>
    <w:p w14:paraId="0AD441F2" w14:textId="77777777" w:rsidR="009D5149" w:rsidRPr="009D5149" w:rsidRDefault="009D5149" w:rsidP="009D5149">
      <w:r w:rsidRPr="009D5149">
        <w:pict w14:anchorId="3AD648B3">
          <v:rect id="_x0000_i1102" style="width:0;height:1.5pt" o:hralign="center" o:hrstd="t" o:hr="t" fillcolor="#a0a0a0" stroked="f"/>
        </w:pict>
      </w:r>
    </w:p>
    <w:p w14:paraId="0BF2A03B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>7. 문제 목록 및 해결 방안</w:t>
      </w:r>
    </w:p>
    <w:p w14:paraId="75F9BD90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 xml:space="preserve">P1 — 환경 의존 문제 </w:t>
      </w:r>
      <w:r w:rsidRPr="009D5149">
        <w:rPr>
          <w:rFonts w:ascii="Segoe UI Emoji" w:hAnsi="Segoe UI Emoji" w:cs="Segoe UI Emoji"/>
          <w:b/>
          <w:bCs/>
        </w:rPr>
        <w:t>✅</w:t>
      </w:r>
      <w:r w:rsidRPr="009D5149">
        <w:rPr>
          <w:b/>
          <w:bCs/>
        </w:rPr>
        <w:t xml:space="preserve"> 확정</w:t>
      </w:r>
    </w:p>
    <w:p w14:paraId="08EA3E1E" w14:textId="77777777" w:rsidR="009D5149" w:rsidRPr="009D5149" w:rsidRDefault="009D5149" w:rsidP="009D5149">
      <w:r w:rsidRPr="009D5149">
        <w:rPr>
          <w:b/>
          <w:bCs/>
        </w:rPr>
        <w:t>원인:</w:t>
      </w:r>
      <w:r w:rsidRPr="009D5149">
        <w:t xml:space="preserve"> 공간 구조·기기 배치·시간 </w:t>
      </w:r>
      <w:proofErr w:type="spellStart"/>
      <w:r w:rsidRPr="009D5149">
        <w:t>드리프트에</w:t>
      </w:r>
      <w:proofErr w:type="spellEnd"/>
      <w:r w:rsidRPr="009D5149">
        <w:t xml:space="preserve"> 따라 CSI 정적 반사 패턴이 달라져 정확도 저하.</w:t>
      </w:r>
    </w:p>
    <w:p w14:paraId="1D5DC1AB" w14:textId="77777777" w:rsidR="009D5149" w:rsidRPr="009D5149" w:rsidRDefault="009D5149" w:rsidP="009D5149">
      <w:r w:rsidRPr="009D5149">
        <w:rPr>
          <w:b/>
          <w:bCs/>
        </w:rPr>
        <w:t>해결 파이프라인:</w:t>
      </w:r>
    </w:p>
    <w:p w14:paraId="30DB7C83" w14:textId="77777777" w:rsidR="009D5149" w:rsidRPr="009D5149" w:rsidRDefault="009D5149" w:rsidP="009D5149">
      <w:r w:rsidRPr="009D5149">
        <w:t>CSI raw → RPCA → 정적 성분(L</w:t>
      </w:r>
      <w:proofErr w:type="gramStart"/>
      <w:r w:rsidRPr="009D5149">
        <w:t>) /</w:t>
      </w:r>
      <w:proofErr w:type="gramEnd"/>
      <w:r w:rsidRPr="009D5149">
        <w:t xml:space="preserve"> 동적 성분(S) 분리</w:t>
      </w:r>
    </w:p>
    <w:p w14:paraId="6F447AB0" w14:textId="77777777" w:rsidR="009D5149" w:rsidRPr="009D5149" w:rsidRDefault="009D5149" w:rsidP="009D5149">
      <w:r w:rsidRPr="009D5149">
        <w:t>→ S 성분에 ACF 적용</w:t>
      </w:r>
    </w:p>
    <w:p w14:paraId="3123AE9F" w14:textId="77777777" w:rsidR="009D5149" w:rsidRPr="009D5149" w:rsidRDefault="009D5149" w:rsidP="009D5149">
      <w:r w:rsidRPr="009D5149">
        <w:t>→ SDP (속도 분포 2D 행렬) 생성</w:t>
      </w:r>
    </w:p>
    <w:p w14:paraId="40EEC6D4" w14:textId="77777777" w:rsidR="009D5149" w:rsidRPr="009D5149" w:rsidRDefault="009D5149" w:rsidP="009D5149">
      <w:r w:rsidRPr="009D5149">
        <w:t>→ CNN-LSTM 입력</w:t>
      </w:r>
    </w:p>
    <w:p w14:paraId="234E8E48" w14:textId="77777777" w:rsidR="009D5149" w:rsidRPr="009D5149" w:rsidRDefault="009D5149" w:rsidP="009D5149">
      <w:r w:rsidRPr="009D5149">
        <w:rPr>
          <w:b/>
          <w:bCs/>
        </w:rPr>
        <w:t>이점:</w:t>
      </w:r>
      <w:r w:rsidRPr="009D5149">
        <w:t xml:space="preserve"> </w:t>
      </w:r>
      <w:proofErr w:type="spellStart"/>
      <w:r w:rsidRPr="009D5149">
        <w:t>재학습</w:t>
      </w:r>
      <w:proofErr w:type="spellEnd"/>
      <w:r w:rsidRPr="009D5149">
        <w:t xml:space="preserve"> 없이 환경 변화 </w:t>
      </w:r>
      <w:proofErr w:type="gramStart"/>
      <w:r w:rsidRPr="009D5149">
        <w:t>대응 /</w:t>
      </w:r>
      <w:proofErr w:type="gramEnd"/>
      <w:r w:rsidRPr="009D5149">
        <w:t xml:space="preserve"> </w:t>
      </w:r>
      <w:proofErr w:type="spellStart"/>
      <w:r w:rsidRPr="009D5149">
        <w:t>드리프트</w:t>
      </w:r>
      <w:proofErr w:type="spellEnd"/>
      <w:r w:rsidRPr="009D5149">
        <w:t xml:space="preserve"> 자동 </w:t>
      </w:r>
      <w:proofErr w:type="gramStart"/>
      <w:r w:rsidRPr="009D5149">
        <w:t>흡수 /</w:t>
      </w:r>
      <w:proofErr w:type="gramEnd"/>
      <w:r w:rsidRPr="009D5149">
        <w:t xml:space="preserve"> DB 불필요</w:t>
      </w:r>
    </w:p>
    <w:p w14:paraId="17B51CC7" w14:textId="77777777" w:rsidR="009D5149" w:rsidRPr="009D5149" w:rsidRDefault="009D5149" w:rsidP="009D5149">
      <w:r w:rsidRPr="009D5149">
        <w:rPr>
          <w:b/>
          <w:bCs/>
        </w:rPr>
        <w:t>참고 논문:</w:t>
      </w:r>
    </w:p>
    <w:p w14:paraId="1A1DAFC0" w14:textId="77777777" w:rsidR="009D5149" w:rsidRPr="009D5149" w:rsidRDefault="009D5149" w:rsidP="009D5149">
      <w:pPr>
        <w:numPr>
          <w:ilvl w:val="0"/>
          <w:numId w:val="1"/>
        </w:numPr>
      </w:pPr>
      <w:proofErr w:type="spellStart"/>
      <w:r w:rsidRPr="009D5149">
        <w:t>DeFall</w:t>
      </w:r>
      <w:proofErr w:type="spellEnd"/>
      <w:r w:rsidRPr="009D5149">
        <w:t xml:space="preserve"> (IEEE IoT Journal 2021): </w:t>
      </w:r>
      <w:hyperlink r:id="rId5" w:history="1">
        <w:r w:rsidRPr="009D5149">
          <w:rPr>
            <w:rStyle w:val="aa"/>
          </w:rPr>
          <w:t>https://www.originwirelessai.com/wp-</w:t>
        </w:r>
        <w:r w:rsidRPr="009D5149">
          <w:rPr>
            <w:rStyle w:val="aa"/>
          </w:rPr>
          <w:lastRenderedPageBreak/>
          <w:t>content/uploads/2024/04/DeFall.pdf</w:t>
        </w:r>
      </w:hyperlink>
    </w:p>
    <w:p w14:paraId="7FEC07BA" w14:textId="77777777" w:rsidR="009D5149" w:rsidRPr="009D5149" w:rsidRDefault="009D5149" w:rsidP="009D5149">
      <w:pPr>
        <w:numPr>
          <w:ilvl w:val="0"/>
          <w:numId w:val="1"/>
        </w:numPr>
      </w:pPr>
      <w:proofErr w:type="spellStart"/>
      <w:r w:rsidRPr="009D5149">
        <w:t>XFall</w:t>
      </w:r>
      <w:proofErr w:type="spellEnd"/>
      <w:r w:rsidRPr="009D5149">
        <w:t xml:space="preserve"> (SDP + Transformer): </w:t>
      </w:r>
      <w:hyperlink r:id="rId6" w:history="1">
        <w:r w:rsidRPr="009D5149">
          <w:rPr>
            <w:rStyle w:val="aa"/>
          </w:rPr>
          <w:t>https://tns.thss.tsinghua.edu.cn/~guoxuan/assets/pdf/Paper-XFall.pdf</w:t>
        </w:r>
      </w:hyperlink>
    </w:p>
    <w:p w14:paraId="1CF16681" w14:textId="77777777" w:rsidR="009D5149" w:rsidRPr="009D5149" w:rsidRDefault="009D5149" w:rsidP="009D5149">
      <w:r w:rsidRPr="009D5149">
        <w:pict w14:anchorId="49AFD085">
          <v:rect id="_x0000_i1103" style="width:0;height:1.5pt" o:hralign="center" o:hrstd="t" o:hr="t" fillcolor="#a0a0a0" stroked="f"/>
        </w:pict>
      </w:r>
    </w:p>
    <w:p w14:paraId="73F6271F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 xml:space="preserve">P2 — 체형/개인 간 정확도 차이 </w:t>
      </w:r>
      <w:r w:rsidRPr="009D5149">
        <w:rPr>
          <w:rFonts w:ascii="Segoe UI Emoji" w:hAnsi="Segoe UI Emoji" w:cs="Segoe UI Emoji"/>
          <w:b/>
          <w:bCs/>
        </w:rPr>
        <w:t>🔲</w:t>
      </w:r>
      <w:r w:rsidRPr="009D5149">
        <w:rPr>
          <w:b/>
          <w:bCs/>
        </w:rPr>
        <w:t xml:space="preserve"> 의논 중</w:t>
      </w:r>
    </w:p>
    <w:p w14:paraId="4547BC4F" w14:textId="77777777" w:rsidR="009D5149" w:rsidRPr="009D5149" w:rsidRDefault="009D5149" w:rsidP="009D5149">
      <w:r w:rsidRPr="009D5149">
        <w:pict w14:anchorId="78DF61D1">
          <v:rect id="_x0000_i1104" style="width:0;height:1.5pt" o:hralign="center" o:hrstd="t" o:hr="t" fillcolor="#a0a0a0" stroked="f"/>
        </w:pict>
      </w:r>
    </w:p>
    <w:p w14:paraId="6C0FF9D7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 xml:space="preserve">P3 — 다수 인원 환경 </w:t>
      </w:r>
      <w:r w:rsidRPr="009D5149">
        <w:rPr>
          <w:rFonts w:ascii="Segoe UI Emoji" w:hAnsi="Segoe UI Emoji" w:cs="Segoe UI Emoji"/>
          <w:b/>
          <w:bCs/>
        </w:rPr>
        <w:t>✅</w:t>
      </w:r>
      <w:r w:rsidRPr="009D5149">
        <w:rPr>
          <w:b/>
          <w:bCs/>
        </w:rPr>
        <w:t xml:space="preserve"> 확정</w:t>
      </w:r>
    </w:p>
    <w:p w14:paraId="3BF09076" w14:textId="77777777" w:rsidR="009D5149" w:rsidRPr="009D5149" w:rsidRDefault="009D5149" w:rsidP="009D5149">
      <w:r w:rsidRPr="009D5149">
        <w:rPr>
          <w:b/>
          <w:bCs/>
        </w:rPr>
        <w:t>결론:</w:t>
      </w:r>
      <w:r w:rsidRPr="009D5149">
        <w:t xml:space="preserve"> 소프트웨어로 완전 해결 불가. 아래 두 가지 조합으로 대응.</w:t>
      </w:r>
    </w:p>
    <w:p w14:paraId="16E2D350" w14:textId="77777777" w:rsidR="009D5149" w:rsidRPr="009D5149" w:rsidRDefault="009D5149" w:rsidP="009D5149">
      <w:pPr>
        <w:numPr>
          <w:ilvl w:val="0"/>
          <w:numId w:val="2"/>
        </w:numPr>
      </w:pPr>
      <w:r w:rsidRPr="009D5149">
        <w:t xml:space="preserve">variance </w:t>
      </w:r>
      <w:proofErr w:type="spellStart"/>
      <w:r w:rsidRPr="009D5149">
        <w:t>임계값</w:t>
      </w:r>
      <w:proofErr w:type="spellEnd"/>
      <w:r w:rsidRPr="009D5149">
        <w:t xml:space="preserve"> 시연 직전 현장 보정</w:t>
      </w:r>
    </w:p>
    <w:p w14:paraId="16D172BD" w14:textId="77777777" w:rsidR="009D5149" w:rsidRPr="009D5149" w:rsidRDefault="009D5149" w:rsidP="009D5149">
      <w:pPr>
        <w:numPr>
          <w:ilvl w:val="0"/>
          <w:numId w:val="2"/>
        </w:numPr>
      </w:pPr>
      <w:r w:rsidRPr="009D5149">
        <w:t>송수신기 간 거리 2~3m 최소화 + 주변 1~2m 출입 통제 및 양해</w:t>
      </w:r>
    </w:p>
    <w:p w14:paraId="7C2B8BDB" w14:textId="77777777" w:rsidR="009D5149" w:rsidRPr="009D5149" w:rsidRDefault="009D5149" w:rsidP="009D5149">
      <w:r w:rsidRPr="009D5149">
        <w:pict w14:anchorId="2CB89786">
          <v:rect id="_x0000_i1105" style="width:0;height:1.5pt" o:hralign="center" o:hrstd="t" o:hr="t" fillcolor="#a0a0a0" stroked="f"/>
        </w:pict>
      </w:r>
    </w:p>
    <w:p w14:paraId="2DA1508A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 xml:space="preserve">P4 — 낙상 유사 동작 </w:t>
      </w:r>
      <w:proofErr w:type="spellStart"/>
      <w:r w:rsidRPr="009D5149">
        <w:rPr>
          <w:b/>
          <w:bCs/>
        </w:rPr>
        <w:t>오탐</w:t>
      </w:r>
      <w:proofErr w:type="spellEnd"/>
      <w:r w:rsidRPr="009D5149">
        <w:rPr>
          <w:b/>
          <w:bCs/>
        </w:rPr>
        <w:t xml:space="preserve"> </w:t>
      </w:r>
      <w:r w:rsidRPr="009D5149">
        <w:rPr>
          <w:rFonts w:ascii="Segoe UI Emoji" w:hAnsi="Segoe UI Emoji" w:cs="Segoe UI Emoji"/>
          <w:b/>
          <w:bCs/>
        </w:rPr>
        <w:t>🔲</w:t>
      </w:r>
      <w:r w:rsidRPr="009D5149">
        <w:rPr>
          <w:b/>
          <w:bCs/>
        </w:rPr>
        <w:t xml:space="preserve"> 의논 중</w:t>
      </w:r>
    </w:p>
    <w:p w14:paraId="209B7AE7" w14:textId="77777777" w:rsidR="009D5149" w:rsidRPr="009D5149" w:rsidRDefault="009D5149" w:rsidP="009D5149">
      <w:r w:rsidRPr="009D5149">
        <w:pict w14:anchorId="4099A840">
          <v:rect id="_x0000_i1106" style="width:0;height:1.5pt" o:hralign="center" o:hrstd="t" o:hr="t" fillcolor="#a0a0a0" stroked="f"/>
        </w:pict>
      </w:r>
    </w:p>
    <w:p w14:paraId="07C6AF50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 xml:space="preserve">P5 — 학습 데이터 부족 </w:t>
      </w:r>
      <w:r w:rsidRPr="009D5149">
        <w:rPr>
          <w:rFonts w:ascii="Segoe UI Emoji" w:hAnsi="Segoe UI Emoji" w:cs="Segoe UI Emoji"/>
          <w:b/>
          <w:bCs/>
        </w:rPr>
        <w:t>✅</w:t>
      </w:r>
      <w:r w:rsidRPr="009D5149">
        <w:rPr>
          <w:b/>
          <w:bCs/>
        </w:rPr>
        <w:t xml:space="preserve"> 한계점으로 명시</w:t>
      </w:r>
    </w:p>
    <w:p w14:paraId="6C4036CC" w14:textId="77777777" w:rsidR="009D5149" w:rsidRPr="009D5149" w:rsidRDefault="009D5149" w:rsidP="009D5149">
      <w:r w:rsidRPr="009D5149">
        <w:pict w14:anchorId="61D87E68">
          <v:rect id="_x0000_i1107" style="width:0;height:1.5pt" o:hralign="center" o:hrstd="t" o:hr="t" fillcolor="#a0a0a0" stroked="f"/>
        </w:pict>
      </w:r>
    </w:p>
    <w:p w14:paraId="76832CC9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>8. 학습 데이터 계획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6040"/>
      </w:tblGrid>
      <w:tr w:rsidR="009D5149" w:rsidRPr="009D5149" w14:paraId="1B6BD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A24D1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14:paraId="1A431AE7" w14:textId="77777777" w:rsidR="009D5149" w:rsidRPr="009D5149" w:rsidRDefault="009D5149" w:rsidP="009D5149">
            <w:pPr>
              <w:rPr>
                <w:b/>
                <w:bCs/>
              </w:rPr>
            </w:pPr>
            <w:r w:rsidRPr="009D5149">
              <w:rPr>
                <w:b/>
                <w:bCs/>
              </w:rPr>
              <w:t>방식</w:t>
            </w:r>
          </w:p>
        </w:tc>
      </w:tr>
      <w:tr w:rsidR="009D5149" w:rsidRPr="009D5149" w14:paraId="1D45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CF90" w14:textId="77777777" w:rsidR="009D5149" w:rsidRPr="009D5149" w:rsidRDefault="009D5149" w:rsidP="009D5149">
            <w:r w:rsidRPr="009D5149">
              <w:t>1순위</w:t>
            </w:r>
          </w:p>
        </w:tc>
        <w:tc>
          <w:tcPr>
            <w:tcW w:w="0" w:type="auto"/>
            <w:vAlign w:val="center"/>
            <w:hideMark/>
          </w:tcPr>
          <w:p w14:paraId="4B3076AB" w14:textId="77777777" w:rsidR="009D5149" w:rsidRPr="009D5149" w:rsidRDefault="009D5149" w:rsidP="009D5149">
            <w:r w:rsidRPr="009D5149">
              <w:t>직접 수집 (ESP32-S3 환경에서 낙상 시나리오 직접 수집)</w:t>
            </w:r>
          </w:p>
        </w:tc>
      </w:tr>
      <w:tr w:rsidR="009D5149" w:rsidRPr="009D5149" w14:paraId="46018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577E" w14:textId="77777777" w:rsidR="009D5149" w:rsidRPr="009D5149" w:rsidRDefault="009D5149" w:rsidP="009D5149">
            <w:r w:rsidRPr="009D5149">
              <w:t>2순위</w:t>
            </w:r>
          </w:p>
        </w:tc>
        <w:tc>
          <w:tcPr>
            <w:tcW w:w="0" w:type="auto"/>
            <w:vAlign w:val="center"/>
            <w:hideMark/>
          </w:tcPr>
          <w:p w14:paraId="25263665" w14:textId="77777777" w:rsidR="009D5149" w:rsidRPr="009D5149" w:rsidRDefault="009D5149" w:rsidP="009D5149">
            <w:r w:rsidRPr="009D5149">
              <w:t>공개 데이터셋 병행 활용 검토 (포맷 변환 가능성 모색 중)</w:t>
            </w:r>
          </w:p>
        </w:tc>
      </w:tr>
    </w:tbl>
    <w:p w14:paraId="44BD9A29" w14:textId="77777777" w:rsidR="009D5149" w:rsidRPr="009D5149" w:rsidRDefault="009D5149" w:rsidP="009D5149">
      <w:r w:rsidRPr="009D5149">
        <w:pict w14:anchorId="49764FD8">
          <v:rect id="_x0000_i1108" style="width:0;height:1.5pt" o:hralign="center" o:hrstd="t" o:hr="t" fillcolor="#a0a0a0" stroked="f"/>
        </w:pict>
      </w:r>
    </w:p>
    <w:p w14:paraId="38CFDD7A" w14:textId="77777777" w:rsidR="009D5149" w:rsidRPr="009D5149" w:rsidRDefault="009D5149" w:rsidP="009D5149">
      <w:pPr>
        <w:rPr>
          <w:b/>
          <w:bCs/>
        </w:rPr>
      </w:pPr>
      <w:r w:rsidRPr="009D5149">
        <w:rPr>
          <w:b/>
          <w:bCs/>
        </w:rPr>
        <w:t>9. 팀 내 역할 분담</w:t>
      </w:r>
    </w:p>
    <w:p w14:paraId="19706F35" w14:textId="77777777" w:rsidR="009D5149" w:rsidRPr="009D5149" w:rsidRDefault="009D5149" w:rsidP="009D5149">
      <w:r w:rsidRPr="009D5149">
        <w:t>추후 업데이트 예정</w:t>
      </w:r>
    </w:p>
    <w:p w14:paraId="0B2F1AEF" w14:textId="77777777" w:rsidR="00144AB0" w:rsidRPr="009D5149" w:rsidRDefault="00144AB0"/>
    <w:sectPr w:rsidR="00144AB0" w:rsidRPr="009D51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099"/>
    <w:multiLevelType w:val="multilevel"/>
    <w:tmpl w:val="00B6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D7743"/>
    <w:multiLevelType w:val="multilevel"/>
    <w:tmpl w:val="1AE2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709539">
    <w:abstractNumId w:val="1"/>
  </w:num>
  <w:num w:numId="2" w16cid:durableId="144214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49"/>
    <w:rsid w:val="000B2CF6"/>
    <w:rsid w:val="00144AB0"/>
    <w:rsid w:val="00176B8C"/>
    <w:rsid w:val="004C67EE"/>
    <w:rsid w:val="00811C88"/>
    <w:rsid w:val="009D5149"/>
    <w:rsid w:val="00D96329"/>
    <w:rsid w:val="00E2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81A6"/>
  <w15:chartTrackingRefBased/>
  <w15:docId w15:val="{30993E0A-93CE-49D0-9DE1-55770C09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51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51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51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51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51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51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51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51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51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51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514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51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51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51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51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51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51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51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51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51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51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51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514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514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514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D514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D5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ns.thss.tsinghua.edu.cn/~guoxuan/assets/pdf/Paper-XFall.pdf" TargetMode="External"/><Relationship Id="rId5" Type="http://schemas.openxmlformats.org/officeDocument/2006/relationships/hyperlink" Target="https://www.originwirelessai.com/wp-content/uploads/2024/04/DeFall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진규 김</dc:creator>
  <cp:keywords/>
  <dc:description/>
  <cp:lastModifiedBy>진규 김</cp:lastModifiedBy>
  <cp:revision>1</cp:revision>
  <dcterms:created xsi:type="dcterms:W3CDTF">2026-04-11T18:20:00Z</dcterms:created>
  <dcterms:modified xsi:type="dcterms:W3CDTF">2026-04-11T18:27:00Z</dcterms:modified>
</cp:coreProperties>
</file>