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CF7BC" w14:textId="3C4322C8" w:rsidR="00C5459A" w:rsidRDefault="00C5459A">
      <w:pPr>
        <w:pStyle w:val="isselectedend"/>
        <w:divId w:val="1199464540"/>
      </w:pPr>
      <w:r>
        <w:t xml:space="preserve">Dear Sir, </w:t>
      </w:r>
    </w:p>
    <w:p w14:paraId="2AF8C57C" w14:textId="77777777" w:rsidR="00C5459A" w:rsidRDefault="00C5459A">
      <w:pPr>
        <w:pStyle w:val="isselectedend"/>
        <w:divId w:val="1199464540"/>
      </w:pPr>
      <w:r>
        <w:t>I am writing to apply for the Fellowship in Orthopaedic Trauma at your esteemed institution. I have recently completed my MS in Orthopaedics and am currently working as a Senior Resident in a medical college, a position I joined two months ago. I am keen to pursue structured subspecialty training in trauma to further strengthen my surgical expertise.</w:t>
      </w:r>
    </w:p>
    <w:p w14:paraId="24BCE5E3" w14:textId="77777777" w:rsidR="00C5459A" w:rsidRDefault="00C5459A">
      <w:pPr>
        <w:pStyle w:val="isselectedend"/>
        <w:divId w:val="1199464540"/>
      </w:pPr>
      <w:r>
        <w:t>During my postgraduate training, I gained substantial exposure to emergency trauma care, long bone fracture fixation, periarticular injuries, and polytrauma management. I have actively participated in trauma calls, preoperative planning, intraoperative assistance, and independent management of appropriate cases under supervision. My current role as a Senior Resident has further enhanced my clinical decision-making, operative confidence, and ability to manage high patient volumes efficiently.</w:t>
      </w:r>
    </w:p>
    <w:p w14:paraId="7DCC0602" w14:textId="77777777" w:rsidR="00C5459A" w:rsidRDefault="00C5459A">
      <w:pPr>
        <w:pStyle w:val="isselectedend"/>
        <w:divId w:val="1199464540"/>
      </w:pPr>
      <w:r>
        <w:t>I am particularly interested in advanced fracture reconstruction, minimally invasive fixation techniques, and evidence-based trauma protocols. I am eager to train in a high-volume center where I can refine my surgical skills, deepen my understanding of fracture biology and soft tissue principles, and contribute meaningfully to the trauma team.</w:t>
      </w:r>
    </w:p>
    <w:p w14:paraId="170F850C" w14:textId="77777777" w:rsidR="00C5459A" w:rsidRDefault="00C5459A">
      <w:pPr>
        <w:pStyle w:val="isselectedend"/>
        <w:divId w:val="1199464540"/>
      </w:pPr>
      <w:r>
        <w:t>I have enclosed my curriculum vitae for your kind consideration. I would be grateful for the opportunity to further discuss my application.</w:t>
      </w:r>
    </w:p>
    <w:p w14:paraId="496FDCAC" w14:textId="77777777" w:rsidR="00C5459A" w:rsidRDefault="00C5459A">
      <w:pPr>
        <w:pStyle w:val="isselectedend"/>
        <w:divId w:val="1199464540"/>
      </w:pPr>
      <w:r>
        <w:t>Thank you for your time and consideration.</w:t>
      </w:r>
    </w:p>
    <w:p w14:paraId="63719EFB" w14:textId="24D46B04" w:rsidR="00C5459A" w:rsidRDefault="00C5459A">
      <w:pPr>
        <w:pStyle w:val="NormalWeb"/>
        <w:divId w:val="1199464540"/>
      </w:pPr>
      <w:r>
        <w:t>Sincerely,</w:t>
      </w:r>
      <w:r>
        <w:br/>
        <w:t xml:space="preserve">Dr. </w:t>
      </w:r>
      <w:r w:rsidR="000135B8">
        <w:t>Naveen Prasath</w:t>
      </w:r>
    </w:p>
    <w:p w14:paraId="45E24D97" w14:textId="79FBAF3D" w:rsidR="00AD4E5F" w:rsidRDefault="00AD4E5F" w:rsidP="00C5459A">
      <w:pPr>
        <w:pStyle w:val="isselectedend"/>
      </w:pPr>
    </w:p>
    <w:sectPr w:rsidR="00AD4E5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E5F"/>
    <w:rsid w:val="000135B8"/>
    <w:rsid w:val="002E5C03"/>
    <w:rsid w:val="00A228A2"/>
    <w:rsid w:val="00AD4E5F"/>
    <w:rsid w:val="00C54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BEBB6D"/>
  <w15:chartTrackingRefBased/>
  <w15:docId w15:val="{6AAD9D51-0D67-A547-BE66-EDF53847C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4E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4E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4E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E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E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E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E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E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E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4E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4E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4E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E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E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E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E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E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E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4E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4E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4E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4E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4E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E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4E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4E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E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E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4E5F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Normal"/>
    <w:rsid w:val="00AD4E5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unhideWhenUsed/>
    <w:rsid w:val="00AD4E5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94645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212</Words>
  <Characters>1209</Characters>
  <Application>Microsoft Office Word</Application>
  <DocSecurity>0</DocSecurity>
  <Lines>10</Lines>
  <Paragraphs>2</Paragraphs>
  <ScaleCrop>false</ScaleCrop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Prasath</dc:creator>
  <cp:keywords/>
  <dc:description/>
  <cp:lastModifiedBy>Naveen Prasath</cp:lastModifiedBy>
  <cp:revision>2</cp:revision>
  <dcterms:created xsi:type="dcterms:W3CDTF">2026-02-23T10:31:00Z</dcterms:created>
  <dcterms:modified xsi:type="dcterms:W3CDTF">2026-02-23T10:31:00Z</dcterms:modified>
</cp:coreProperties>
</file>