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A035E" w14:textId="448FB550" w:rsidR="007B5C87" w:rsidRDefault="00980D25">
      <w:r w:rsidRPr="00980D25">
        <w:rPr>
          <w:noProof/>
        </w:rPr>
        <w:drawing>
          <wp:inline distT="0" distB="0" distL="0" distR="0" wp14:anchorId="7933019A" wp14:editId="6733AD64">
            <wp:extent cx="6518275" cy="97777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8275" cy="977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B5C87" w:rsidSect="00980D25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D25"/>
    <w:rsid w:val="007B5C87"/>
    <w:rsid w:val="00980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6CC8F"/>
  <w15:chartTrackingRefBased/>
  <w15:docId w15:val="{68966449-3E71-493C-80AD-46BF7CB4A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FDXCG DFF</dc:creator>
  <cp:keywords/>
  <dc:description/>
  <cp:lastModifiedBy>FDXCG DFF</cp:lastModifiedBy>
  <cp:revision>1</cp:revision>
  <cp:lastPrinted>2026-06-26T03:55:00Z</cp:lastPrinted>
  <dcterms:created xsi:type="dcterms:W3CDTF">2026-06-26T03:53:00Z</dcterms:created>
  <dcterms:modified xsi:type="dcterms:W3CDTF">2026-06-26T03:56:00Z</dcterms:modified>
</cp:coreProperties>
</file>