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4642"/>
        <w:gridCol w:w="2955"/>
        <w:gridCol w:w="1144"/>
      </w:tblGrid>
      <w:tr w:rsidR="00F614C5" w:rsidRPr="00F614C5" w:rsidTr="00F614C5">
        <w:trPr>
          <w:tblCellSpacing w:w="15" w:type="dxa"/>
        </w:trPr>
        <w:tc>
          <w:tcPr>
            <w:tcW w:w="0" w:type="auto"/>
            <w:gridSpan w:val="4"/>
            <w:shd w:val="clear" w:color="auto" w:fill="990000"/>
            <w:hideMark/>
          </w:tcPr>
          <w:p w:rsidR="00F614C5" w:rsidRPr="00F614C5" w:rsidRDefault="00F614C5" w:rsidP="00F614C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F614C5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  <w:lang w:eastAsia="en-GB"/>
              </w:rPr>
              <w:t>Beginners programs</w:t>
            </w:r>
            <w:bookmarkStart w:id="0" w:name="SimplePrograms"/>
            <w:bookmarkEnd w:id="0"/>
          </w:p>
        </w:tc>
      </w:tr>
      <w:tr w:rsidR="00F614C5" w:rsidRPr="00F614C5" w:rsidTr="00F614C5">
        <w:trPr>
          <w:tblCellSpacing w:w="15" w:type="dxa"/>
        </w:trPr>
        <w:tc>
          <w:tcPr>
            <w:tcW w:w="2025" w:type="dxa"/>
            <w:hideMark/>
          </w:tcPr>
          <w:p w:rsidR="00F614C5" w:rsidRPr="00F614C5" w:rsidRDefault="00F614C5" w:rsidP="00F614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4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Program Name</w:t>
            </w:r>
          </w:p>
        </w:tc>
        <w:tc>
          <w:tcPr>
            <w:tcW w:w="4470" w:type="dxa"/>
            <w:hideMark/>
          </w:tcPr>
          <w:p w:rsidR="00F614C5" w:rsidRPr="00F614C5" w:rsidRDefault="00F614C5" w:rsidP="00F614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4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2835" w:type="dxa"/>
            <w:hideMark/>
          </w:tcPr>
          <w:p w:rsidR="00F614C5" w:rsidRPr="00F614C5" w:rsidRDefault="00F614C5" w:rsidP="00F614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4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Major constructs</w:t>
            </w:r>
          </w:p>
        </w:tc>
        <w:tc>
          <w:tcPr>
            <w:tcW w:w="1065" w:type="dxa"/>
            <w:hideMark/>
          </w:tcPr>
          <w:p w:rsidR="00F614C5" w:rsidRPr="00F614C5" w:rsidRDefault="00F614C5" w:rsidP="00F614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4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Action</w:t>
            </w:r>
          </w:p>
        </w:tc>
      </w:tr>
      <w:tr w:rsidR="00F614C5" w:rsidRPr="00F614C5" w:rsidTr="00F614C5">
        <w:trPr>
          <w:tblCellSpacing w:w="15" w:type="dxa"/>
        </w:trPr>
        <w:tc>
          <w:tcPr>
            <w:tcW w:w="2025" w:type="dxa"/>
            <w:hideMark/>
          </w:tcPr>
          <w:p w:rsidR="00F614C5" w:rsidRPr="00F614C5" w:rsidRDefault="00F614C5" w:rsidP="00F61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1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Shortest.cbl</w:t>
            </w:r>
            <w:proofErr w:type="spellEnd"/>
          </w:p>
        </w:tc>
        <w:tc>
          <w:tcPr>
            <w:tcW w:w="4470" w:type="dxa"/>
            <w:hideMark/>
          </w:tcPr>
          <w:p w:rsidR="00F614C5" w:rsidRPr="00F614C5" w:rsidRDefault="00F614C5" w:rsidP="00F6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4C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This example program is almost the shortest COBOL program we can have. We could make it shorter still by leaving out the STOP RUN.</w:t>
            </w:r>
          </w:p>
        </w:tc>
        <w:tc>
          <w:tcPr>
            <w:tcW w:w="2835" w:type="dxa"/>
            <w:hideMark/>
          </w:tcPr>
          <w:p w:rsidR="00F614C5" w:rsidRPr="00F614C5" w:rsidRDefault="00F614C5" w:rsidP="00F61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4C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DISPLAY</w:t>
            </w:r>
          </w:p>
        </w:tc>
        <w:tc>
          <w:tcPr>
            <w:tcW w:w="1065" w:type="dxa"/>
            <w:hideMark/>
          </w:tcPr>
          <w:p w:rsidR="00F614C5" w:rsidRPr="00F614C5" w:rsidRDefault="00F614C5" w:rsidP="00F61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" w:history="1">
              <w:r w:rsidRPr="00F61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Download</w:t>
              </w:r>
            </w:hyperlink>
            <w:r w:rsidRPr="00F61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hyperlink r:id="rId5" w:history="1">
              <w:r w:rsidRPr="00F61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</w:t>
              </w:r>
            </w:hyperlink>
          </w:p>
        </w:tc>
      </w:tr>
      <w:tr w:rsidR="00F614C5" w:rsidRPr="00F614C5" w:rsidTr="00F614C5">
        <w:trPr>
          <w:tblCellSpacing w:w="15" w:type="dxa"/>
        </w:trPr>
        <w:tc>
          <w:tcPr>
            <w:tcW w:w="2025" w:type="dxa"/>
            <w:hideMark/>
          </w:tcPr>
          <w:p w:rsidR="00F614C5" w:rsidRPr="00F614C5" w:rsidRDefault="00F614C5" w:rsidP="00F614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1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Accept.cbl</w:t>
            </w:r>
            <w:proofErr w:type="spellEnd"/>
          </w:p>
        </w:tc>
        <w:tc>
          <w:tcPr>
            <w:tcW w:w="4470" w:type="dxa"/>
            <w:hideMark/>
          </w:tcPr>
          <w:p w:rsidR="00F614C5" w:rsidRPr="00F614C5" w:rsidRDefault="00F614C5" w:rsidP="00F6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4C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The program accepts a simple student record from the user and displays the individual fields. Also shows how the ACCEPT may be used to get and DISPLAY the system time and date.</w:t>
            </w:r>
          </w:p>
        </w:tc>
        <w:tc>
          <w:tcPr>
            <w:tcW w:w="2835" w:type="dxa"/>
            <w:hideMark/>
          </w:tcPr>
          <w:p w:rsidR="00F614C5" w:rsidRPr="00F614C5" w:rsidRDefault="00F614C5" w:rsidP="00F61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4C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ACCEPT, DISPLAY, ACCEPT FROM DATE, ACCEPT FROM DAY, ACCEPT FROM TIME</w:t>
            </w:r>
          </w:p>
        </w:tc>
        <w:tc>
          <w:tcPr>
            <w:tcW w:w="1065" w:type="dxa"/>
            <w:hideMark/>
          </w:tcPr>
          <w:p w:rsidR="00F614C5" w:rsidRPr="00F614C5" w:rsidRDefault="00F614C5" w:rsidP="00F61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" w:history="1">
              <w:r w:rsidRPr="00F61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Download</w:t>
              </w:r>
            </w:hyperlink>
            <w:r w:rsidRPr="00F61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hyperlink r:id="rId7" w:history="1">
              <w:r w:rsidRPr="00F61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</w:t>
              </w:r>
            </w:hyperlink>
          </w:p>
        </w:tc>
      </w:tr>
      <w:tr w:rsidR="00F614C5" w:rsidRPr="00F614C5" w:rsidTr="00F614C5">
        <w:trPr>
          <w:tblCellSpacing w:w="15" w:type="dxa"/>
        </w:trPr>
        <w:tc>
          <w:tcPr>
            <w:tcW w:w="2025" w:type="dxa"/>
            <w:hideMark/>
          </w:tcPr>
          <w:p w:rsidR="00F614C5" w:rsidRPr="00F614C5" w:rsidRDefault="00F614C5" w:rsidP="00F61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61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Multiplier.cbl</w:t>
            </w:r>
            <w:proofErr w:type="spellEnd"/>
          </w:p>
        </w:tc>
        <w:tc>
          <w:tcPr>
            <w:tcW w:w="4470" w:type="dxa"/>
            <w:hideMark/>
          </w:tcPr>
          <w:p w:rsidR="00F614C5" w:rsidRPr="00F614C5" w:rsidRDefault="00F614C5" w:rsidP="00F6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4C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Accepts two single digit numbers from the user, multiplies them together and displays the result.</w:t>
            </w:r>
          </w:p>
        </w:tc>
        <w:tc>
          <w:tcPr>
            <w:tcW w:w="2835" w:type="dxa"/>
            <w:hideMark/>
          </w:tcPr>
          <w:p w:rsidR="00F614C5" w:rsidRPr="00F614C5" w:rsidRDefault="00F614C5" w:rsidP="00F61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4C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ACCEPT, DISPLAY, MULTIPLY</w:t>
            </w:r>
          </w:p>
        </w:tc>
        <w:tc>
          <w:tcPr>
            <w:tcW w:w="1065" w:type="dxa"/>
            <w:hideMark/>
          </w:tcPr>
          <w:p w:rsidR="00F614C5" w:rsidRPr="00F614C5" w:rsidRDefault="00F614C5" w:rsidP="00F61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" w:history="1">
              <w:r w:rsidRPr="00F61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Download</w:t>
              </w:r>
            </w:hyperlink>
            <w:r w:rsidRPr="00F61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hyperlink r:id="rId9" w:history="1">
              <w:r w:rsidRPr="00F614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View</w:t>
              </w:r>
            </w:hyperlink>
          </w:p>
        </w:tc>
      </w:tr>
    </w:tbl>
    <w:p w:rsidR="006C470E" w:rsidRDefault="00F614C5">
      <w:bookmarkStart w:id="1" w:name="_GoBack"/>
      <w:bookmarkEnd w:id="1"/>
    </w:p>
    <w:sectPr w:rsidR="006C470E" w:rsidSect="00F614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A5"/>
    <w:rsid w:val="003F5DF5"/>
    <w:rsid w:val="004E77A5"/>
    <w:rsid w:val="00D92F59"/>
    <w:rsid w:val="00F614C5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54591-08FB-4048-8304-CAF1EB3C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is.ul.ie/cobol/examples/Accept/MULTIPLIER.CB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is.ul.ie/cobol/examples/Accept/ACCEP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is.ul.ie/cobol/examples/Accept/ACCEPT.CB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is.ul.ie/cobol/examples/Accept/Shortes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sis.ul.ie/cobol/examples/Accept/Shortest.CBL" TargetMode="External"/><Relationship Id="rId9" Type="http://schemas.openxmlformats.org/officeDocument/2006/relationships/hyperlink" Target="http://www.csis.ul.ie/cobol/examples/Accept/Multipli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Marcelle von Wendland</dc:creator>
  <cp:keywords/>
  <dc:description/>
  <cp:lastModifiedBy>Marcelle von Wendland</cp:lastModifiedBy>
  <cp:revision>2</cp:revision>
  <dcterms:created xsi:type="dcterms:W3CDTF">2017-08-30T15:11:00Z</dcterms:created>
  <dcterms:modified xsi:type="dcterms:W3CDTF">2017-08-30T15:11:00Z</dcterms:modified>
</cp:coreProperties>
</file>