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6DF" w:rsidRDefault="008D06DF" w:rsidP="008D06D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Demo programs and more for Session 34 Delphi Boot Camp 2022</w:t>
      </w:r>
    </w:p>
    <w:p w:rsidR="008D06DF" w:rsidRDefault="008D06DF" w:rsidP="008D06D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" w:history="1">
        <w:r>
          <w:rPr>
            <w:rFonts w:ascii="Calibri" w:hAnsi="Calibri" w:cs="Calibri"/>
            <w:lang w:val="en"/>
          </w:rPr>
          <w:t>www.educational-computing.com/CS/Book/DelphiBootCamp2022</w:t>
        </w:r>
      </w:hyperlink>
    </w:p>
    <w:p w:rsidR="008D06DF" w:rsidRDefault="008D06DF" w:rsidP="008D06D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Just add /  and the name of the zip file to download a specific demo program. These will be on GitHub but I haven't managed to do this yet.</w:t>
      </w:r>
    </w:p>
    <w:p w:rsidR="008D06DF" w:rsidRDefault="008D06DF" w:rsidP="008D06D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en-GB"/>
        </w:rPr>
        <w:drawing>
          <wp:inline distT="0" distB="0" distL="0" distR="0">
            <wp:extent cx="3308350" cy="4267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DF" w:rsidRDefault="008D06DF" w:rsidP="008D06D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Kevin Bond, August 15th 2022</w:t>
      </w:r>
    </w:p>
    <w:p w:rsidR="00D81EBB" w:rsidRPr="008D06DF" w:rsidRDefault="008D06DF" w:rsidP="008D06DF">
      <w:bookmarkStart w:id="0" w:name="_GoBack"/>
      <w:bookmarkEnd w:id="0"/>
    </w:p>
    <w:sectPr w:rsidR="00D81EBB" w:rsidRPr="008D06DF" w:rsidSect="004300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DF"/>
    <w:rsid w:val="00271B76"/>
    <w:rsid w:val="003739DB"/>
    <w:rsid w:val="008D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9AEA4-41CD-45EA-AFEB-5867B294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www.educational-computing.com/CS/Book/DelphiBootCamp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drbond</dc:creator>
  <cp:keywords/>
  <dc:description/>
  <cp:lastModifiedBy>drbond</cp:lastModifiedBy>
  <cp:revision>1</cp:revision>
  <dcterms:created xsi:type="dcterms:W3CDTF">2022-08-15T09:41:00Z</dcterms:created>
  <dcterms:modified xsi:type="dcterms:W3CDTF">2022-08-15T09:42:00Z</dcterms:modified>
</cp:coreProperties>
</file>