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DDD5" w14:textId="4A77890B" w:rsidR="00A50900" w:rsidRPr="00A50900" w:rsidRDefault="00A50900" w:rsidP="00A50900">
      <w:pPr>
        <w:spacing w:before="100" w:beforeAutospacing="1" w:after="100" w:afterAutospacing="1" w:line="240" w:lineRule="auto"/>
        <w:outlineLvl w:val="1"/>
        <w:rPr>
          <w:rFonts w:ascii="Times New Roman" w:eastAsia="Times New Roman" w:hAnsi="Times New Roman" w:cs="Times New Roman"/>
          <w:sz w:val="36"/>
          <w:szCs w:val="36"/>
          <w:lang w:eastAsia="vi-VN"/>
        </w:rPr>
      </w:pPr>
      <w:r w:rsidRPr="00A50900">
        <w:rPr>
          <w:rFonts w:ascii="Times New Roman" w:eastAsia="Times New Roman" w:hAnsi="Times New Roman" w:cs="Times New Roman"/>
          <w:sz w:val="36"/>
          <w:szCs w:val="36"/>
          <w:lang w:eastAsia="vi-VN"/>
        </w:rPr>
        <w:t xml:space="preserve">Bài </w:t>
      </w:r>
      <w:r>
        <w:rPr>
          <w:rFonts w:ascii="Times New Roman" w:eastAsia="Times New Roman" w:hAnsi="Times New Roman" w:cs="Times New Roman"/>
          <w:sz w:val="36"/>
          <w:szCs w:val="36"/>
          <w:lang w:val="en-US" w:eastAsia="vi-VN"/>
        </w:rPr>
        <w:t>1</w:t>
      </w:r>
      <w:r w:rsidRPr="00A50900">
        <w:rPr>
          <w:rFonts w:ascii="Times New Roman" w:eastAsia="Times New Roman" w:hAnsi="Times New Roman" w:cs="Times New Roman"/>
          <w:sz w:val="36"/>
          <w:szCs w:val="36"/>
          <w:lang w:eastAsia="vi-VN"/>
        </w:rPr>
        <w:t xml:space="preserve">: Music Helps People </w:t>
      </w:r>
    </w:p>
    <w:p w14:paraId="2ED72A18" w14:textId="77777777" w:rsidR="00A50900" w:rsidRDefault="00A50900" w:rsidP="00A50900">
      <w:pPr>
        <w:pStyle w:val="NormalWeb"/>
      </w:pPr>
      <w:r>
        <w:t>Music is an important part of daily life. Many people enjoy music because it can help them feel calm, happy, or excited. Different kinds of music are suitable for different activities. Soft music is good for relaxing, while fast music gives people more energy during exercise.</w:t>
      </w:r>
    </w:p>
    <w:p w14:paraId="0F769BFC" w14:textId="77777777" w:rsidR="00A50900" w:rsidRDefault="00A50900" w:rsidP="00A50900">
      <w:pPr>
        <w:pStyle w:val="NormalWeb"/>
      </w:pPr>
      <w:r>
        <w:t>Many schools teach students to play musical instruments. The guitar, piano, and violin are popular choices. Learning an instrument improves memory, listening skills, and patience. Practice also helps students become more confident over time.</w:t>
      </w:r>
    </w:p>
    <w:p w14:paraId="544ACE0A" w14:textId="77777777" w:rsidR="00A50900" w:rsidRDefault="00A50900" w:rsidP="00A50900">
      <w:pPr>
        <w:pStyle w:val="NormalWeb"/>
      </w:pPr>
      <w:r>
        <w:t>Bands often perform at concerts, festivals, and school events. Each member plays an important role in the performance. Good teamwork creates beautiful music for the audience. Music connects people from different countries and cultures. It brings joy and positive feelings every day.</w:t>
      </w:r>
    </w:p>
    <w:p w14:paraId="7A2BFD92" w14:textId="77777777" w:rsidR="00A50900" w:rsidRDefault="00A50900" w:rsidP="00A50900">
      <w:pPr>
        <w:spacing w:before="100" w:beforeAutospacing="1" w:after="100" w:afterAutospacing="1" w:line="240" w:lineRule="auto"/>
        <w:outlineLvl w:val="1"/>
        <w:rPr>
          <w:rFonts w:ascii="Times New Roman" w:eastAsia="Times New Roman" w:hAnsi="Times New Roman" w:cs="Times New Roman"/>
          <w:sz w:val="36"/>
          <w:szCs w:val="36"/>
          <w:lang w:eastAsia="vi-VN"/>
        </w:rPr>
      </w:pPr>
    </w:p>
    <w:p w14:paraId="7A6F7B32" w14:textId="022DD889" w:rsidR="00A50900" w:rsidRPr="00A50900"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A50900">
        <w:rPr>
          <w:rFonts w:ascii="Times New Roman" w:eastAsia="Times New Roman" w:hAnsi="Times New Roman" w:cs="Times New Roman"/>
          <w:sz w:val="36"/>
          <w:szCs w:val="36"/>
          <w:lang w:eastAsia="vi-VN"/>
        </w:rPr>
        <w:t>Bài 2: Musical Instruments</w:t>
      </w:r>
      <w:r w:rsidRPr="00A50900">
        <w:rPr>
          <w:rFonts w:ascii="Times New Roman" w:eastAsia="Times New Roman" w:hAnsi="Times New Roman" w:cs="Times New Roman"/>
          <w:b/>
          <w:bCs/>
          <w:sz w:val="36"/>
          <w:szCs w:val="36"/>
          <w:lang w:eastAsia="vi-VN"/>
        </w:rPr>
        <w:t xml:space="preserve"> </w:t>
      </w:r>
    </w:p>
    <w:p w14:paraId="21D62A26" w14:textId="77777777" w:rsidR="00A50900" w:rsidRDefault="00A50900" w:rsidP="00A50900">
      <w:pPr>
        <w:pStyle w:val="NormalWeb"/>
      </w:pPr>
      <w:r>
        <w:t>Musical instruments are important in many cultures around the world. People use them to create beautiful sounds for songs, dances, and special events. Some instruments are easy to learn, while others need many years of practice. Every instrument has a unique sound and style.</w:t>
      </w:r>
    </w:p>
    <w:p w14:paraId="301BA662" w14:textId="77777777" w:rsidR="00A50900" w:rsidRDefault="00A50900" w:rsidP="00A50900">
      <w:pPr>
        <w:pStyle w:val="NormalWeb"/>
      </w:pPr>
      <w:r>
        <w:t>The guitar, piano, and drums are popular in modern music. The violin and flute are common in classical music. Many schools offer music lessons because learning an instrument develops patience, focus, and creativity. Teachers encourage students to practice regularly for better results.</w:t>
      </w:r>
    </w:p>
    <w:p w14:paraId="2FCAC862" w14:textId="77777777" w:rsidR="00A50900" w:rsidRDefault="00A50900" w:rsidP="00A50900">
      <w:pPr>
        <w:pStyle w:val="NormalWeb"/>
      </w:pPr>
      <w:r>
        <w:t>Many musicians perform with different instruments during concerts and festivals. Their music entertains audiences of all ages. Musical instruments help people express feelings and share culture through every performance.</w:t>
      </w:r>
    </w:p>
    <w:p w14:paraId="0371390B" w14:textId="5A9A7778"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3: Music Bands</w:t>
      </w:r>
    </w:p>
    <w:p w14:paraId="29A60BED"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Music bands are popular in many countries around the world. A band usually has singers and musicians who play different instruments together. Every member has an important job. Good teamwork helps the band create wonderful songs for many listeners everywhere.</w:t>
      </w:r>
    </w:p>
    <w:p w14:paraId="62244E06"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bands practice several times every week before concerts. They learn new songs, improve old performances, and prepare for special events. Last month, a local band performed at a city festival. Many families enjoyed the music and clapped happily throughout the show.</w:t>
      </w:r>
    </w:p>
    <w:p w14:paraId="25D22E99"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young people dream of joining a successful band someday. More music festivals will introduce new bands every year. Great teamwork, talent, and regular practice always help bands achieve lasting success together.</w:t>
      </w:r>
    </w:p>
    <w:p w14:paraId="0B526513"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lastRenderedPageBreak/>
        <w:pict w14:anchorId="6FE26CFB">
          <v:rect id="_x0000_i1025" style="width:0;height:1.5pt" o:hralign="center" o:hrstd="t" o:hr="t" fillcolor="#a0a0a0" stroked="f"/>
        </w:pict>
      </w:r>
    </w:p>
    <w:p w14:paraId="72FC33EF" w14:textId="6C703AA4"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4: Pop Music</w:t>
      </w:r>
    </w:p>
    <w:p w14:paraId="50615434"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Pop music is one of the most popular music styles today. It has simple lyrics, interesting melodies, and easy rhythms. Many people enjoy listening to pop songs at home, during travel, or while exercising every day.</w:t>
      </w:r>
    </w:p>
    <w:p w14:paraId="40E83CD0"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famous singers release new pop songs every year. Last summer, several popular songs became famous on television and online platforms. People learned the lyrics quickly and sang them together at parties and school activities. These songs brought happiness to many listeners everywhere.</w:t>
      </w:r>
    </w:p>
    <w:p w14:paraId="2871BCF3"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Pop music will continue to grow in the future. New singers will create fresh songs for different audiences. Modern technology will help artists share music with people around the world more easily every day.</w:t>
      </w:r>
    </w:p>
    <w:p w14:paraId="2E6A7166"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C7BBBDD">
          <v:rect id="_x0000_i1026" style="width:0;height:1.5pt" o:hralign="center" o:hrstd="t" o:hr="t" fillcolor="#a0a0a0" stroked="f"/>
        </w:pict>
      </w:r>
    </w:p>
    <w:p w14:paraId="448D1598" w14:textId="797C4107"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5: Classical Music</w:t>
      </w:r>
    </w:p>
    <w:p w14:paraId="73824341"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Classical music has a long and interesting history around the world. Many people enjoy its peaceful sound because it helps them relax and think clearly. Famous orchestras perform classical music in large concert halls every year.</w:t>
      </w:r>
    </w:p>
    <w:p w14:paraId="675B090D"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classical musicians spend years learning difficult pieces. They practice every day to improve their skills and perform beautiful concerts. Last year, many students attended a classical music performance with their teachers. They listened carefully and learned about different musical instruments during the event.</w:t>
      </w:r>
    </w:p>
    <w:p w14:paraId="2A771C0E"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Classical music will remain important for future generations. More schools will introduce students to famous composers and wonderful performances. This music teaches patience, discipline, and appreciation for beautiful artistic traditions around the world.</w:t>
      </w:r>
    </w:p>
    <w:p w14:paraId="367C00E1"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11E2EFAB">
          <v:rect id="_x0000_i1027" style="width:0;height:1.5pt" o:hralign="center" o:hrstd="t" o:hr="t" fillcolor="#a0a0a0" stroked="f"/>
        </w:pict>
      </w:r>
    </w:p>
    <w:p w14:paraId="4E3A8FA1" w14:textId="2846A270"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6: Music Festivals</w:t>
      </w:r>
    </w:p>
    <w:p w14:paraId="37A4EFCD"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Music festivals are exciting events for people of different ages. Many singers and bands perform on large stages during these celebrations. Visitors enjoy music, food, games, and friendly activities with family members and friends together.</w:t>
      </w:r>
    </w:p>
    <w:p w14:paraId="4D905CEB"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cities organize music festivals every year to welcome local and international artists. Last weekend, a famous festival attracted thousands of visitors from nearby towns. The performances were colorful, and everyone enjoyed the lively atmosphere throughout the exciting evening together.</w:t>
      </w:r>
    </w:p>
    <w:p w14:paraId="36498E38"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lastRenderedPageBreak/>
        <w:t>More music festivals will be held in different countries next year. They will introduce new artists and different music styles to larger audiences. These festivals help people share culture, build friendships, and create unforgettable memories through music and celebration.</w:t>
      </w:r>
    </w:p>
    <w:p w14:paraId="3EE1D4EF"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A11398E">
          <v:rect id="_x0000_i1028" style="width:0;height:1.5pt" o:hralign="center" o:hrstd="t" o:hr="t" fillcolor="#a0a0a0" stroked="f"/>
        </w:pict>
      </w:r>
    </w:p>
    <w:p w14:paraId="78B29F73" w14:textId="61CB4FF7"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7: Learning Musi</w:t>
      </w:r>
      <w:r w:rsidR="001F33C8">
        <w:rPr>
          <w:rFonts w:ascii="Times New Roman" w:eastAsia="Times New Roman" w:hAnsi="Times New Roman" w:cs="Times New Roman"/>
          <w:b/>
          <w:bCs/>
          <w:sz w:val="36"/>
          <w:szCs w:val="36"/>
          <w:lang w:val="en-US" w:eastAsia="vi-VN"/>
        </w:rPr>
        <w:t>c</w:t>
      </w:r>
    </w:p>
    <w:p w14:paraId="779BFBAE"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Learning music is a useful activity for children and adults everywhere. Music lessons help students improve listening skills, memory, and concentration. Regular practice also teaches patience and responsibility during the learning process every week.</w:t>
      </w:r>
    </w:p>
    <w:p w14:paraId="36133A9F"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schools include music classes in their weekly schedules. Students learn songs, read simple music notes, and play different instruments together. Last semester, many classes performed beautiful songs for parents during a school celebration. Everyone enjoyed the performances and applauded warmly after every song.</w:t>
      </w:r>
    </w:p>
    <w:p w14:paraId="1ABCBBB5"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More people will choose music lessons in the future. Online classes will make learning easier for busy students everywhere. Music education supports creativity, confidence, teamwork, and lifelong enjoyment for people of all ages together.</w:t>
      </w:r>
    </w:p>
    <w:p w14:paraId="5579CF57"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11D9CC8A">
          <v:rect id="_x0000_i1029" style="width:0;height:1.5pt" o:hralign="center" o:hrstd="t" o:hr="t" fillcolor="#a0a0a0" stroked="f"/>
        </w:pict>
      </w:r>
    </w:p>
    <w:p w14:paraId="3D142C79" w14:textId="16E06EB1"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8: Famous Singers</w:t>
      </w:r>
    </w:p>
    <w:p w14:paraId="49FAFF10"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Famous singers inspire many people through their music and performances. They spend many hours practicing songs before recording albums or performing on stage. Strong voices, confidence, and hard work help singers achieve success in the music industry.</w:t>
      </w:r>
    </w:p>
    <w:p w14:paraId="3D17F23D"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singers perform at concerts, television shows, and charity events every year. Last month, several artists joined a special concert to raise money for children. Their performances attracted large audiences and encouraged many people to support the meaningful program together.</w:t>
      </w:r>
    </w:p>
    <w:p w14:paraId="5AB4D770"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More talented singers will appear in the future because music education is improving. They will share different styles with global audiences. Their songs will continue bringing happiness, hope, and inspiration to listeners around the world every day.</w:t>
      </w:r>
    </w:p>
    <w:p w14:paraId="66B9D640"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6B887657">
          <v:rect id="_x0000_i1030" style="width:0;height:1.5pt" o:hralign="center" o:hrstd="t" o:hr="t" fillcolor="#a0a0a0" stroked="f"/>
        </w:pict>
      </w:r>
    </w:p>
    <w:p w14:paraId="025D4B0B" w14:textId="7A77B5E8"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9: Music and Culture</w:t>
      </w:r>
    </w:p>
    <w:p w14:paraId="501486CA"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Music is an important part of culture in every country around the world. Traditional songs tell stories about history, family, and local customs. Different cultures use music during celebrations, festivals, weddings, and many important community events every year.</w:t>
      </w:r>
    </w:p>
    <w:p w14:paraId="3E83CA27"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 xml:space="preserve">Many schools teach traditional songs to younger generations. Students learn about local culture while singing and playing simple musical instruments together. Last year, a cultural </w:t>
      </w:r>
      <w:r w:rsidRPr="00A50900">
        <w:rPr>
          <w:rFonts w:ascii="Times New Roman" w:eastAsia="Times New Roman" w:hAnsi="Times New Roman" w:cs="Times New Roman"/>
          <w:sz w:val="24"/>
          <w:szCs w:val="24"/>
          <w:lang w:eastAsia="vi-VN"/>
        </w:rPr>
        <w:lastRenderedPageBreak/>
        <w:t>festival introduced traditional music from several countries. Visitors enjoyed every performance and learned interesting cultural differences through music.</w:t>
      </w:r>
    </w:p>
    <w:p w14:paraId="60EF11AF"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Traditional music will remain valuable in the future. More people will protect old songs and teach them to children. Music keeps cultural traditions alive and connects communities across different generations with pride and respect.</w:t>
      </w:r>
    </w:p>
    <w:p w14:paraId="4E864668" w14:textId="77777777" w:rsidR="00A50900" w:rsidRPr="00A50900" w:rsidRDefault="00000000" w:rsidP="00A50900">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6D30C7E3">
          <v:rect id="_x0000_i1031" style="width:0;height:1.5pt" o:hralign="center" o:hrstd="t" o:hr="t" fillcolor="#a0a0a0" stroked="f"/>
        </w:pict>
      </w:r>
    </w:p>
    <w:p w14:paraId="1047E9D6" w14:textId="40B17BAE" w:rsidR="00A50900" w:rsidRPr="001F33C8" w:rsidRDefault="00A50900" w:rsidP="00A50900">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A50900">
        <w:rPr>
          <w:rFonts w:ascii="Times New Roman" w:eastAsia="Times New Roman" w:hAnsi="Times New Roman" w:cs="Times New Roman"/>
          <w:b/>
          <w:bCs/>
          <w:sz w:val="36"/>
          <w:szCs w:val="36"/>
          <w:lang w:eastAsia="vi-VN"/>
        </w:rPr>
        <w:t>Bài 10: The Future of Music</w:t>
      </w:r>
    </w:p>
    <w:p w14:paraId="31E2795B"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Music is changing because technology is developing very quickly today. People can discover new songs, watch performances, and listen to albums through digital platforms. Modern technology makes music available for listeners almost everywhere at any convenient time.</w:t>
      </w:r>
    </w:p>
    <w:p w14:paraId="58565DE4"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Many artists now record songs in modern studios with advanced equipment. Last year, several musicians used online concerts to reach international audiences. These performances became popular because people could enjoy music without traveling long distances from home together.</w:t>
      </w:r>
    </w:p>
    <w:p w14:paraId="045CD8C3" w14:textId="77777777" w:rsidR="00A50900" w:rsidRPr="00A50900" w:rsidRDefault="00A50900" w:rsidP="00A50900">
      <w:pPr>
        <w:spacing w:before="100" w:beforeAutospacing="1" w:after="100" w:afterAutospacing="1" w:line="240" w:lineRule="auto"/>
        <w:rPr>
          <w:rFonts w:ascii="Times New Roman" w:eastAsia="Times New Roman" w:hAnsi="Times New Roman" w:cs="Times New Roman"/>
          <w:sz w:val="24"/>
          <w:szCs w:val="24"/>
          <w:lang w:eastAsia="vi-VN"/>
        </w:rPr>
      </w:pPr>
      <w:r w:rsidRPr="00A50900">
        <w:rPr>
          <w:rFonts w:ascii="Times New Roman" w:eastAsia="Times New Roman" w:hAnsi="Times New Roman" w:cs="Times New Roman"/>
          <w:sz w:val="24"/>
          <w:szCs w:val="24"/>
          <w:lang w:eastAsia="vi-VN"/>
        </w:rPr>
        <w:t>Music will continue changing in the future with new ideas and technology. More artists will create creative songs and connect with larger audiences worldwide. Music will always remain an important part of entertainment, education, and cultural exchange for everyone.</w:t>
      </w:r>
    </w:p>
    <w:p w14:paraId="3B35BB0C" w14:textId="77777777" w:rsidR="00A50900" w:rsidRDefault="00A50900"/>
    <w:sectPr w:rsidR="00A50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00"/>
    <w:rsid w:val="001F33C8"/>
    <w:rsid w:val="00A50900"/>
    <w:rsid w:val="00AE47AF"/>
    <w:rsid w:val="00B8384C"/>
    <w:rsid w:val="00BB490F"/>
    <w:rsid w:val="00C14510"/>
    <w:rsid w:val="00D84D28"/>
    <w:rsid w:val="00EF5E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EBFA"/>
  <w15:chartTrackingRefBased/>
  <w15:docId w15:val="{DDA2AC61-6E61-4B72-A1A3-42E2D045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50900"/>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A509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0900"/>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A50900"/>
    <w:rPr>
      <w:b/>
      <w:bCs/>
    </w:rPr>
  </w:style>
  <w:style w:type="paragraph" w:styleId="NormalWeb">
    <w:name w:val="Normal (Web)"/>
    <w:basedOn w:val="Normal"/>
    <w:uiPriority w:val="99"/>
    <w:semiHidden/>
    <w:unhideWhenUsed/>
    <w:rsid w:val="00A5090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3Char">
    <w:name w:val="Heading 3 Char"/>
    <w:basedOn w:val="DefaultParagraphFont"/>
    <w:link w:val="Heading3"/>
    <w:uiPriority w:val="9"/>
    <w:semiHidden/>
    <w:rsid w:val="00A5090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45625">
      <w:bodyDiv w:val="1"/>
      <w:marLeft w:val="0"/>
      <w:marRight w:val="0"/>
      <w:marTop w:val="0"/>
      <w:marBottom w:val="0"/>
      <w:divBdr>
        <w:top w:val="none" w:sz="0" w:space="0" w:color="auto"/>
        <w:left w:val="none" w:sz="0" w:space="0" w:color="auto"/>
        <w:bottom w:val="none" w:sz="0" w:space="0" w:color="auto"/>
        <w:right w:val="none" w:sz="0" w:space="0" w:color="auto"/>
      </w:divBdr>
    </w:div>
    <w:div w:id="259217184">
      <w:bodyDiv w:val="1"/>
      <w:marLeft w:val="0"/>
      <w:marRight w:val="0"/>
      <w:marTop w:val="0"/>
      <w:marBottom w:val="0"/>
      <w:divBdr>
        <w:top w:val="none" w:sz="0" w:space="0" w:color="auto"/>
        <w:left w:val="none" w:sz="0" w:space="0" w:color="auto"/>
        <w:bottom w:val="none" w:sz="0" w:space="0" w:color="auto"/>
        <w:right w:val="none" w:sz="0" w:space="0" w:color="auto"/>
      </w:divBdr>
    </w:div>
    <w:div w:id="1248733850">
      <w:bodyDiv w:val="1"/>
      <w:marLeft w:val="0"/>
      <w:marRight w:val="0"/>
      <w:marTop w:val="0"/>
      <w:marBottom w:val="0"/>
      <w:divBdr>
        <w:top w:val="none" w:sz="0" w:space="0" w:color="auto"/>
        <w:left w:val="none" w:sz="0" w:space="0" w:color="auto"/>
        <w:bottom w:val="none" w:sz="0" w:space="0" w:color="auto"/>
        <w:right w:val="none" w:sz="0" w:space="0" w:color="auto"/>
      </w:divBdr>
    </w:div>
    <w:div w:id="150801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5</cp:revision>
  <dcterms:created xsi:type="dcterms:W3CDTF">2026-07-01T17:04:00Z</dcterms:created>
  <dcterms:modified xsi:type="dcterms:W3CDTF">2026-08-09T09:27:00Z</dcterms:modified>
</cp:coreProperties>
</file>