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DEB5" w14:textId="77777777" w:rsidR="00A24650" w:rsidRPr="00A24650" w:rsidRDefault="00A24650" w:rsidP="00A24650">
      <w:pPr>
        <w:rPr>
          <w:b/>
          <w:bCs/>
        </w:rPr>
      </w:pPr>
      <w:r w:rsidRPr="00A24650">
        <w:rPr>
          <w:b/>
          <w:bCs/>
        </w:rPr>
        <w:t>1. The Watering Can</w:t>
      </w:r>
    </w:p>
    <w:p w14:paraId="18CE890B" w14:textId="77777777" w:rsidR="00A24650" w:rsidRPr="00A24650" w:rsidRDefault="00A24650" w:rsidP="00A24650">
      <w:r w:rsidRPr="00A24650">
        <w:t>A watering can is a useful tool for taking care of plants. It usually has a handle, a large container, and a long spout. Watering cans are often made of plastic or metal and come in many sizes.</w:t>
      </w:r>
    </w:p>
    <w:p w14:paraId="466C22D1" w14:textId="77777777" w:rsidR="00A24650" w:rsidRPr="00A24650" w:rsidRDefault="00A24650" w:rsidP="00A24650">
      <w:r w:rsidRPr="00A24650">
        <w:t>Gardeners use a watering can to give water to flowers, vegetables, and small trees. The long spout helps direct water toward the soil without damaging the leaves. It is especially useful for plants in pots.</w:t>
      </w:r>
    </w:p>
    <w:p w14:paraId="3D809221" w14:textId="77777777" w:rsidR="00A24650" w:rsidRPr="00A24650" w:rsidRDefault="00A24650" w:rsidP="00A24650">
      <w:r w:rsidRPr="00A24650">
        <w:t>After using it, the watering can should be emptied and kept in a dry place. Regular watering helps plants grow strong and healthy. However, people should not give plants too much water because wet soil can damage their roots.</w:t>
      </w:r>
    </w:p>
    <w:p w14:paraId="0872CC8A" w14:textId="77777777" w:rsidR="00A24650" w:rsidRPr="00A24650" w:rsidRDefault="00A24650" w:rsidP="00A24650">
      <w:pPr>
        <w:rPr>
          <w:b/>
          <w:bCs/>
        </w:rPr>
      </w:pPr>
      <w:r w:rsidRPr="00A24650">
        <w:rPr>
          <w:b/>
          <w:bCs/>
        </w:rPr>
        <w:t>2. The Garden Hose</w:t>
      </w:r>
    </w:p>
    <w:p w14:paraId="371D87BA" w14:textId="77777777" w:rsidR="00A24650" w:rsidRPr="00A24650" w:rsidRDefault="00A24650" w:rsidP="00A24650">
      <w:r w:rsidRPr="00A24650">
        <w:t>A garden hose is a long, flexible tube used to carry water. It is usually connected to an outdoor tap. Some hoses have a spray nozzle that allows people to control the strength and direction of the water.</w:t>
      </w:r>
    </w:p>
    <w:p w14:paraId="02ECA9E4" w14:textId="77777777" w:rsidR="00A24650" w:rsidRPr="00A24650" w:rsidRDefault="00A24650" w:rsidP="00A24650">
      <w:r w:rsidRPr="00A24650">
        <w:t>Gardeners use a hose to water lawns, trees, flowers, and vegetable gardens. It is faster and more convenient than carrying many buckets of water. A hose can also be used to clean garden paths, tools, and outdoor furniture.</w:t>
      </w:r>
    </w:p>
    <w:p w14:paraId="4C3E2F99" w14:textId="77777777" w:rsidR="00A24650" w:rsidRPr="00A24650" w:rsidRDefault="00A24650" w:rsidP="00A24650">
      <w:r w:rsidRPr="00A24650">
        <w:t>After use, the tap should be turned off completely. The hose should be rolled up carefully to prevent it from twisting or breaking. Keeping it away from strong sunlight can help it last longer.</w:t>
      </w:r>
    </w:p>
    <w:p w14:paraId="08B4DB07" w14:textId="77777777" w:rsidR="00A24650" w:rsidRPr="00A24650" w:rsidRDefault="00A24650" w:rsidP="00A24650">
      <w:pPr>
        <w:rPr>
          <w:b/>
          <w:bCs/>
        </w:rPr>
      </w:pPr>
      <w:r w:rsidRPr="00A24650">
        <w:rPr>
          <w:b/>
          <w:bCs/>
        </w:rPr>
        <w:t>3. The Shovel</w:t>
      </w:r>
    </w:p>
    <w:p w14:paraId="1D4348E1" w14:textId="77777777" w:rsidR="00A24650" w:rsidRPr="00A24650" w:rsidRDefault="00A24650" w:rsidP="00A24650">
      <w:r w:rsidRPr="00A24650">
        <w:t>A shovel is a strong gardening tool with a wide metal blade and a long handle. It is commonly made of steel and wood or plastic. Different shovels have different blade shapes for different gardening jobs.</w:t>
      </w:r>
    </w:p>
    <w:p w14:paraId="394F8F18" w14:textId="77777777" w:rsidR="00A24650" w:rsidRPr="00A24650" w:rsidRDefault="00A24650" w:rsidP="00A24650">
      <w:r w:rsidRPr="00A24650">
        <w:t>People use a shovel to dig holes, move soil, plant trees, and carry sand or compost. It is especially useful when preparing a new garden area. A sharp and strong shovel makes heavy work easier.</w:t>
      </w:r>
    </w:p>
    <w:p w14:paraId="42641CB2" w14:textId="55FF20D9" w:rsidR="002A3E75" w:rsidRPr="00A24650" w:rsidRDefault="00A24650" w:rsidP="00A24650">
      <w:r w:rsidRPr="00A24650">
        <w:t>Gardeners should wear suitable shoes and use both hands when working with a shovel. After use, the blade should be cleaned to remove wet soil. The shovel should be stored in a dry place to prevent rust.</w:t>
      </w:r>
    </w:p>
    <w:p w14:paraId="4CE6FE12" w14:textId="77777777" w:rsidR="00A24650" w:rsidRPr="00A24650" w:rsidRDefault="00A24650" w:rsidP="00A24650">
      <w:pPr>
        <w:rPr>
          <w:b/>
          <w:bCs/>
        </w:rPr>
      </w:pPr>
      <w:r w:rsidRPr="00A24650">
        <w:rPr>
          <w:b/>
          <w:bCs/>
        </w:rPr>
        <w:t>4. The Garden Trowel</w:t>
      </w:r>
    </w:p>
    <w:p w14:paraId="54ADD885" w14:textId="77777777" w:rsidR="00A24650" w:rsidRPr="00A24650" w:rsidRDefault="00A24650" w:rsidP="00A24650">
      <w:r w:rsidRPr="00A24650">
        <w:lastRenderedPageBreak/>
        <w:t>A garden trowel is a small hand tool with a pointed metal blade. It has a short handle and is light enough to use with one hand. It is one of the most common tools for home gardening.</w:t>
      </w:r>
    </w:p>
    <w:p w14:paraId="2C585A4F" w14:textId="77777777" w:rsidR="00A24650" w:rsidRPr="00A24650" w:rsidRDefault="00A24650" w:rsidP="00A24650">
      <w:r w:rsidRPr="00A24650">
        <w:t>Gardeners use a trowel to dig small holes, plant flowers, remove weeds, and move soil into pots. Its small size makes it useful for working in narrow spaces where a large shovel cannot be used.</w:t>
      </w:r>
    </w:p>
    <w:p w14:paraId="548D4311" w14:textId="77777777" w:rsidR="00A24650" w:rsidRPr="00A24650" w:rsidRDefault="00A24650" w:rsidP="00A24650">
      <w:r w:rsidRPr="00A24650">
        <w:t>The trowel should be cleaned after every gardening session. Wet soil may cause the metal blade to rust. Gardeners should keep it in a toolbox or hang it in a dry place so that it remains safe and easy to find.</w:t>
      </w:r>
    </w:p>
    <w:p w14:paraId="4A52D01F" w14:textId="77777777" w:rsidR="00A24650" w:rsidRPr="00A24650" w:rsidRDefault="00A24650" w:rsidP="00A24650">
      <w:pPr>
        <w:rPr>
          <w:b/>
          <w:bCs/>
        </w:rPr>
      </w:pPr>
      <w:r w:rsidRPr="00A24650">
        <w:rPr>
          <w:b/>
          <w:bCs/>
        </w:rPr>
        <w:t>5. The Garden Rake</w:t>
      </w:r>
    </w:p>
    <w:p w14:paraId="66071325" w14:textId="77777777" w:rsidR="00A24650" w:rsidRPr="00A24650" w:rsidRDefault="00A24650" w:rsidP="00A24650">
      <w:r w:rsidRPr="00A24650">
        <w:t>A garden rake has a long handle and a row of metal or plastic teeth. Some rakes are wide and light, while others are strong and heavy. Each type is designed for a different gardening task.</w:t>
      </w:r>
    </w:p>
    <w:p w14:paraId="38766322" w14:textId="77777777" w:rsidR="00A24650" w:rsidRPr="00A24650" w:rsidRDefault="00A24650" w:rsidP="00A24650">
      <w:r w:rsidRPr="00A24650">
        <w:t>People use a rake to collect dry leaves, grass, small branches, and other garden waste. A strong metal rake can also break up hard soil and make the ground smooth before seeds are planted.</w:t>
      </w:r>
    </w:p>
    <w:p w14:paraId="30C5F063" w14:textId="77777777" w:rsidR="00A24650" w:rsidRPr="00A24650" w:rsidRDefault="00A24650" w:rsidP="00A24650">
      <w:r w:rsidRPr="00A24650">
        <w:t>Gardeners should pull the rake carefully and watch the area around them. Leaving a rake on the ground can be dangerous because someone may step on it. After use, it should be cleaned and stored upright in a safe place.</w:t>
      </w:r>
    </w:p>
    <w:p w14:paraId="34A3C20F" w14:textId="77777777" w:rsidR="00A24650" w:rsidRPr="00A24650" w:rsidRDefault="00A24650" w:rsidP="00A24650">
      <w:pPr>
        <w:rPr>
          <w:b/>
          <w:bCs/>
        </w:rPr>
      </w:pPr>
      <w:r w:rsidRPr="00A24650">
        <w:rPr>
          <w:b/>
          <w:bCs/>
        </w:rPr>
        <w:t>6. The Pruning Shears</w:t>
      </w:r>
    </w:p>
    <w:p w14:paraId="095886DB" w14:textId="77777777" w:rsidR="00A24650" w:rsidRPr="00A24650" w:rsidRDefault="00A24650" w:rsidP="00A24650">
      <w:r w:rsidRPr="00A24650">
        <w:t>Pruning shears are special scissors used for cutting plants. They have short, sharp blades and strong handles. Some models have soft handles that make them more comfortable to use.</w:t>
      </w:r>
    </w:p>
    <w:p w14:paraId="243A2506" w14:textId="77777777" w:rsidR="00A24650" w:rsidRPr="00A24650" w:rsidRDefault="00A24650" w:rsidP="00A24650">
      <w:r w:rsidRPr="00A24650">
        <w:t>Gardeners use pruning shears to cut small branches, dead leaves, flowers, and unwanted plant growth. Regular pruning helps plants stay healthy and gives them a neat shape. Sharp blades make clean cuts without damaging the plant.</w:t>
      </w:r>
    </w:p>
    <w:p w14:paraId="165BF35E" w14:textId="3AEB7371" w:rsidR="0084784F" w:rsidRPr="00A24650" w:rsidRDefault="00A24650" w:rsidP="00A24650">
      <w:r w:rsidRPr="00A24650">
        <w:t>Pruning shears must be used carefully because their blades are very sharp. Gardeners should wear gloves and keep their fingers away from the blades. After use, the tool should be cleaned, dried, and stored safely.</w:t>
      </w:r>
    </w:p>
    <w:p w14:paraId="727BEA62" w14:textId="77777777" w:rsidR="00A24650" w:rsidRPr="00A24650" w:rsidRDefault="00A24650" w:rsidP="00A24650">
      <w:pPr>
        <w:rPr>
          <w:b/>
          <w:bCs/>
        </w:rPr>
      </w:pPr>
      <w:r w:rsidRPr="00A24650">
        <w:rPr>
          <w:b/>
          <w:bCs/>
        </w:rPr>
        <w:t>7. Gardening Gloves</w:t>
      </w:r>
    </w:p>
    <w:p w14:paraId="16DBACDD" w14:textId="77777777" w:rsidR="00A24650" w:rsidRPr="00A24650" w:rsidRDefault="00A24650" w:rsidP="00A24650">
      <w:r w:rsidRPr="00A24650">
        <w:t>Gardening gloves protect the hands while people work outside. They are made from materials such as cotton, rubber, leather, or strong fabric. Some gloves are thin, while others are thick and waterproof.</w:t>
      </w:r>
    </w:p>
    <w:p w14:paraId="0483461F" w14:textId="77777777" w:rsidR="00A24650" w:rsidRPr="00A24650" w:rsidRDefault="00A24650" w:rsidP="00A24650">
      <w:r w:rsidRPr="00A24650">
        <w:lastRenderedPageBreak/>
        <w:t>Gardeners wear gloves when digging, planting, pulling weeds, or touching thorny plants. Gloves help prevent cuts, scratches, insect bites, and dirty fingernails. They also make it safer to handle soil and garden waste.</w:t>
      </w:r>
    </w:p>
    <w:p w14:paraId="3B25D0B4" w14:textId="77777777" w:rsidR="00A24650" w:rsidRPr="00A24650" w:rsidRDefault="00A24650" w:rsidP="00A24650">
      <w:r w:rsidRPr="00A24650">
        <w:t>The correct glove size is important because gloves that are too large may make work difficult. After gardening, reusable gloves should be washed and dried. Damaged gloves should be replaced so that the hands remain protected.</w:t>
      </w:r>
    </w:p>
    <w:p w14:paraId="34C46122" w14:textId="77777777" w:rsidR="00A24650" w:rsidRPr="00A24650" w:rsidRDefault="00A24650" w:rsidP="00A24650">
      <w:pPr>
        <w:rPr>
          <w:b/>
          <w:bCs/>
        </w:rPr>
      </w:pPr>
      <w:r w:rsidRPr="00A24650">
        <w:rPr>
          <w:b/>
          <w:bCs/>
        </w:rPr>
        <w:t>8. The Wheelbarrow</w:t>
      </w:r>
    </w:p>
    <w:p w14:paraId="6CCF23B9" w14:textId="77777777" w:rsidR="00A24650" w:rsidRPr="00A24650" w:rsidRDefault="00A24650" w:rsidP="00A24650">
      <w:r w:rsidRPr="00A24650">
        <w:t>A wheelbarrow is a small cart with one or two wheels, two handles, and a large container. It is designed to carry heavy materials around a garden. Most wheelbarrows are made of metal or strong plastic.</w:t>
      </w:r>
    </w:p>
    <w:p w14:paraId="619A7042" w14:textId="77777777" w:rsidR="00A24650" w:rsidRPr="00A24650" w:rsidRDefault="00A24650" w:rsidP="00A24650">
      <w:r w:rsidRPr="00A24650">
        <w:t>Gardeners use a wheelbarrow to transport soil, compost, stones, plants, tools, and garden waste. It saves time and reduces the need to carry heavy objects by hand. The wheel helps move the load more easily.</w:t>
      </w:r>
    </w:p>
    <w:p w14:paraId="7CD17E26" w14:textId="77777777" w:rsidR="00A24650" w:rsidRPr="00A24650" w:rsidRDefault="00A24650" w:rsidP="00A24650">
      <w:r w:rsidRPr="00A24650">
        <w:t>Heavy materials should be placed evenly inside the wheelbarrow to keep it balanced. Gardeners should push it slowly on uneven ground. After use, it should be cleaned and kept under a roof to protect it from rain and rust.</w:t>
      </w:r>
    </w:p>
    <w:p w14:paraId="0BE16068" w14:textId="77777777" w:rsidR="00A24650" w:rsidRPr="00A24650" w:rsidRDefault="00A24650" w:rsidP="00A24650">
      <w:pPr>
        <w:rPr>
          <w:b/>
          <w:bCs/>
        </w:rPr>
      </w:pPr>
      <w:r w:rsidRPr="00A24650">
        <w:rPr>
          <w:b/>
          <w:bCs/>
        </w:rPr>
        <w:t>9. The Garden Hoe</w:t>
      </w:r>
    </w:p>
    <w:p w14:paraId="603C3F22" w14:textId="77777777" w:rsidR="00A24650" w:rsidRPr="00A24650" w:rsidRDefault="00A24650" w:rsidP="00A24650">
      <w:r w:rsidRPr="00A24650">
        <w:t>A garden hoe has a long handle and a flat metal blade. It is a traditional tool used in gardens and farms. The long handle allows gardeners to work while standing instead of bending down.</w:t>
      </w:r>
    </w:p>
    <w:p w14:paraId="024EF4E4" w14:textId="77777777" w:rsidR="00A24650" w:rsidRPr="00A24650" w:rsidRDefault="00A24650" w:rsidP="00A24650">
      <w:r w:rsidRPr="00A24650">
        <w:t>People use a hoe to remove weeds, loosen soil, make planting rows, and mix fertilizer into the ground. It is especially useful in vegetable gardens. Regular hoeing keeps weeds from taking water and nutrients from other plants.</w:t>
      </w:r>
    </w:p>
    <w:p w14:paraId="2A1573C5" w14:textId="77777777" w:rsidR="00A24650" w:rsidRPr="00A24650" w:rsidRDefault="00A24650" w:rsidP="00A24650">
      <w:r w:rsidRPr="00A24650">
        <w:t>Gardeners should hold the hoe firmly and work at a safe distance from other people. The blade should be cleaned after use and sharpened when necessary. A well-maintained hoe makes gardening work faster and easier.</w:t>
      </w:r>
    </w:p>
    <w:p w14:paraId="1407151A" w14:textId="77777777" w:rsidR="00A24650" w:rsidRPr="00A24650" w:rsidRDefault="00A24650" w:rsidP="00A24650">
      <w:pPr>
        <w:rPr>
          <w:b/>
          <w:bCs/>
        </w:rPr>
      </w:pPr>
      <w:r w:rsidRPr="00A24650">
        <w:rPr>
          <w:b/>
          <w:bCs/>
        </w:rPr>
        <w:t>10. The Lawn Mower</w:t>
      </w:r>
    </w:p>
    <w:p w14:paraId="6EC14A54" w14:textId="77777777" w:rsidR="00A24650" w:rsidRPr="00A24650" w:rsidRDefault="00A24650" w:rsidP="00A24650">
      <w:r w:rsidRPr="00A24650">
        <w:t>A lawn mower is a machine used to cut grass. It may run on electricity, fuel, or batteries. Lawn mowers have sharp blades underneath and usually have a handle that allows the user to push or guide the machine.</w:t>
      </w:r>
    </w:p>
    <w:p w14:paraId="084D6816" w14:textId="77777777" w:rsidR="00A24650" w:rsidRPr="00A24650" w:rsidRDefault="00A24650" w:rsidP="00A24650">
      <w:r w:rsidRPr="00A24650">
        <w:t>People use a lawn mower to keep lawns short, smooth, and tidy. Cutting the grass regularly helps the garden look clean and prevents unwanted plants from growing too tall.</w:t>
      </w:r>
    </w:p>
    <w:p w14:paraId="1C9ED94E" w14:textId="77777777" w:rsidR="00A24650" w:rsidRPr="00A24650" w:rsidRDefault="00A24650" w:rsidP="00A24650">
      <w:r w:rsidRPr="00A24650">
        <w:lastRenderedPageBreak/>
        <w:t>Before mowing, stones, sticks, and toys should be removed from the lawn. The machine must be turned off before anyone touches the blades. Children should stay away while it is operating. After use, the lawn mower should be cleaned and stored safely.</w:t>
      </w:r>
    </w:p>
    <w:p w14:paraId="5FCAC083" w14:textId="77777777" w:rsidR="00A1498D" w:rsidRDefault="00A1498D"/>
    <w:sectPr w:rsidR="00A149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337"/>
    <w:rsid w:val="00010C5A"/>
    <w:rsid w:val="002A3E75"/>
    <w:rsid w:val="00445493"/>
    <w:rsid w:val="004522DC"/>
    <w:rsid w:val="00487337"/>
    <w:rsid w:val="00492E54"/>
    <w:rsid w:val="0066440B"/>
    <w:rsid w:val="00767806"/>
    <w:rsid w:val="0084784F"/>
    <w:rsid w:val="00A1498D"/>
    <w:rsid w:val="00A24650"/>
    <w:rsid w:val="00A70A47"/>
    <w:rsid w:val="00BA6A98"/>
    <w:rsid w:val="00ED52C0"/>
    <w:rsid w:val="00F65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C591"/>
  <w15:chartTrackingRefBased/>
  <w15:docId w15:val="{79FCB6E2-13E4-4E9E-8C8E-4E04D1B90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337"/>
    <w:rPr>
      <w:rFonts w:eastAsiaTheme="majorEastAsia" w:cstheme="majorBidi"/>
      <w:color w:val="272727" w:themeColor="text1" w:themeTint="D8"/>
    </w:rPr>
  </w:style>
  <w:style w:type="paragraph" w:styleId="Title">
    <w:name w:val="Title"/>
    <w:basedOn w:val="Normal"/>
    <w:next w:val="Normal"/>
    <w:link w:val="TitleChar"/>
    <w:uiPriority w:val="10"/>
    <w:qFormat/>
    <w:rsid w:val="00487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337"/>
    <w:pPr>
      <w:spacing w:before="160"/>
      <w:jc w:val="center"/>
    </w:pPr>
    <w:rPr>
      <w:i/>
      <w:iCs/>
      <w:color w:val="404040" w:themeColor="text1" w:themeTint="BF"/>
    </w:rPr>
  </w:style>
  <w:style w:type="character" w:customStyle="1" w:styleId="QuoteChar">
    <w:name w:val="Quote Char"/>
    <w:basedOn w:val="DefaultParagraphFont"/>
    <w:link w:val="Quote"/>
    <w:uiPriority w:val="29"/>
    <w:rsid w:val="00487337"/>
    <w:rPr>
      <w:i/>
      <w:iCs/>
      <w:color w:val="404040" w:themeColor="text1" w:themeTint="BF"/>
    </w:rPr>
  </w:style>
  <w:style w:type="paragraph" w:styleId="ListParagraph">
    <w:name w:val="List Paragraph"/>
    <w:basedOn w:val="Normal"/>
    <w:uiPriority w:val="34"/>
    <w:qFormat/>
    <w:rsid w:val="00487337"/>
    <w:pPr>
      <w:ind w:left="720"/>
      <w:contextualSpacing/>
    </w:pPr>
  </w:style>
  <w:style w:type="character" w:styleId="IntenseEmphasis">
    <w:name w:val="Intense Emphasis"/>
    <w:basedOn w:val="DefaultParagraphFont"/>
    <w:uiPriority w:val="21"/>
    <w:qFormat/>
    <w:rsid w:val="00487337"/>
    <w:rPr>
      <w:i/>
      <w:iCs/>
      <w:color w:val="0F4761" w:themeColor="accent1" w:themeShade="BF"/>
    </w:rPr>
  </w:style>
  <w:style w:type="paragraph" w:styleId="IntenseQuote">
    <w:name w:val="Intense Quote"/>
    <w:basedOn w:val="Normal"/>
    <w:next w:val="Normal"/>
    <w:link w:val="IntenseQuoteChar"/>
    <w:uiPriority w:val="30"/>
    <w:qFormat/>
    <w:rsid w:val="00487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337"/>
    <w:rPr>
      <w:i/>
      <w:iCs/>
      <w:color w:val="0F4761" w:themeColor="accent1" w:themeShade="BF"/>
    </w:rPr>
  </w:style>
  <w:style w:type="character" w:styleId="IntenseReference">
    <w:name w:val="Intense Reference"/>
    <w:basedOn w:val="DefaultParagraphFont"/>
    <w:uiPriority w:val="32"/>
    <w:qFormat/>
    <w:rsid w:val="004873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953</Words>
  <Characters>5438</Characters>
  <Application>Microsoft Office Word</Application>
  <DocSecurity>0</DocSecurity>
  <Lines>45</Lines>
  <Paragraphs>12</Paragraphs>
  <ScaleCrop>false</ScaleCrop>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6</cp:revision>
  <dcterms:created xsi:type="dcterms:W3CDTF">2026-07-12T00:03:00Z</dcterms:created>
  <dcterms:modified xsi:type="dcterms:W3CDTF">2026-08-09T07:58:00Z</dcterms:modified>
</cp:coreProperties>
</file>