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F9F8"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1. The Refrigerator</w:t>
      </w:r>
    </w:p>
    <w:p w14:paraId="10D854F8"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refrigerator is an important appliance in every kitchen. It is usually tall and has several shelves, drawers, and a freezer. Refrigerators come in different sizes and colors.</w:t>
      </w:r>
    </w:p>
    <w:p w14:paraId="56407892"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a refrigerator to keep food and drinks cold. It helps vegetables, fruit, meat, milk, and cooked food stay fresh for a longer time. The freezer is useful for keeping frozen food and making ice.</w:t>
      </w:r>
    </w:p>
    <w:p w14:paraId="025E6803"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The refrigerator should be cleaned regularly. Old or spoiled food should be removed to prevent unpleasant smells. Keeping food in clean containers also makes the refrigerator tidy and safe.</w:t>
      </w:r>
    </w:p>
    <w:p w14:paraId="7AC8EEF0"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2. The Stove</w:t>
      </w:r>
    </w:p>
    <w:p w14:paraId="098361B5"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stove is a kitchen appliance used for cooking food. It may use gas, electricity, or induction. Most stoves have several burners, so people can cook different dishes at the same time.</w:t>
      </w:r>
    </w:p>
    <w:p w14:paraId="1048122E"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a stove to boil, fry, steam, or heat food. Pots and frying pans are placed on the burners while cooking. The heat should be controlled carefully to prevent food from burning.</w:t>
      </w:r>
    </w:p>
    <w:p w14:paraId="37EE35BE"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The stove must be kept clean and used safely. People should turn it off after cooking. Children should not touch the stove because its surface can become very hot.</w:t>
      </w:r>
    </w:p>
    <w:p w14:paraId="48909B5B"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3. The Microwave</w:t>
      </w:r>
    </w:p>
    <w:p w14:paraId="6EA4CA06"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microwave is an electric appliance used to heat food quickly. It usually has a door, buttons, a timer, and a glass plate inside. It is often placed on a kitchen counter.</w:t>
      </w:r>
    </w:p>
    <w:p w14:paraId="42E72B76"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a microwave to warm rice, soup, vegetables, and other cooked food. It can also defrost frozen food. A microwave saves time, especially when people are busy.</w:t>
      </w:r>
    </w:p>
    <w:p w14:paraId="397B1B45"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Only microwave-safe containers should be used inside it. Metal objects must not be placed in a microwave. The inside should be cleaned regularly because food may spill or leave unpleasant smells.</w:t>
      </w:r>
    </w:p>
    <w:p w14:paraId="42D1F1E5"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4. The Rice Cooker</w:t>
      </w:r>
    </w:p>
    <w:p w14:paraId="0B39B124"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rice cooker is a common appliance in many Asian kitchens. It has an inner pot, a lid, a heating plate, and a control button. Some modern rice cookers have many cooking functions.</w:t>
      </w:r>
    </w:p>
    <w:p w14:paraId="3F4D687A"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mainly use a rice cooker to cook rice. It can also keep rice warm for several hours. Some rice cookers can prepare porridge, soup, steamed vegetables, or even cakes.</w:t>
      </w:r>
    </w:p>
    <w:p w14:paraId="17ADE538"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lastRenderedPageBreak/>
        <w:t>The inner pot should be washed after every use. People should use a soft sponge to avoid scratching its surface. The outside of the rice cooker should remain dry and clean.</w:t>
      </w:r>
    </w:p>
    <w:p w14:paraId="053F411B"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5. The Pot</w:t>
      </w:r>
    </w:p>
    <w:p w14:paraId="66B15F48"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pot is a deep cooking container with a round shape. It usually has two handles and a lid. Pots can be made of stainless steel, aluminium, ceramic, or other strong materials.</w:t>
      </w:r>
    </w:p>
    <w:p w14:paraId="3DA12905"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pots to cook soup, noodles, vegetables, meat, and many other dishes. A small pot is useful for simple meals, while a large pot can prepare food for a whole family.</w:t>
      </w:r>
    </w:p>
    <w:p w14:paraId="6AAF72D1"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Pots should be washed carefully after cooking. Burnt food may need to be soaked in warm water. Clean and dry pots should be stored neatly in a kitchen cabinet.</w:t>
      </w:r>
    </w:p>
    <w:p w14:paraId="67D49922"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6. The Frying Pan</w:t>
      </w:r>
    </w:p>
    <w:p w14:paraId="6203AC0E"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frying pan is a flat cooking tool with a long handle. It usually has low sides and a wide surface. Some frying pans have a non-stick coating that makes cooking easier.</w:t>
      </w:r>
    </w:p>
    <w:p w14:paraId="41EC74D8"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frying pans to fry eggs, meat, fish, vegetables, and other food. A small amount of oil is often added before cooking. The long handle helps people move the pan safely.</w:t>
      </w:r>
    </w:p>
    <w:p w14:paraId="274B618E"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The frying pan should be washed after it becomes cool. Metal tools should not be used on a non-stick pan because they can damage its surface. It should be dried before storage.</w:t>
      </w:r>
    </w:p>
    <w:p w14:paraId="11EA4B52"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7. The Knife</w:t>
      </w:r>
    </w:p>
    <w:p w14:paraId="64584E3F"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knife is a useful kitchen tool with a sharp blade and a handle. Kitchen knives come in different shapes and sizes. Some are used for cutting meat, vegetables, fruit, or bread.</w:t>
      </w:r>
    </w:p>
    <w:p w14:paraId="2ABEAF57"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sharp knife helps people prepare food quickly and easily. It can slice, chop, peel, or cut ingredients into smaller pieces. People should always use it carefully to avoid accidents.</w:t>
      </w:r>
    </w:p>
    <w:p w14:paraId="70595805"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Knives should be washed and dried after use. They should be stored in a knife block, drawer, or safe place. Children should never play with kitchen knives.</w:t>
      </w:r>
    </w:p>
    <w:p w14:paraId="2E92B998"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8. The Cutting Board</w:t>
      </w:r>
    </w:p>
    <w:p w14:paraId="4DE6C6C6"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A cutting board is a flat surface used for preparing food. It can be made of wood, plastic, bamboo, or other safe materials. Cutting boards also come in different sizes.</w:t>
      </w:r>
    </w:p>
    <w:p w14:paraId="29646981"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place vegetables, fruit, meat, or bread on the board before cutting them. It protects the kitchen counter and provides a stable surface for using a knife.</w:t>
      </w:r>
    </w:p>
    <w:p w14:paraId="0C304FF6"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lastRenderedPageBreak/>
        <w:t>The cutting board should be washed after every use. It is better to use separate boards for raw meat and other food. This helps prevent bacteria from spreading and keeps food safe.</w:t>
      </w:r>
    </w:p>
    <w:p w14:paraId="34783888"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9. Plates, Bowls, and Dishes</w:t>
      </w:r>
    </w:p>
    <w:p w14:paraId="031D7AAC"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Plates, bowls, and dishes are common items used for serving food. Plates are usually flat, while bowls are deep and round. They can be made of ceramic, glass, plastic, or metal.</w:t>
      </w:r>
    </w:p>
    <w:p w14:paraId="1CF7D3FB"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plates for rice, meat, vegetables, and snacks. Bowls are useful for soup, noodles, cereal, and other liquid food. Different sizes are used for different meals.</w:t>
      </w:r>
    </w:p>
    <w:p w14:paraId="6A8C0034"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These items should be washed after every meal. They should be dried and stored carefully in a cupboard. Broken or cracked dishes should not be used because they may be unsafe.</w:t>
      </w:r>
    </w:p>
    <w:p w14:paraId="17F0A854" w14:textId="77777777" w:rsidR="00246505" w:rsidRPr="00246505" w:rsidRDefault="00246505" w:rsidP="002465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505">
        <w:rPr>
          <w:rFonts w:ascii="Times New Roman" w:eastAsia="Times New Roman" w:hAnsi="Times New Roman" w:cs="Times New Roman"/>
          <w:b/>
          <w:bCs/>
          <w:kern w:val="0"/>
          <w:sz w:val="36"/>
          <w:szCs w:val="36"/>
          <w14:ligatures w14:val="none"/>
        </w:rPr>
        <w:t>10. Spoons, Forks, and Chopsticks</w:t>
      </w:r>
    </w:p>
    <w:p w14:paraId="06766567"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Spoons, forks, and chopsticks are eating utensils found in many kitchens. Spoons have a round end, forks have several pointed parts, and chopsticks are long, thin sticks.</w:t>
      </w:r>
    </w:p>
    <w:p w14:paraId="071CCD74"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People use spoons for soup, rice, or soft food. Forks are useful for picking up meat, vegetables, and pasta. Chopsticks are commonly used for noodles, rice, and many Asian dishes.</w:t>
      </w:r>
    </w:p>
    <w:p w14:paraId="770294FB" w14:textId="77777777" w:rsidR="00246505" w:rsidRPr="00246505" w:rsidRDefault="00246505" w:rsidP="00246505">
      <w:pPr>
        <w:spacing w:before="100" w:beforeAutospacing="1" w:after="100" w:afterAutospacing="1" w:line="240" w:lineRule="auto"/>
        <w:rPr>
          <w:rFonts w:ascii="Times New Roman" w:eastAsia="Times New Roman" w:hAnsi="Times New Roman" w:cs="Times New Roman"/>
          <w:kern w:val="0"/>
          <w14:ligatures w14:val="none"/>
        </w:rPr>
      </w:pPr>
      <w:r w:rsidRPr="00246505">
        <w:rPr>
          <w:rFonts w:ascii="Times New Roman" w:eastAsia="Times New Roman" w:hAnsi="Times New Roman" w:cs="Times New Roman"/>
          <w:kern w:val="0"/>
          <w14:ligatures w14:val="none"/>
        </w:rPr>
        <w:t>These utensils should be washed after every use. They must be dried before being placed in a drawer or holder. Clean utensils make every meal safer and more enjoyable.</w:t>
      </w:r>
    </w:p>
    <w:p w14:paraId="5C033E6C"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93"/>
    <w:rsid w:val="00246505"/>
    <w:rsid w:val="004522DC"/>
    <w:rsid w:val="00492E54"/>
    <w:rsid w:val="00767806"/>
    <w:rsid w:val="007E2C93"/>
    <w:rsid w:val="009C4114"/>
    <w:rsid w:val="00A1498D"/>
    <w:rsid w:val="00BA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FF010"/>
  <w15:chartTrackingRefBased/>
  <w15:docId w15:val="{6A95054A-EE54-48E5-BB55-853A1801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93"/>
    <w:rPr>
      <w:rFonts w:eastAsiaTheme="majorEastAsia" w:cstheme="majorBidi"/>
      <w:color w:val="272727" w:themeColor="text1" w:themeTint="D8"/>
    </w:rPr>
  </w:style>
  <w:style w:type="paragraph" w:styleId="Title">
    <w:name w:val="Title"/>
    <w:basedOn w:val="Normal"/>
    <w:next w:val="Normal"/>
    <w:link w:val="TitleChar"/>
    <w:uiPriority w:val="10"/>
    <w:qFormat/>
    <w:rsid w:val="007E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93"/>
    <w:pPr>
      <w:spacing w:before="160"/>
      <w:jc w:val="center"/>
    </w:pPr>
    <w:rPr>
      <w:i/>
      <w:iCs/>
      <w:color w:val="404040" w:themeColor="text1" w:themeTint="BF"/>
    </w:rPr>
  </w:style>
  <w:style w:type="character" w:customStyle="1" w:styleId="QuoteChar">
    <w:name w:val="Quote Char"/>
    <w:basedOn w:val="DefaultParagraphFont"/>
    <w:link w:val="Quote"/>
    <w:uiPriority w:val="29"/>
    <w:rsid w:val="007E2C93"/>
    <w:rPr>
      <w:i/>
      <w:iCs/>
      <w:color w:val="404040" w:themeColor="text1" w:themeTint="BF"/>
    </w:rPr>
  </w:style>
  <w:style w:type="paragraph" w:styleId="ListParagraph">
    <w:name w:val="List Paragraph"/>
    <w:basedOn w:val="Normal"/>
    <w:uiPriority w:val="34"/>
    <w:qFormat/>
    <w:rsid w:val="007E2C93"/>
    <w:pPr>
      <w:ind w:left="720"/>
      <w:contextualSpacing/>
    </w:pPr>
  </w:style>
  <w:style w:type="character" w:styleId="IntenseEmphasis">
    <w:name w:val="Intense Emphasis"/>
    <w:basedOn w:val="DefaultParagraphFont"/>
    <w:uiPriority w:val="21"/>
    <w:qFormat/>
    <w:rsid w:val="007E2C93"/>
    <w:rPr>
      <w:i/>
      <w:iCs/>
      <w:color w:val="0F4761" w:themeColor="accent1" w:themeShade="BF"/>
    </w:rPr>
  </w:style>
  <w:style w:type="paragraph" w:styleId="IntenseQuote">
    <w:name w:val="Intense Quote"/>
    <w:basedOn w:val="Normal"/>
    <w:next w:val="Normal"/>
    <w:link w:val="IntenseQuoteChar"/>
    <w:uiPriority w:val="30"/>
    <w:qFormat/>
    <w:rsid w:val="007E2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C93"/>
    <w:rPr>
      <w:i/>
      <w:iCs/>
      <w:color w:val="0F4761" w:themeColor="accent1" w:themeShade="BF"/>
    </w:rPr>
  </w:style>
  <w:style w:type="character" w:styleId="IntenseReference">
    <w:name w:val="Intense Reference"/>
    <w:basedOn w:val="DefaultParagraphFont"/>
    <w:uiPriority w:val="32"/>
    <w:qFormat/>
    <w:rsid w:val="007E2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2</cp:revision>
  <dcterms:created xsi:type="dcterms:W3CDTF">2026-07-11T15:14:00Z</dcterms:created>
  <dcterms:modified xsi:type="dcterms:W3CDTF">2026-07-11T15:14:00Z</dcterms:modified>
</cp:coreProperties>
</file>