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g2mjbacjidd" w:id="0"/>
      <w:bookmarkEnd w:id="0"/>
      <w:r w:rsidDel="00000000" w:rsidR="00000000" w:rsidRPr="00000000">
        <w:rPr>
          <w:rtl w:val="0"/>
        </w:rPr>
        <w:t xml:space="preserve"> </w:t>
        <w:tab/>
        <w:t xml:space="preserve">Big Data in Biology, Graphs &amp; ML on Graphs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757lcoz84ee" w:id="1"/>
      <w:bookmarkEnd w:id="1"/>
      <w:r w:rsidDel="00000000" w:rsidR="00000000" w:rsidRPr="00000000">
        <w:rPr>
          <w:rtl w:val="0"/>
        </w:rPr>
        <w:t xml:space="preserve">Links, Books &amp; Resources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Vax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Networks, by Mark Newman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 Introduction to Computational Systems Biology : Systems-Level Modelling of Cellular Networks, by Karthik Raman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Bioinformatics Algorithms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openflights | Infrastructure Networks | Network Data Repository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- database of protein–protein functional associations/interactions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NetworkX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Notebooks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shared via TalentSprint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a6ht4kov82n" w:id="2"/>
      <w:bookmarkEnd w:id="2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sequencing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 bp or fullform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erif Pro" w:cs="Source Serif Pro" w:eastAsia="Source Serif Pro" w:hAnsi="Source Serif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ring-db.org/" TargetMode="External"/><Relationship Id="rId10" Type="http://schemas.openxmlformats.org/officeDocument/2006/relationships/hyperlink" Target="https://networkrepository.com/inf-openflights.php" TargetMode="External"/><Relationship Id="rId12" Type="http://schemas.openxmlformats.org/officeDocument/2006/relationships/hyperlink" Target="https://networkx.org/" TargetMode="External"/><Relationship Id="rId9" Type="http://schemas.openxmlformats.org/officeDocument/2006/relationships/hyperlink" Target="https://www.bioinformaticsalgorithm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archive.org/web/20210228194207/http://vax.herokuapp.com/game" TargetMode="External"/><Relationship Id="rId7" Type="http://schemas.openxmlformats.org/officeDocument/2006/relationships/hyperlink" Target="https://global.oup.com/academic/product/networks-9780198805090?cc=us&amp;lang=en&amp;#" TargetMode="External"/><Relationship Id="rId8" Type="http://schemas.openxmlformats.org/officeDocument/2006/relationships/hyperlink" Target="https://www.routledge.com/An-Introduction-to-Computational-Systems-Biology-Systems-Level-Modelling/Raman/p/book/9781138597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