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E20A" w14:textId="400B1C1D" w:rsidR="00E1224C" w:rsidRPr="00D02D1F" w:rsidRDefault="00D02D1F" w:rsidP="00D02D1F">
      <w:pPr>
        <w:jc w:val="center"/>
        <w:rPr>
          <w:sz w:val="32"/>
          <w:szCs w:val="32"/>
          <w:u w:val="single"/>
          <w:lang w:val="en-US"/>
        </w:rPr>
      </w:pPr>
      <w:r w:rsidRPr="00D02D1F">
        <w:rPr>
          <w:b/>
          <w:bCs/>
          <w:sz w:val="32"/>
          <w:szCs w:val="32"/>
          <w:u w:val="single"/>
          <w:lang w:val="en-US"/>
        </w:rPr>
        <w:t>Interview Questions</w:t>
      </w:r>
    </w:p>
    <w:p w14:paraId="0D97113D" w14:textId="435C31A2" w:rsidR="006A6B02" w:rsidRPr="00C73A4D" w:rsidRDefault="00466EF2" w:rsidP="00C73A4D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="00C73A4D">
        <w:rPr>
          <w:rFonts w:ascii="Calibri" w:hAnsi="Calibri" w:cs="Calibri"/>
          <w:color w:val="000000"/>
        </w:rPr>
        <w:t xml:space="preserve">    </w:t>
      </w:r>
      <w:r w:rsidR="006A6B02" w:rsidRPr="00C73A4D">
        <w:rPr>
          <w:rFonts w:ascii="Calibri" w:hAnsi="Calibri" w:cs="Calibri"/>
          <w:color w:val="000000"/>
        </w:rPr>
        <w:t>01.</w:t>
      </w:r>
      <w:r w:rsidR="006A6B02" w:rsidRPr="00C73A4D">
        <w:rPr>
          <w:rFonts w:ascii="Calibri" w:hAnsi="Calibri" w:cs="Calibri"/>
          <w:color w:val="000000"/>
        </w:rPr>
        <w:t>What is class?</w:t>
      </w:r>
      <w:r w:rsidR="008A7B11" w:rsidRPr="00C73A4D">
        <w:rPr>
          <w:rFonts w:ascii="Calibri" w:hAnsi="Calibri" w:cs="Calibri"/>
          <w:color w:val="000000"/>
        </w:rPr>
        <w:t xml:space="preserve">                                                                                                                                               </w:t>
      </w:r>
      <w:r w:rsidR="00C73A4D" w:rsidRPr="00C73A4D">
        <w:rPr>
          <w:rFonts w:ascii="Calibri" w:hAnsi="Calibri" w:cs="Calibri"/>
          <w:color w:val="000000"/>
        </w:rPr>
        <w:t xml:space="preserve">                 </w:t>
      </w:r>
      <w:r w:rsidR="006A6B02" w:rsidRPr="00C73A4D">
        <w:rPr>
          <w:lang w:val="en-US"/>
        </w:rPr>
        <w:t>Class is blue print from which individual objects or created.</w:t>
      </w:r>
    </w:p>
    <w:p w14:paraId="6985ACC1" w14:textId="7410EC68" w:rsidR="006A6B02" w:rsidRPr="006A6B02" w:rsidRDefault="00C73A4D" w:rsidP="006A6B0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</w:t>
      </w:r>
      <w:r w:rsidR="00466EF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A6B02">
        <w:rPr>
          <w:rFonts w:ascii="Calibri" w:hAnsi="Calibri" w:cs="Calibri"/>
          <w:color w:val="000000"/>
          <w:sz w:val="22"/>
          <w:szCs w:val="22"/>
        </w:rPr>
        <w:t>02.</w:t>
      </w:r>
      <w:r w:rsidR="006A6B02" w:rsidRPr="006A6B02">
        <w:rPr>
          <w:rFonts w:ascii="Calibri" w:hAnsi="Calibri" w:cs="Calibri"/>
          <w:color w:val="000000"/>
          <w:sz w:val="22"/>
          <w:szCs w:val="22"/>
        </w:rPr>
        <w:t>What do you mean by inheritance?</w:t>
      </w:r>
      <w:r w:rsidR="006A6B02">
        <w:rPr>
          <w:rFonts w:ascii="Calibri" w:hAnsi="Calibri" w:cs="Calibri"/>
          <w:color w:val="000000"/>
          <w:sz w:val="22"/>
          <w:szCs w:val="22"/>
        </w:rPr>
        <w:t xml:space="preserve"> Or </w:t>
      </w:r>
      <w:r w:rsidR="006A6B02" w:rsidRPr="006A6B02">
        <w:rPr>
          <w:rFonts w:ascii="Calibri" w:hAnsi="Calibri" w:cs="Calibri"/>
          <w:color w:val="000000"/>
          <w:sz w:val="22"/>
          <w:szCs w:val="22"/>
        </w:rPr>
        <w:t>What is inheritance?</w:t>
      </w:r>
    </w:p>
    <w:p w14:paraId="1D453D84" w14:textId="7801B1DA" w:rsidR="006A6B02" w:rsidRPr="006A6B02" w:rsidRDefault="006A6B02" w:rsidP="006A6B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73A4D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 </w:t>
      </w:r>
      <w:r w:rsidRPr="006A6B02">
        <w:rPr>
          <w:sz w:val="24"/>
          <w:szCs w:val="24"/>
          <w:lang w:val="en-US"/>
        </w:rPr>
        <w:t>Inheriting the properties of super class to the subclass.</w:t>
      </w:r>
    </w:p>
    <w:p w14:paraId="0636D54D" w14:textId="098A80DF" w:rsidR="006A6B02" w:rsidRDefault="00C73A4D" w:rsidP="00D23F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="00466EF2">
        <w:rPr>
          <w:rFonts w:ascii="Calibri" w:hAnsi="Calibri" w:cs="Calibri"/>
          <w:color w:val="000000"/>
          <w:sz w:val="22"/>
          <w:szCs w:val="22"/>
        </w:rPr>
        <w:t xml:space="preserve"> 03.</w:t>
      </w:r>
      <w:r w:rsidR="006A6B02">
        <w:rPr>
          <w:rFonts w:ascii="Calibri" w:hAnsi="Calibri" w:cs="Calibri"/>
          <w:color w:val="000000"/>
          <w:sz w:val="22"/>
          <w:szCs w:val="22"/>
        </w:rPr>
        <w:t>Which are the types of inheritance? </w:t>
      </w:r>
    </w:p>
    <w:p w14:paraId="7F549AEB" w14:textId="77777777" w:rsidR="006A6B02" w:rsidRPr="001C1124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Single level inheritance</w:t>
      </w:r>
    </w:p>
    <w:p w14:paraId="6BC81B7C" w14:textId="77777777" w:rsidR="006A6B02" w:rsidRPr="001C1124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Multilevel inheritance</w:t>
      </w:r>
    </w:p>
    <w:p w14:paraId="76D35676" w14:textId="77777777" w:rsidR="006A6B02" w:rsidRPr="001C1124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Multiple inheritance</w:t>
      </w:r>
    </w:p>
    <w:p w14:paraId="24A8D4CB" w14:textId="77777777" w:rsidR="006A6B02" w:rsidRPr="001C1124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Hierarchical Inheritance</w:t>
      </w:r>
    </w:p>
    <w:p w14:paraId="7BF8472F" w14:textId="77777777" w:rsidR="006A6B02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Hybrid inheritance</w:t>
      </w:r>
    </w:p>
    <w:p w14:paraId="12DE905A" w14:textId="77777777" w:rsidR="006A6B02" w:rsidRDefault="006A6B0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73355EF" w14:textId="6289B3C9" w:rsidR="00466EF2" w:rsidRDefault="00C73A4D" w:rsidP="008A7B1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</w:t>
      </w:r>
      <w:r w:rsidR="00466EF2">
        <w:rPr>
          <w:rFonts w:ascii="Calibri" w:hAnsi="Calibri" w:cs="Calibri"/>
          <w:color w:val="000000"/>
          <w:sz w:val="22"/>
          <w:szCs w:val="22"/>
        </w:rPr>
        <w:t>04.</w:t>
      </w:r>
      <w:r w:rsidR="006A6B02">
        <w:rPr>
          <w:rFonts w:ascii="Calibri" w:hAnsi="Calibri" w:cs="Calibri"/>
          <w:color w:val="000000"/>
          <w:sz w:val="22"/>
          <w:szCs w:val="22"/>
        </w:rPr>
        <w:t>What is use of static keyword?</w:t>
      </w:r>
    </w:p>
    <w:p w14:paraId="7BF9979E" w14:textId="39D8FFE4" w:rsidR="00466EF2" w:rsidRDefault="00466EF2" w:rsidP="00466E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can be accessed without creating object.</w:t>
      </w:r>
    </w:p>
    <w:p w14:paraId="54DDAEA2" w14:textId="3BFB8824" w:rsidR="00466EF2" w:rsidRDefault="00466EF2" w:rsidP="00466E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is loaded before class </w:t>
      </w:r>
    </w:p>
    <w:p w14:paraId="1A0082C5" w14:textId="77777777" w:rsidR="00466EF2" w:rsidRDefault="00466EF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96845F8" w14:textId="15BBDFE2" w:rsidR="00466EF2" w:rsidRDefault="00466EF2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05.</w:t>
      </w:r>
      <w:r w:rsidR="006A6B02">
        <w:rPr>
          <w:rFonts w:ascii="Calibri" w:hAnsi="Calibri" w:cs="Calibri"/>
          <w:color w:val="000000"/>
          <w:sz w:val="22"/>
          <w:szCs w:val="22"/>
        </w:rPr>
        <w:t>What do you mean by constructor?</w:t>
      </w:r>
    </w:p>
    <w:p w14:paraId="7D9E3738" w14:textId="790E5367" w:rsidR="00466EF2" w:rsidRDefault="00466EF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Constructor is special</w:t>
      </w:r>
      <w:r w:rsidR="00DE10B6">
        <w:rPr>
          <w:rFonts w:ascii="Calibri" w:hAnsi="Calibri" w:cs="Calibri"/>
          <w:color w:val="000000"/>
          <w:sz w:val="22"/>
          <w:szCs w:val="22"/>
        </w:rPr>
        <w:t xml:space="preserve"> type of</w:t>
      </w:r>
      <w:r>
        <w:rPr>
          <w:rFonts w:ascii="Calibri" w:hAnsi="Calibri" w:cs="Calibri"/>
          <w:color w:val="000000"/>
          <w:sz w:val="22"/>
          <w:szCs w:val="22"/>
        </w:rPr>
        <w:t xml:space="preserve"> method. Which contains same name as class contains, it is used to in</w:t>
      </w:r>
      <w:r w:rsidR="00DE10B6"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>tiate</w:t>
      </w:r>
      <w:r w:rsidR="00DE10B6">
        <w:rPr>
          <w:rFonts w:ascii="Calibri" w:hAnsi="Calibri" w:cs="Calibri"/>
          <w:color w:val="000000"/>
          <w:sz w:val="22"/>
          <w:szCs w:val="22"/>
        </w:rPr>
        <w:t xml:space="preserve"> the objects. It does not have any return type</w:t>
      </w:r>
    </w:p>
    <w:p w14:paraId="3E4A0CC7" w14:textId="77777777" w:rsidR="00466EF2" w:rsidRDefault="00466EF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600EB8C" w14:textId="2A40DF1B" w:rsidR="00DE10B6" w:rsidRDefault="00DE10B6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06.</w:t>
      </w:r>
      <w:r w:rsidR="006A6B02">
        <w:rPr>
          <w:rFonts w:ascii="Calibri" w:hAnsi="Calibri" w:cs="Calibri"/>
          <w:color w:val="000000"/>
          <w:sz w:val="22"/>
          <w:szCs w:val="22"/>
        </w:rPr>
        <w:t>Tell me the types of constructors. </w:t>
      </w:r>
    </w:p>
    <w:p w14:paraId="09D84B99" w14:textId="7C26CDF3" w:rsidR="00DE10B6" w:rsidRDefault="00DE10B6" w:rsidP="00DE10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Default </w:t>
      </w:r>
      <w:r>
        <w:rPr>
          <w:rFonts w:ascii="Calibri" w:hAnsi="Calibri" w:cs="Calibri"/>
          <w:color w:val="000000"/>
          <w:sz w:val="22"/>
          <w:szCs w:val="22"/>
        </w:rPr>
        <w:t xml:space="preserve">Constructor </w:t>
      </w:r>
    </w:p>
    <w:p w14:paraId="77B7D996" w14:textId="07A8D1E4" w:rsidR="00DE10B6" w:rsidRDefault="00DE10B6" w:rsidP="00DE10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Parameterized </w:t>
      </w:r>
      <w:r>
        <w:rPr>
          <w:rFonts w:ascii="Calibri" w:hAnsi="Calibri" w:cs="Calibri"/>
          <w:color w:val="000000"/>
          <w:sz w:val="22"/>
          <w:szCs w:val="22"/>
        </w:rPr>
        <w:t>Constructor</w:t>
      </w:r>
    </w:p>
    <w:p w14:paraId="214C0349" w14:textId="77777777" w:rsidR="00DE10B6" w:rsidRDefault="00DE10B6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D9A4D27" w14:textId="27AD2631" w:rsidR="00DE10B6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07.</w:t>
      </w:r>
      <w:r w:rsidR="006A6B02">
        <w:rPr>
          <w:rFonts w:ascii="Calibri" w:hAnsi="Calibri" w:cs="Calibri"/>
          <w:color w:val="000000"/>
          <w:sz w:val="22"/>
          <w:szCs w:val="22"/>
        </w:rPr>
        <w:t>What are the different ways of creating objects in Java?</w:t>
      </w:r>
    </w:p>
    <w:p w14:paraId="14C09424" w14:textId="13DE8892" w:rsidR="00DE10B6" w:rsidRDefault="00DE10B6" w:rsidP="00DE10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Using new keyword</w:t>
      </w:r>
    </w:p>
    <w:p w14:paraId="5B29FB2A" w14:textId="115143A2" w:rsidR="00DE10B6" w:rsidRDefault="00DE10B6" w:rsidP="00DE10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Using clone</w:t>
      </w:r>
    </w:p>
    <w:p w14:paraId="759C5080" w14:textId="77777777" w:rsidR="00D23F32" w:rsidRDefault="00D23F32" w:rsidP="00D23F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F5A685C" w14:textId="275DD2EC" w:rsidR="00DE10B6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08.</w:t>
      </w:r>
      <w:r w:rsidR="006A6B02">
        <w:rPr>
          <w:rFonts w:ascii="Calibri" w:hAnsi="Calibri" w:cs="Calibri"/>
          <w:color w:val="000000"/>
          <w:sz w:val="22"/>
          <w:szCs w:val="22"/>
        </w:rPr>
        <w:t xml:space="preserve">What is use of </w:t>
      </w:r>
      <w:proofErr w:type="spellStart"/>
      <w:r w:rsidR="006A6B02">
        <w:rPr>
          <w:rFonts w:ascii="Calibri" w:hAnsi="Calibri" w:cs="Calibri"/>
          <w:color w:val="000000"/>
          <w:sz w:val="22"/>
          <w:szCs w:val="22"/>
        </w:rPr>
        <w:t>instanceof</w:t>
      </w:r>
      <w:proofErr w:type="spellEnd"/>
      <w:r w:rsidR="006A6B02">
        <w:rPr>
          <w:rFonts w:ascii="Calibri" w:hAnsi="Calibri" w:cs="Calibri"/>
          <w:color w:val="000000"/>
          <w:sz w:val="22"/>
          <w:szCs w:val="22"/>
        </w:rPr>
        <w:t xml:space="preserve"> operator?</w:t>
      </w:r>
    </w:p>
    <w:p w14:paraId="5869ECAC" w14:textId="0B940999" w:rsidR="00DE10B6" w:rsidRDefault="00DE10B6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is used to create objects. It is also one of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way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to create object</w:t>
      </w:r>
      <w:r w:rsidR="00F23BB7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42582D9" w14:textId="77777777" w:rsidR="00DE10B6" w:rsidRDefault="00DE10B6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94544F1" w14:textId="67FB36B9" w:rsidR="00F23BB7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09.</w:t>
      </w:r>
      <w:r w:rsidR="006A6B02">
        <w:rPr>
          <w:rFonts w:ascii="Calibri" w:hAnsi="Calibri" w:cs="Calibri"/>
          <w:color w:val="000000"/>
          <w:sz w:val="22"/>
          <w:szCs w:val="22"/>
        </w:rPr>
        <w:t>What are checked and unchecked exceptions?</w:t>
      </w:r>
    </w:p>
    <w:p w14:paraId="20004819" w14:textId="5D4B138A" w:rsidR="00F23BB7" w:rsidRDefault="00F23BB7" w:rsidP="00F23BB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Checked exception are identified during compilation</w:t>
      </w:r>
    </w:p>
    <w:p w14:paraId="24397245" w14:textId="116B8624" w:rsidR="00F23BB7" w:rsidRDefault="00F23BB7" w:rsidP="00F23BB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Unchecked exception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checked during run-time</w:t>
      </w:r>
    </w:p>
    <w:p w14:paraId="6505DFBA" w14:textId="77777777" w:rsidR="00D23F32" w:rsidRDefault="00D23F32" w:rsidP="00D23F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B955039" w14:textId="510EC856" w:rsidR="002300E5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10.</w:t>
      </w:r>
      <w:r w:rsidR="006A6B02">
        <w:rPr>
          <w:rFonts w:ascii="Calibri" w:hAnsi="Calibri" w:cs="Calibri"/>
          <w:color w:val="000000"/>
          <w:sz w:val="22"/>
          <w:szCs w:val="22"/>
        </w:rPr>
        <w:t>What are different types of Checked exceptions?</w:t>
      </w:r>
    </w:p>
    <w:p w14:paraId="715F727A" w14:textId="5B8B9090" w:rsidR="002300E5" w:rsidRDefault="002300E5" w:rsidP="002300E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ClassNotFoundException</w:t>
      </w:r>
      <w:proofErr w:type="spellEnd"/>
    </w:p>
    <w:p w14:paraId="1435DB74" w14:textId="65E9F5AB" w:rsidR="002300E5" w:rsidRDefault="002300E5" w:rsidP="002300E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IOException</w:t>
      </w:r>
      <w:proofErr w:type="spellEnd"/>
    </w:p>
    <w:p w14:paraId="633A49E5" w14:textId="7EF4E504" w:rsidR="002300E5" w:rsidRDefault="002300E5" w:rsidP="002300E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FileNotFoundException</w:t>
      </w:r>
      <w:proofErr w:type="spellEnd"/>
    </w:p>
    <w:p w14:paraId="5BCE9E17" w14:textId="2093BC16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EA368C3" w14:textId="77777777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E3BBA5B" w14:textId="015C0F79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11.</w:t>
      </w:r>
      <w:r w:rsidR="006A6B02">
        <w:rPr>
          <w:rFonts w:ascii="Calibri" w:hAnsi="Calibri" w:cs="Calibri"/>
          <w:color w:val="000000"/>
          <w:sz w:val="22"/>
          <w:szCs w:val="22"/>
        </w:rPr>
        <w:t>What are different types of Unchecked exceptions?</w:t>
      </w:r>
    </w:p>
    <w:p w14:paraId="55DA4913" w14:textId="198F6A00" w:rsidR="00255F78" w:rsidRDefault="00255F78" w:rsidP="00255F7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ArithmeticException</w:t>
      </w:r>
      <w:proofErr w:type="spellEnd"/>
    </w:p>
    <w:p w14:paraId="2DE23F84" w14:textId="1B82BCF6" w:rsidR="00255F78" w:rsidRDefault="00255F78" w:rsidP="00255F7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ArrayIndexOutOfBoundException</w:t>
      </w:r>
      <w:proofErr w:type="spellEnd"/>
    </w:p>
    <w:p w14:paraId="0197F2F3" w14:textId="53011AFC" w:rsidR="00255F78" w:rsidRDefault="00255F78" w:rsidP="00255F7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NumberFormatException</w:t>
      </w:r>
      <w:proofErr w:type="spellEnd"/>
    </w:p>
    <w:p w14:paraId="6C750A37" w14:textId="4486598C" w:rsidR="00255F78" w:rsidRDefault="00255F78" w:rsidP="00255F7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NullPointerException</w:t>
      </w:r>
      <w:proofErr w:type="spellEnd"/>
    </w:p>
    <w:p w14:paraId="302F64F8" w14:textId="25415BE8" w:rsidR="00255F78" w:rsidRDefault="00255F78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76F96A4" w14:textId="77777777" w:rsidR="00255F78" w:rsidRDefault="00255F78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C0EEB20" w14:textId="77777777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CABB863" w14:textId="0DBB49FC" w:rsidR="00F23BB7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12.</w:t>
      </w:r>
      <w:r w:rsidR="006A6B02">
        <w:rPr>
          <w:rFonts w:ascii="Calibri" w:hAnsi="Calibri" w:cs="Calibri"/>
          <w:color w:val="000000"/>
          <w:sz w:val="22"/>
          <w:szCs w:val="22"/>
        </w:rPr>
        <w:t>Explain the use of “throws” keyword?</w:t>
      </w:r>
    </w:p>
    <w:p w14:paraId="46D62157" w14:textId="62CD9A3C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used to throw multiple exception.</w:t>
      </w:r>
    </w:p>
    <w:p w14:paraId="04A2DBC6" w14:textId="77777777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99FDB80" w14:textId="1CD531BD" w:rsidR="002300E5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13.</w:t>
      </w:r>
      <w:r w:rsidR="006A6B02">
        <w:rPr>
          <w:rFonts w:ascii="Calibri" w:hAnsi="Calibri" w:cs="Calibri"/>
          <w:color w:val="000000"/>
          <w:sz w:val="22"/>
          <w:szCs w:val="22"/>
        </w:rPr>
        <w:t>How to create user defined exception?</w:t>
      </w:r>
    </w:p>
    <w:p w14:paraId="3D4A2B5C" w14:textId="53A19E1C" w:rsidR="002300E5" w:rsidRDefault="002300E5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By extending exception.</w:t>
      </w:r>
    </w:p>
    <w:p w14:paraId="528E4F86" w14:textId="77777777" w:rsidR="002300E5" w:rsidRDefault="002300E5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public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extends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Exception{</w:t>
      </w:r>
      <w:proofErr w:type="gramEnd"/>
    </w:p>
    <w:p w14:paraId="7A3B8171" w14:textId="388DAAF6" w:rsidR="002300E5" w:rsidRDefault="002300E5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} </w:t>
      </w:r>
    </w:p>
    <w:p w14:paraId="06AF4E66" w14:textId="77777777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2FDFDEC" w14:textId="7221B5FA" w:rsidR="00D23F32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14.</w:t>
      </w:r>
      <w:r w:rsidR="006A6B02">
        <w:rPr>
          <w:rFonts w:ascii="Calibri" w:hAnsi="Calibri" w:cs="Calibri"/>
          <w:color w:val="000000"/>
          <w:sz w:val="22"/>
          <w:szCs w:val="22"/>
        </w:rPr>
        <w:t>Can you explain the finally keyword? </w:t>
      </w:r>
    </w:p>
    <w:p w14:paraId="0680E67D" w14:textId="545D5773" w:rsidR="003A6602" w:rsidRDefault="003A6602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Finally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irrespective of whether the exception occurs or not.</w:t>
      </w:r>
    </w:p>
    <w:p w14:paraId="2F2AAD86" w14:textId="07F4D109" w:rsidR="002300E5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Actually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D23F32">
        <w:rPr>
          <w:rFonts w:ascii="Calibri" w:hAnsi="Calibri" w:cs="Calibri"/>
          <w:b/>
          <w:bCs/>
          <w:color w:val="000000"/>
          <w:sz w:val="22"/>
          <w:szCs w:val="22"/>
        </w:rPr>
        <w:t>finally</w:t>
      </w:r>
      <w:r>
        <w:rPr>
          <w:rFonts w:ascii="Calibri" w:hAnsi="Calibri" w:cs="Calibri"/>
          <w:color w:val="000000"/>
          <w:sz w:val="22"/>
          <w:szCs w:val="22"/>
        </w:rPr>
        <w:t xml:space="preserve"> is a </w:t>
      </w:r>
      <w:r w:rsidRPr="00D23F32">
        <w:rPr>
          <w:rFonts w:ascii="Calibri" w:hAnsi="Calibri" w:cs="Calibri"/>
          <w:b/>
          <w:bCs/>
          <w:color w:val="000000"/>
          <w:sz w:val="22"/>
          <w:szCs w:val="22"/>
        </w:rPr>
        <w:t>block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D23F32">
        <w:rPr>
          <w:rFonts w:ascii="Calibri" w:hAnsi="Calibri" w:cs="Calibri"/>
          <w:b/>
          <w:bCs/>
          <w:color w:val="000000"/>
          <w:sz w:val="22"/>
          <w:szCs w:val="22"/>
        </w:rPr>
        <w:t>final</w:t>
      </w:r>
      <w:r>
        <w:rPr>
          <w:rFonts w:ascii="Calibri" w:hAnsi="Calibri" w:cs="Calibri"/>
          <w:color w:val="000000"/>
          <w:sz w:val="22"/>
          <w:szCs w:val="22"/>
        </w:rPr>
        <w:t xml:space="preserve"> is </w:t>
      </w:r>
      <w:r w:rsidRPr="00D23F32">
        <w:rPr>
          <w:rFonts w:ascii="Calibri" w:hAnsi="Calibri" w:cs="Calibri"/>
          <w:b/>
          <w:bCs/>
          <w:color w:val="000000"/>
          <w:sz w:val="22"/>
          <w:szCs w:val="22"/>
        </w:rPr>
        <w:t>keyword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14:paraId="02A1091D" w14:textId="77777777" w:rsidR="00D23F32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2A1F9C5" w14:textId="7F3E94A9" w:rsidR="00D23F32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15.</w:t>
      </w:r>
      <w:r w:rsidR="006A6B02">
        <w:rPr>
          <w:rFonts w:ascii="Calibri" w:hAnsi="Calibri" w:cs="Calibri"/>
          <w:color w:val="000000"/>
          <w:sz w:val="22"/>
          <w:szCs w:val="22"/>
        </w:rPr>
        <w:t>What is default value of static word?</w:t>
      </w:r>
    </w:p>
    <w:p w14:paraId="251D1798" w14:textId="4203B487" w:rsidR="00D23F32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Zero(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0).</w:t>
      </w:r>
    </w:p>
    <w:p w14:paraId="233178E2" w14:textId="77777777" w:rsidR="00D23F32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D09270A" w14:textId="51E7DD38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16.</w:t>
      </w:r>
      <w:r w:rsidR="006A6B02">
        <w:rPr>
          <w:rFonts w:ascii="Calibri" w:hAnsi="Calibri" w:cs="Calibri"/>
          <w:color w:val="000000"/>
          <w:sz w:val="22"/>
          <w:szCs w:val="22"/>
        </w:rPr>
        <w:t>What is interface and its use?</w:t>
      </w:r>
    </w:p>
    <w:p w14:paraId="61F3AD8A" w14:textId="77777777" w:rsidR="003A6602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doesn’t contain any implementation</w:t>
      </w:r>
      <w:r w:rsidR="003A6602">
        <w:rPr>
          <w:rFonts w:ascii="Calibri" w:hAnsi="Calibri" w:cs="Calibri"/>
          <w:color w:val="000000"/>
          <w:sz w:val="22"/>
          <w:szCs w:val="22"/>
        </w:rPr>
        <w:t>.</w:t>
      </w:r>
    </w:p>
    <w:p w14:paraId="18895052" w14:textId="1439CCD5" w:rsidR="00D23F32" w:rsidRDefault="003A660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 to set standard.</w:t>
      </w:r>
    </w:p>
    <w:p w14:paraId="4E5058D7" w14:textId="77777777" w:rsidR="003A6602" w:rsidRDefault="003A660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32B95DC" w14:textId="4C2D4C78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17.</w:t>
      </w:r>
      <w:r w:rsidR="006A6B02">
        <w:rPr>
          <w:rFonts w:ascii="Calibri" w:hAnsi="Calibri" w:cs="Calibri"/>
          <w:color w:val="000000"/>
          <w:sz w:val="22"/>
          <w:szCs w:val="22"/>
        </w:rPr>
        <w:t>What are marker interface? Can you list out some marker interfaces?</w:t>
      </w:r>
    </w:p>
    <w:p w14:paraId="599A02AD" w14:textId="56BF97B6" w:rsidR="003E49FE" w:rsidRDefault="003E49FE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is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empty interface with no fields, methods, constants etc.,</w:t>
      </w:r>
    </w:p>
    <w:p w14:paraId="40669D6E" w14:textId="34CDB7CE" w:rsidR="003E49FE" w:rsidRDefault="003E49FE" w:rsidP="003E49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Serializable </w:t>
      </w:r>
      <w:r>
        <w:rPr>
          <w:rFonts w:ascii="Calibri" w:hAnsi="Calibri" w:cs="Calibri"/>
          <w:color w:val="000000"/>
          <w:sz w:val="22"/>
          <w:szCs w:val="22"/>
        </w:rPr>
        <w:t>interface</w:t>
      </w:r>
    </w:p>
    <w:p w14:paraId="546CD924" w14:textId="5311365F" w:rsidR="003E49FE" w:rsidRDefault="003E49FE" w:rsidP="003E49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Remote </w:t>
      </w:r>
      <w:r>
        <w:rPr>
          <w:rFonts w:ascii="Calibri" w:hAnsi="Calibri" w:cs="Calibri"/>
          <w:color w:val="000000"/>
          <w:sz w:val="22"/>
          <w:szCs w:val="22"/>
        </w:rPr>
        <w:t>interface</w:t>
      </w:r>
    </w:p>
    <w:p w14:paraId="7F7763BE" w14:textId="0BBDDA50" w:rsidR="003A6602" w:rsidRDefault="003A6602" w:rsidP="003E49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Cloneable interface</w:t>
      </w:r>
    </w:p>
    <w:p w14:paraId="5D4C98C7" w14:textId="77777777" w:rsidR="003A6602" w:rsidRDefault="003A660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A20C9B4" w14:textId="770AA04F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18.</w:t>
      </w:r>
      <w:r w:rsidR="006A6B02">
        <w:rPr>
          <w:rFonts w:ascii="Calibri" w:hAnsi="Calibri" w:cs="Calibri"/>
          <w:color w:val="000000"/>
          <w:sz w:val="22"/>
          <w:szCs w:val="22"/>
        </w:rPr>
        <w:t>What are wrapper objects? List out some of the wrapper objects.</w:t>
      </w:r>
    </w:p>
    <w:p w14:paraId="4649A9B3" w14:textId="05B3F0C7" w:rsidR="003E49FE" w:rsidRDefault="003E49FE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Conversion of primitive datatypes into objects is called wrapper objects.</w:t>
      </w:r>
    </w:p>
    <w:p w14:paraId="6328AC1A" w14:textId="704921CD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Integer</w:t>
      </w:r>
    </w:p>
    <w:p w14:paraId="40A2B347" w14:textId="3940F19E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Boolean</w:t>
      </w:r>
    </w:p>
    <w:p w14:paraId="0B8218BD" w14:textId="56704316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Double</w:t>
      </w:r>
    </w:p>
    <w:p w14:paraId="2BCA97BB" w14:textId="10ABC59D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</w:t>
      </w:r>
    </w:p>
    <w:p w14:paraId="28C8C080" w14:textId="3EEE0155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Short</w:t>
      </w:r>
    </w:p>
    <w:p w14:paraId="4BB60075" w14:textId="472489E0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Character</w:t>
      </w:r>
    </w:p>
    <w:p w14:paraId="5FCA32FC" w14:textId="77777777" w:rsidR="003E49FE" w:rsidRDefault="003E49FE" w:rsidP="003E49F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6E6BB62" w14:textId="7A7D5C95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19.</w:t>
      </w:r>
      <w:r w:rsidR="006A6B02">
        <w:rPr>
          <w:rFonts w:ascii="Calibri" w:hAnsi="Calibri" w:cs="Calibri"/>
          <w:color w:val="000000"/>
          <w:sz w:val="22"/>
          <w:szCs w:val="22"/>
        </w:rPr>
        <w:t>What is boxing and unboxing?</w:t>
      </w:r>
    </w:p>
    <w:p w14:paraId="32CCAEC6" w14:textId="6A79906C" w:rsidR="00A97EEE" w:rsidRPr="00A97EEE" w:rsidRDefault="00A97EEE" w:rsidP="00A97E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Boxing conversion of primitive datatypes to wrapper class where as </w:t>
      </w:r>
      <w:r w:rsidRPr="00A97EEE">
        <w:rPr>
          <w:rFonts w:ascii="Calibri" w:hAnsi="Calibri" w:cs="Calibri"/>
          <w:b/>
          <w:bCs/>
          <w:color w:val="000000"/>
          <w:sz w:val="22"/>
          <w:szCs w:val="22"/>
        </w:rPr>
        <w:t>unboxing vice versa</w:t>
      </w:r>
    </w:p>
    <w:p w14:paraId="5677A5E8" w14:textId="77777777" w:rsidR="003E49FE" w:rsidRDefault="003E49FE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CAF72E4" w14:textId="1C87F26E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20.</w:t>
      </w:r>
      <w:r w:rsidR="006A6B02">
        <w:rPr>
          <w:rFonts w:ascii="Calibri" w:hAnsi="Calibri" w:cs="Calibri"/>
          <w:color w:val="000000"/>
          <w:sz w:val="22"/>
          <w:szCs w:val="22"/>
        </w:rPr>
        <w:t>Which is cosmic super class for all the java classes?</w:t>
      </w:r>
    </w:p>
    <w:p w14:paraId="6D5561E4" w14:textId="41886F74" w:rsidR="00517439" w:rsidRDefault="00517439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Object class</w:t>
      </w:r>
    </w:p>
    <w:p w14:paraId="2A28865D" w14:textId="77777777" w:rsidR="00517439" w:rsidRDefault="00517439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1D7A24A" w14:textId="268561EC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21.</w:t>
      </w:r>
      <w:r w:rsidR="006A6B02">
        <w:rPr>
          <w:rFonts w:ascii="Calibri" w:hAnsi="Calibri" w:cs="Calibri"/>
          <w:color w:val="000000"/>
          <w:sz w:val="22"/>
          <w:szCs w:val="22"/>
        </w:rPr>
        <w:t>What are methods of Object super class?</w:t>
      </w:r>
    </w:p>
    <w:p w14:paraId="6BDF8D85" w14:textId="380F888F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toString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46F69F01" w14:textId="099AA3F8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clone(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0C912907" w14:textId="1363B8FE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equal(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73BCA171" w14:textId="05ED1021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wait(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7290711E" w14:textId="25C745E6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finalize(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8D161DE" w14:textId="77777777" w:rsidR="00517439" w:rsidRDefault="00517439" w:rsidP="0051743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D2CEE62" w14:textId="77777777" w:rsidR="00C73A4D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78B1CA6" w14:textId="77777777" w:rsidR="00334DBC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79EEAF" w14:textId="7ACB6268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22.</w:t>
      </w:r>
      <w:r w:rsidR="006A6B02">
        <w:rPr>
          <w:rFonts w:ascii="Calibri" w:hAnsi="Calibri" w:cs="Calibri"/>
          <w:color w:val="000000"/>
          <w:sz w:val="22"/>
          <w:szCs w:val="22"/>
        </w:rPr>
        <w:t xml:space="preserve">What is use of </w:t>
      </w:r>
      <w:proofErr w:type="gramStart"/>
      <w:r w:rsidR="006A6B02">
        <w:rPr>
          <w:rFonts w:ascii="Calibri" w:hAnsi="Calibri" w:cs="Calibri"/>
          <w:color w:val="000000"/>
          <w:sz w:val="22"/>
          <w:szCs w:val="22"/>
        </w:rPr>
        <w:t>this(</w:t>
      </w:r>
      <w:proofErr w:type="gramEnd"/>
      <w:r w:rsidR="006A6B02">
        <w:rPr>
          <w:rFonts w:ascii="Calibri" w:hAnsi="Calibri" w:cs="Calibri"/>
          <w:color w:val="000000"/>
          <w:sz w:val="22"/>
          <w:szCs w:val="22"/>
        </w:rPr>
        <w:t>) keyword?</w:t>
      </w:r>
    </w:p>
    <w:p w14:paraId="164D79F1" w14:textId="576D7A8D" w:rsidR="00517439" w:rsidRDefault="00517439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used to refer for current class</w:t>
      </w:r>
    </w:p>
    <w:p w14:paraId="1E036797" w14:textId="77777777" w:rsidR="00517439" w:rsidRDefault="00517439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C6AEE0" w14:textId="1173A11A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23.</w:t>
      </w:r>
      <w:r w:rsidR="006A6B02">
        <w:rPr>
          <w:rFonts w:ascii="Calibri" w:hAnsi="Calibri" w:cs="Calibri"/>
          <w:color w:val="000000"/>
          <w:sz w:val="22"/>
          <w:szCs w:val="22"/>
        </w:rPr>
        <w:t xml:space="preserve">What is use of </w:t>
      </w:r>
      <w:proofErr w:type="gramStart"/>
      <w:r w:rsidR="006A6B02">
        <w:rPr>
          <w:rFonts w:ascii="Calibri" w:hAnsi="Calibri" w:cs="Calibri"/>
          <w:color w:val="000000"/>
          <w:sz w:val="22"/>
          <w:szCs w:val="22"/>
        </w:rPr>
        <w:t>super(</w:t>
      </w:r>
      <w:proofErr w:type="gramEnd"/>
      <w:r w:rsidR="006A6B02">
        <w:rPr>
          <w:rFonts w:ascii="Calibri" w:hAnsi="Calibri" w:cs="Calibri"/>
          <w:color w:val="000000"/>
          <w:sz w:val="22"/>
          <w:szCs w:val="22"/>
        </w:rPr>
        <w:t>) keyword?</w:t>
      </w:r>
    </w:p>
    <w:p w14:paraId="229F4BBC" w14:textId="134AFFB5" w:rsidR="00517439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used to call super class method.</w:t>
      </w:r>
    </w:p>
    <w:p w14:paraId="3F406ED0" w14:textId="77777777" w:rsidR="004A44C3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92FB897" w14:textId="49167CCD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24.</w:t>
      </w:r>
      <w:r w:rsidR="006A6B02">
        <w:rPr>
          <w:rFonts w:ascii="Calibri" w:hAnsi="Calibri" w:cs="Calibri"/>
          <w:color w:val="000000"/>
          <w:sz w:val="22"/>
          <w:szCs w:val="22"/>
        </w:rPr>
        <w:t>What is serialization? How to achieve it? </w:t>
      </w:r>
    </w:p>
    <w:p w14:paraId="15B036F2" w14:textId="53D40B38" w:rsidR="002F159B" w:rsidRDefault="002F159B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Used to convert java code object into byte stream. It is achieved by implementing the serializable.</w:t>
      </w:r>
    </w:p>
    <w:p w14:paraId="4E84FD06" w14:textId="77777777" w:rsidR="004A44C3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6C96461" w14:textId="47A578D9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25.</w:t>
      </w:r>
      <w:r w:rsidR="006A6B02">
        <w:rPr>
          <w:rFonts w:ascii="Calibri" w:hAnsi="Calibri" w:cs="Calibri"/>
          <w:color w:val="000000"/>
          <w:sz w:val="22"/>
          <w:szCs w:val="22"/>
        </w:rPr>
        <w:t>What is use of transient keyword?</w:t>
      </w:r>
    </w:p>
    <w:p w14:paraId="10334857" w14:textId="183403EA" w:rsidR="004A44C3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ignore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 members in the process of serialization.</w:t>
      </w:r>
    </w:p>
    <w:p w14:paraId="1E86DB69" w14:textId="77777777" w:rsidR="004A44C3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71CA9E3" w14:textId="130CCFF2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26.</w:t>
      </w:r>
      <w:r w:rsidR="006A6B02">
        <w:rPr>
          <w:rFonts w:ascii="Calibri" w:hAnsi="Calibri" w:cs="Calibri"/>
          <w:color w:val="000000"/>
          <w:sz w:val="22"/>
          <w:szCs w:val="22"/>
        </w:rPr>
        <w:t>What is shallow cloning? How to achieve it?</w:t>
      </w:r>
    </w:p>
    <w:p w14:paraId="0CA6342A" w14:textId="6BCFCECF" w:rsidR="00F31362" w:rsidRDefault="00F3136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of the existing object which points to same heap memory.</w:t>
      </w:r>
    </w:p>
    <w:p w14:paraId="3CD09FB9" w14:textId="16B2FE3B" w:rsidR="00F31362" w:rsidRDefault="00F3136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is achieved using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clone(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2EB4620E" w14:textId="77777777" w:rsidR="002F159B" w:rsidRDefault="002F159B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AE62B3" w14:textId="59B7E282" w:rsidR="006A6B02" w:rsidRDefault="00F31362" w:rsidP="00F3136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</w:t>
      </w:r>
      <w:r w:rsidR="00334DBC">
        <w:rPr>
          <w:rFonts w:ascii="Calibri" w:hAnsi="Calibri" w:cs="Calibri"/>
          <w:color w:val="000000"/>
          <w:sz w:val="22"/>
          <w:szCs w:val="22"/>
        </w:rPr>
        <w:t>27.</w:t>
      </w:r>
      <w:r w:rsidR="006A6B02">
        <w:rPr>
          <w:rFonts w:ascii="Calibri" w:hAnsi="Calibri" w:cs="Calibri"/>
          <w:color w:val="000000"/>
          <w:sz w:val="22"/>
          <w:szCs w:val="22"/>
        </w:rPr>
        <w:t>What are the properties of HashSet?</w:t>
      </w:r>
    </w:p>
    <w:p w14:paraId="7A883FB1" w14:textId="52E1B892" w:rsidR="002F159B" w:rsidRDefault="002F159B" w:rsidP="002F15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Unordered </w:t>
      </w:r>
    </w:p>
    <w:p w14:paraId="3308AEBF" w14:textId="20D989BC" w:rsidR="002F159B" w:rsidRDefault="002F159B" w:rsidP="002F15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Unique key </w:t>
      </w:r>
    </w:p>
    <w:p w14:paraId="5485AE83" w14:textId="78F8C16C" w:rsidR="002F159B" w:rsidRDefault="002F159B" w:rsidP="002F15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hashing techniques to store</w:t>
      </w:r>
    </w:p>
    <w:p w14:paraId="19B99D7C" w14:textId="77777777" w:rsidR="002F159B" w:rsidRDefault="002F159B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A0D42D2" w14:textId="4BBA8E4F" w:rsidR="006A6B02" w:rsidRDefault="00334DBC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28.</w:t>
      </w:r>
      <w:r w:rsidR="006A6B02">
        <w:rPr>
          <w:rFonts w:ascii="Calibri" w:hAnsi="Calibri" w:cs="Calibri"/>
          <w:color w:val="000000"/>
          <w:sz w:val="22"/>
          <w:szCs w:val="22"/>
        </w:rPr>
        <w:t>Explain Comparator and Comparable interface.</w:t>
      </w:r>
    </w:p>
    <w:p w14:paraId="29BADDFC" w14:textId="5FF648D8" w:rsidR="00F31362" w:rsidRDefault="00F31362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Comparator provides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compare(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to sort the elements</w:t>
      </w:r>
      <w:r w:rsidR="00E877E1">
        <w:rPr>
          <w:rFonts w:ascii="Calibri" w:hAnsi="Calibri" w:cs="Calibri"/>
          <w:color w:val="000000"/>
          <w:sz w:val="22"/>
          <w:szCs w:val="22"/>
        </w:rPr>
        <w:t>, multiple elements sort at a time.</w:t>
      </w:r>
    </w:p>
    <w:p w14:paraId="5D9A7A6C" w14:textId="4F8943AE" w:rsidR="00E877E1" w:rsidRDefault="00E877E1" w:rsidP="00E877E1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Comparable provides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compare</w:t>
      </w:r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to sort the elements</w:t>
      </w:r>
      <w:r>
        <w:rPr>
          <w:rFonts w:ascii="Calibri" w:hAnsi="Calibri" w:cs="Calibri"/>
          <w:color w:val="000000"/>
          <w:sz w:val="22"/>
          <w:szCs w:val="22"/>
        </w:rPr>
        <w:t>, single elements sort at a time.</w:t>
      </w:r>
    </w:p>
    <w:p w14:paraId="32E02FE7" w14:textId="77777777" w:rsidR="00E877E1" w:rsidRDefault="00E877E1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2E0D45B" w14:textId="77777777" w:rsidR="00E877E1" w:rsidRDefault="00E877E1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9C94B4D" w14:textId="653A3417" w:rsidR="006A6B02" w:rsidRDefault="00334DBC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29.</w:t>
      </w:r>
      <w:r w:rsidR="006A6B02">
        <w:rPr>
          <w:rFonts w:ascii="Calibri" w:hAnsi="Calibri" w:cs="Calibri"/>
          <w:color w:val="000000"/>
          <w:sz w:val="22"/>
          <w:szCs w:val="22"/>
        </w:rPr>
        <w:t>How to convert List to Array and vice-versa?</w:t>
      </w:r>
    </w:p>
    <w:p w14:paraId="16BB0D16" w14:textId="72234939" w:rsidR="00E877E1" w:rsidRDefault="00EA2B6B" w:rsidP="00EA2B6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Array to list</w:t>
      </w:r>
      <w:r w:rsidR="00E877E1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E877E1" w:rsidRPr="00E877E1">
        <w:rPr>
          <w:rFonts w:ascii="Calibri" w:hAnsi="Calibri" w:cs="Calibri"/>
          <w:color w:val="000000"/>
          <w:sz w:val="22"/>
          <w:szCs w:val="22"/>
        </w:rPr>
        <w:t xml:space="preserve">List&lt;Book03&gt; book = new </w:t>
      </w:r>
      <w:proofErr w:type="spellStart"/>
      <w:r w:rsidR="00E877E1" w:rsidRPr="00E877E1">
        <w:rPr>
          <w:rFonts w:ascii="Calibri" w:hAnsi="Calibri" w:cs="Calibri"/>
          <w:color w:val="000000"/>
          <w:sz w:val="22"/>
          <w:szCs w:val="22"/>
        </w:rPr>
        <w:t>ArrayList</w:t>
      </w:r>
      <w:proofErr w:type="spellEnd"/>
      <w:r w:rsidR="00E877E1" w:rsidRPr="00E877E1">
        <w:rPr>
          <w:rFonts w:ascii="Calibri" w:hAnsi="Calibri" w:cs="Calibri"/>
          <w:color w:val="000000"/>
          <w:sz w:val="22"/>
          <w:szCs w:val="22"/>
        </w:rPr>
        <w:t>&lt;Book03</w:t>
      </w:r>
      <w:proofErr w:type="gramStart"/>
      <w:r w:rsidR="00E877E1" w:rsidRPr="00E877E1">
        <w:rPr>
          <w:rFonts w:ascii="Calibri" w:hAnsi="Calibri" w:cs="Calibri"/>
          <w:color w:val="000000"/>
          <w:sz w:val="22"/>
          <w:szCs w:val="22"/>
        </w:rPr>
        <w:t>&gt;(</w:t>
      </w:r>
      <w:proofErr w:type="gramEnd"/>
      <w:r w:rsidR="00E877E1" w:rsidRPr="00E877E1">
        <w:rPr>
          <w:rFonts w:ascii="Calibri" w:hAnsi="Calibri" w:cs="Calibri"/>
          <w:color w:val="000000"/>
          <w:sz w:val="22"/>
          <w:szCs w:val="22"/>
        </w:rPr>
        <w:t>);</w:t>
      </w:r>
    </w:p>
    <w:p w14:paraId="3EB398E6" w14:textId="7244692A" w:rsidR="00E877E1" w:rsidRDefault="00EA2B6B" w:rsidP="00EA2B6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list </w:t>
      </w:r>
      <w:r w:rsidR="00E877E1">
        <w:rPr>
          <w:rFonts w:ascii="Calibri" w:hAnsi="Calibri" w:cs="Calibri"/>
          <w:color w:val="000000"/>
          <w:sz w:val="22"/>
          <w:szCs w:val="22"/>
        </w:rPr>
        <w:t xml:space="preserve">to </w:t>
      </w:r>
      <w:r>
        <w:rPr>
          <w:rFonts w:ascii="Calibri" w:hAnsi="Calibri" w:cs="Calibri"/>
          <w:color w:val="000000"/>
          <w:sz w:val="22"/>
          <w:szCs w:val="22"/>
        </w:rPr>
        <w:t>Array</w:t>
      </w:r>
      <w:r w:rsidR="00E877E1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EA2B6B">
        <w:rPr>
          <w:rFonts w:ascii="Calibri" w:hAnsi="Calibri" w:cs="Calibri"/>
          <w:color w:val="000000"/>
          <w:sz w:val="22"/>
          <w:szCs w:val="22"/>
        </w:rPr>
        <w:t xml:space="preserve">List&lt;Integer&gt; </w:t>
      </w:r>
      <w:proofErr w:type="spellStart"/>
      <w:r w:rsidRPr="00EA2B6B">
        <w:rPr>
          <w:rFonts w:ascii="Calibri" w:hAnsi="Calibri" w:cs="Calibri"/>
          <w:color w:val="000000"/>
          <w:sz w:val="22"/>
          <w:szCs w:val="22"/>
        </w:rPr>
        <w:t>myList</w:t>
      </w:r>
      <w:proofErr w:type="spellEnd"/>
      <w:r w:rsidRPr="00EA2B6B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EA2B6B">
        <w:rPr>
          <w:rFonts w:ascii="Calibri" w:hAnsi="Calibri" w:cs="Calibri"/>
          <w:color w:val="000000"/>
          <w:sz w:val="22"/>
          <w:szCs w:val="22"/>
        </w:rPr>
        <w:t>Arrays.asList</w:t>
      </w:r>
      <w:proofErr w:type="spellEnd"/>
      <w:r w:rsidRPr="00EA2B6B">
        <w:rPr>
          <w:rFonts w:ascii="Calibri" w:hAnsi="Calibri" w:cs="Calibri"/>
          <w:color w:val="000000"/>
          <w:sz w:val="22"/>
          <w:szCs w:val="22"/>
        </w:rPr>
        <w:t>(76, 23, 91, 45, 21, 82);</w:t>
      </w:r>
    </w:p>
    <w:p w14:paraId="458362F9" w14:textId="77777777" w:rsidR="00EA2B6B" w:rsidRDefault="00EA2B6B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A5AC116" w14:textId="59285763" w:rsidR="006A6B02" w:rsidRDefault="00334DBC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30.</w:t>
      </w:r>
      <w:r w:rsidR="006A6B02">
        <w:rPr>
          <w:rFonts w:ascii="Calibri" w:hAnsi="Calibri" w:cs="Calibri"/>
          <w:color w:val="000000"/>
          <w:sz w:val="22"/>
          <w:szCs w:val="22"/>
        </w:rPr>
        <w:t>How to achieve inheritance in Java?</w:t>
      </w:r>
    </w:p>
    <w:p w14:paraId="1E1B478D" w14:textId="608F9753" w:rsidR="00E877E1" w:rsidRDefault="00E877E1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Using extend keyword.</w:t>
      </w:r>
    </w:p>
    <w:p w14:paraId="7FAD3DA4" w14:textId="77777777" w:rsidR="00E877E1" w:rsidRDefault="00E877E1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6AE22FD" w14:textId="6368A7E8" w:rsidR="006A6B02" w:rsidRDefault="00334DBC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31.</w:t>
      </w:r>
      <w:r w:rsidR="006A6B02">
        <w:rPr>
          <w:rFonts w:ascii="Calibri" w:hAnsi="Calibri" w:cs="Calibri"/>
          <w:color w:val="000000"/>
          <w:sz w:val="22"/>
          <w:szCs w:val="22"/>
        </w:rPr>
        <w:t>Which collection provides the sorted collection?</w:t>
      </w:r>
    </w:p>
    <w:p w14:paraId="01422BAB" w14:textId="05BAF761" w:rsidR="00C73A4D" w:rsidRDefault="00C73A4D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Sorted set.</w:t>
      </w:r>
    </w:p>
    <w:p w14:paraId="1FE52A0E" w14:textId="77777777" w:rsidR="001C1124" w:rsidRPr="001C1124" w:rsidRDefault="001C1124" w:rsidP="001C1124">
      <w:pPr>
        <w:rPr>
          <w:sz w:val="24"/>
          <w:szCs w:val="24"/>
          <w:lang w:val="en-US"/>
        </w:rPr>
      </w:pPr>
    </w:p>
    <w:p w14:paraId="472615F5" w14:textId="77777777" w:rsidR="001C1124" w:rsidRPr="001C1124" w:rsidRDefault="001C1124" w:rsidP="001C1124">
      <w:pPr>
        <w:pStyle w:val="ListParagraph"/>
        <w:rPr>
          <w:sz w:val="24"/>
          <w:szCs w:val="24"/>
          <w:lang w:val="en-US"/>
        </w:rPr>
      </w:pPr>
    </w:p>
    <w:sectPr w:rsidR="001C1124" w:rsidRPr="001C1124" w:rsidSect="00C73A4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457"/>
    <w:multiLevelType w:val="hybridMultilevel"/>
    <w:tmpl w:val="3A3A0A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721D0C"/>
    <w:multiLevelType w:val="hybridMultilevel"/>
    <w:tmpl w:val="0854D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36574"/>
    <w:multiLevelType w:val="hybridMultilevel"/>
    <w:tmpl w:val="A5B821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A2665A"/>
    <w:multiLevelType w:val="hybridMultilevel"/>
    <w:tmpl w:val="A1D02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4511D"/>
    <w:multiLevelType w:val="hybridMultilevel"/>
    <w:tmpl w:val="F95AB8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C425D7"/>
    <w:multiLevelType w:val="hybridMultilevel"/>
    <w:tmpl w:val="DDD03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F3276"/>
    <w:multiLevelType w:val="hybridMultilevel"/>
    <w:tmpl w:val="20689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782099"/>
    <w:multiLevelType w:val="hybridMultilevel"/>
    <w:tmpl w:val="6EF4E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F403B4"/>
    <w:multiLevelType w:val="hybridMultilevel"/>
    <w:tmpl w:val="8D1608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25601C"/>
    <w:multiLevelType w:val="hybridMultilevel"/>
    <w:tmpl w:val="C6CE44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870534"/>
    <w:multiLevelType w:val="hybridMultilevel"/>
    <w:tmpl w:val="76CCFA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2068EA"/>
    <w:multiLevelType w:val="hybridMultilevel"/>
    <w:tmpl w:val="70F03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642D3"/>
    <w:multiLevelType w:val="hybridMultilevel"/>
    <w:tmpl w:val="D21066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B87A53"/>
    <w:multiLevelType w:val="multilevel"/>
    <w:tmpl w:val="0FE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0"/>
  </w:num>
  <w:num w:numId="5">
    <w:abstractNumId w:val="4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1F"/>
    <w:rsid w:val="001C1124"/>
    <w:rsid w:val="002300E5"/>
    <w:rsid w:val="00255F78"/>
    <w:rsid w:val="002F159B"/>
    <w:rsid w:val="00334DBC"/>
    <w:rsid w:val="003A6602"/>
    <w:rsid w:val="003E49FE"/>
    <w:rsid w:val="00466EF2"/>
    <w:rsid w:val="004A44C3"/>
    <w:rsid w:val="00517439"/>
    <w:rsid w:val="006A6B02"/>
    <w:rsid w:val="0084610E"/>
    <w:rsid w:val="008A7B11"/>
    <w:rsid w:val="00A97EEE"/>
    <w:rsid w:val="00C73A4D"/>
    <w:rsid w:val="00D02D1F"/>
    <w:rsid w:val="00D23F32"/>
    <w:rsid w:val="00DE10B6"/>
    <w:rsid w:val="00E1224C"/>
    <w:rsid w:val="00E877E1"/>
    <w:rsid w:val="00EA2B6B"/>
    <w:rsid w:val="00F23BB7"/>
    <w:rsid w:val="00F3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CB2E"/>
  <w15:chartTrackingRefBased/>
  <w15:docId w15:val="{48E8DCB8-3C10-4739-8828-7B747B1D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0E"/>
  </w:style>
  <w:style w:type="paragraph" w:styleId="Heading1">
    <w:name w:val="heading 1"/>
    <w:basedOn w:val="Normal"/>
    <w:next w:val="Normal"/>
    <w:link w:val="Heading1Char"/>
    <w:uiPriority w:val="9"/>
    <w:qFormat/>
    <w:rsid w:val="008461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1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6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0E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0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10E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610E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610E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0E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0E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0E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0E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610E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461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610E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0E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610E"/>
    <w:rPr>
      <w:b/>
      <w:bCs/>
    </w:rPr>
  </w:style>
  <w:style w:type="character" w:styleId="Emphasis">
    <w:name w:val="Emphasis"/>
    <w:basedOn w:val="DefaultParagraphFont"/>
    <w:uiPriority w:val="20"/>
    <w:qFormat/>
    <w:rsid w:val="0084610E"/>
    <w:rPr>
      <w:i/>
      <w:iCs/>
    </w:rPr>
  </w:style>
  <w:style w:type="paragraph" w:styleId="NoSpacing">
    <w:name w:val="No Spacing"/>
    <w:uiPriority w:val="1"/>
    <w:qFormat/>
    <w:rsid w:val="008461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610E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610E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0E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61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61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61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610E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610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10E"/>
    <w:pPr>
      <w:outlineLvl w:val="9"/>
    </w:pPr>
  </w:style>
  <w:style w:type="paragraph" w:styleId="ListParagraph">
    <w:name w:val="List Paragraph"/>
    <w:basedOn w:val="Normal"/>
    <w:uiPriority w:val="34"/>
    <w:qFormat/>
    <w:rsid w:val="001C11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Bhanusha N S</dc:creator>
  <cp:keywords/>
  <dc:description/>
  <cp:lastModifiedBy>Bhanusha N S</cp:lastModifiedBy>
  <cp:revision>2</cp:revision>
  <dcterms:created xsi:type="dcterms:W3CDTF">2022-03-17T11:31:00Z</dcterms:created>
  <dcterms:modified xsi:type="dcterms:W3CDTF">2022-03-17T13:10:00Z</dcterms:modified>
</cp:coreProperties>
</file>