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683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396C66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:rsidR="00E90818" w:rsidRDefault="00E90818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</w:pPr>
    </w:p>
    <w:p w:rsidR="00743F06" w:rsidRPr="00743F06" w:rsidRDefault="00743F06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</w:pPr>
      <w:r w:rsidRPr="00743F06"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  <w:t xml:space="preserve">Name: </w:t>
      </w:r>
      <w:r w:rsidR="001B311E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</w:t>
      </w:r>
      <w:proofErr w:type="spellStart"/>
      <w:r w:rsidR="001B311E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Ashwini</w:t>
      </w:r>
      <w:proofErr w:type="spellEnd"/>
      <w:r w:rsidR="001B311E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 xml:space="preserve"> Kailas Patil</w:t>
      </w:r>
      <w:r w:rsidR="00C751B5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_________</w:t>
      </w:r>
      <w:r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_____</w:t>
      </w:r>
    </w:p>
    <w:p w:rsidR="00777F9E" w:rsidRPr="00396C66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396C66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396C66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396C66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links </w:t>
      </w:r>
      <w:proofErr w:type="spellStart"/>
      <w:r w:rsidRPr="00396C66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396C66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:rsidR="00D25683" w:rsidRPr="0092295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proofErr w:type="spellStart"/>
      <w:r w:rsidRPr="00922956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HyperText</w:t>
      </w:r>
      <w:proofErr w:type="spellEnd"/>
      <w:r w:rsidRPr="00922956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</w:t>
      </w:r>
      <w:proofErr w:type="spellStart"/>
      <w:r w:rsidRPr="00922956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Markup</w:t>
      </w:r>
      <w:proofErr w:type="spellEnd"/>
      <w:r w:rsidRPr="00922956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Language</w:t>
      </w:r>
    </w:p>
    <w:p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these</w:t>
      </w:r>
    </w:p>
    <w:p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r w:rsidR="00396C66">
        <w:rPr>
          <w:rFonts w:eastAsia="Times New Roman" w:cstheme="minorHAnsi"/>
          <w:sz w:val="23"/>
          <w:szCs w:val="23"/>
          <w:lang w:eastAsia="en-IN"/>
        </w:rPr>
        <w:t>a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SGMT</w:t>
      </w:r>
    </w:p>
    <w:p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SGMD</w:t>
      </w:r>
    </w:p>
    <w:p w:rsidR="007C6662" w:rsidRPr="0092295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SGML</w:t>
      </w:r>
    </w:p>
    <w:p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These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396C66">
        <w:rPr>
          <w:rFonts w:eastAsia="Times New Roman" w:cstheme="minorHAnsi"/>
          <w:sz w:val="21"/>
          <w:szCs w:val="21"/>
          <w:lang w:eastAsia="en-IN"/>
        </w:rPr>
        <w:t>, Title</w:t>
      </w:r>
    </w:p>
    <w:p w:rsidR="00D25683" w:rsidRPr="0092295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HTML, Head, Title, Body</w:t>
      </w:r>
    </w:p>
    <w:p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Correct HTML </w:t>
      </w:r>
      <w:r w:rsidR="00E71F8D">
        <w:rPr>
          <w:rFonts w:eastAsia="Times New Roman" w:cstheme="minorHAnsi"/>
          <w:sz w:val="23"/>
          <w:szCs w:val="23"/>
          <w:lang w:eastAsia="en-IN"/>
        </w:rPr>
        <w:t>element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</w:t>
      </w:r>
      <w:r w:rsidR="00E71F8D">
        <w:rPr>
          <w:rFonts w:eastAsia="Times New Roman" w:cstheme="minorHAnsi"/>
          <w:sz w:val="23"/>
          <w:szCs w:val="23"/>
          <w:lang w:eastAsia="en-IN"/>
        </w:rPr>
        <w:t>f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or </w:t>
      </w:r>
      <w:r w:rsidR="00E71F8D">
        <w:rPr>
          <w:rFonts w:eastAsia="Times New Roman" w:cstheme="minorHAnsi"/>
          <w:sz w:val="23"/>
          <w:szCs w:val="23"/>
          <w:lang w:eastAsia="en-IN"/>
        </w:rPr>
        <w:t>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he </w:t>
      </w:r>
      <w:r w:rsidR="00E71F8D">
        <w:rPr>
          <w:rFonts w:eastAsia="Times New Roman" w:cstheme="minorHAnsi"/>
          <w:sz w:val="23"/>
          <w:szCs w:val="23"/>
          <w:lang w:eastAsia="en-IN"/>
        </w:rPr>
        <w:t>l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argest </w:t>
      </w:r>
      <w:r w:rsidR="00E71F8D">
        <w:rPr>
          <w:rFonts w:eastAsia="Times New Roman" w:cstheme="minorHAnsi"/>
          <w:sz w:val="23"/>
          <w:szCs w:val="23"/>
          <w:lang w:eastAsia="en-IN"/>
        </w:rPr>
        <w:t>h</w:t>
      </w:r>
      <w:r w:rsidRPr="00396C66">
        <w:rPr>
          <w:rFonts w:eastAsia="Times New Roman" w:cstheme="minorHAnsi"/>
          <w:sz w:val="23"/>
          <w:szCs w:val="23"/>
          <w:lang w:eastAsia="en-IN"/>
        </w:rPr>
        <w:t>eading Is</w:t>
      </w:r>
    </w:p>
    <w:p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&lt;h6&gt;</w:t>
      </w:r>
    </w:p>
    <w:p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&lt;heading&gt;</w:t>
      </w:r>
    </w:p>
    <w:p w:rsidR="007C6662" w:rsidRPr="0092295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&lt;h1&gt;</w:t>
      </w:r>
    </w:p>
    <w:p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&lt;head&gt;</w:t>
      </w:r>
    </w:p>
    <w:p w:rsidR="007C6662" w:rsidRPr="00396C66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6D7C6A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92295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&lt;b&gt;</w:t>
      </w:r>
    </w:p>
    <w:p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6D7C6A" w:rsidRPr="00396C66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:rsidR="00D25683" w:rsidRPr="0092295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&lt;h1&gt;</w:t>
      </w:r>
    </w:p>
    <w:p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:rsidR="007C7C84" w:rsidRPr="00396C66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:rsidR="00D25683" w:rsidRPr="0092295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br</w:t>
      </w:r>
      <w:proofErr w:type="spellEnd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:rsidR="00D25683" w:rsidRPr="0092295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ul</w:t>
      </w:r>
      <w:proofErr w:type="spellEnd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396C66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Action</w:t>
      </w:r>
    </w:p>
    <w:p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Method</w:t>
      </w:r>
    </w:p>
    <w:p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name</w:t>
      </w:r>
    </w:p>
    <w:p w:rsidR="007C6662" w:rsidRPr="0092295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proofErr w:type="spellStart"/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lastRenderedPageBreak/>
        <w:t>url</w:t>
      </w:r>
      <w:proofErr w:type="spellEnd"/>
    </w:p>
    <w:p w:rsidR="007C6662" w:rsidRPr="00396C66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character is used to represent the closing of a tag in HTML?</w:t>
      </w:r>
    </w:p>
    <w:p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:rsidR="00D25683" w:rsidRPr="0092295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/</w:t>
      </w:r>
    </w:p>
    <w:p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EM Tag</w:t>
      </w:r>
    </w:p>
    <w:p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TITLE Tag</w:t>
      </w:r>
    </w:p>
    <w:p w:rsidR="007C6662" w:rsidRPr="0092295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HEAD Tag</w:t>
      </w:r>
    </w:p>
    <w:p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:rsidR="00D25683" w:rsidRPr="0092295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&lt;a </w:t>
      </w:r>
      <w:proofErr w:type="spellStart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href</w:t>
      </w:r>
      <w:proofErr w:type="spellEnd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= "www.</w:t>
      </w:r>
      <w:r w:rsidR="007027AC"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learnjobs.org</w:t>
      </w: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"&gt; </w:t>
      </w:r>
      <w:r w:rsidR="007027AC"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learnjobs.org</w:t>
      </w: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&lt;/a&gt;</w:t>
      </w:r>
    </w:p>
    <w:p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:rsidR="00777F9E" w:rsidRPr="00396C66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92295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ol</w:t>
      </w:r>
      <w:proofErr w:type="spellEnd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li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EE5132" w:rsidRPr="00396C66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:rsidR="00D25683" w:rsidRPr="0092295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i</w:t>
      </w:r>
      <w:proofErr w:type="spellEnd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BODY</w:t>
      </w:r>
    </w:p>
    <w:p w:rsidR="007C6662" w:rsidRPr="0092295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BASE</w:t>
      </w:r>
    </w:p>
    <w:p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HEAD</w:t>
      </w:r>
    </w:p>
    <w:p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Videos</w:t>
      </w:r>
    </w:p>
    <w:p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Images</w:t>
      </w:r>
    </w:p>
    <w:p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7C6662" w:rsidRPr="0092295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Animated Effects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:rsidR="00D25683" w:rsidRPr="0092295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img</w:t>
      </w:r>
      <w:proofErr w:type="spellEnd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</w:t>
      </w:r>
      <w:proofErr w:type="spellStart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src</w:t>
      </w:r>
      <w:proofErr w:type="spellEnd"/>
      <w:r w:rsidRPr="00922956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= "jtp.png" /&gt;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:rsidR="007C6662" w:rsidRPr="0092295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</w:t>
      </w:r>
      <w:proofErr w:type="spellStart"/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ul</w:t>
      </w:r>
      <w:proofErr w:type="spellEnd"/>
      <w:r w:rsidRPr="00922956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 xml:space="preserve"> Type="circle"&gt;</w:t>
      </w:r>
    </w:p>
    <w:p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lt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;Marquee</w:t>
      </w:r>
      <w:proofErr w:type="spellEnd"/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>&gt; Tag?</w:t>
      </w:r>
    </w:p>
    <w:p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lastRenderedPageBreak/>
        <w:t>Blur</w:t>
      </w:r>
    </w:p>
    <w:p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Scroll</w:t>
      </w:r>
    </w:p>
    <w:p w:rsidR="007C6662" w:rsidRPr="005C209F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Alternate</w:t>
      </w:r>
    </w:p>
    <w:p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Slide</w:t>
      </w:r>
    </w:p>
    <w:p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5C209F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&lt;marquee </w:t>
      </w:r>
      <w:proofErr w:type="spellStart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bgcolor</w:t>
      </w:r>
      <w:proofErr w:type="spellEnd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= "red"&gt;</w:t>
      </w:r>
    </w:p>
    <w:p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Input Files</w:t>
      </w:r>
    </w:p>
    <w:p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Output Files</w:t>
      </w:r>
    </w:p>
    <w:p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Manifest File</w:t>
      </w:r>
    </w:p>
    <w:p w:rsidR="00535D5D" w:rsidRPr="005C209F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HTML File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HTML Tag 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Is</w:t>
      </w:r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used to define A Client-Side Script Such as The 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>?</w:t>
      </w:r>
    </w:p>
    <w:p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5C209F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&lt;script&gt;</w:t>
      </w:r>
    </w:p>
    <w:p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Both Above</w:t>
      </w:r>
    </w:p>
    <w:p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396C66">
        <w:rPr>
          <w:rFonts w:eastAsia="Times New Roman" w:cstheme="minorHAnsi"/>
          <w:sz w:val="21"/>
          <w:szCs w:val="21"/>
          <w:lang w:eastAsia="en-IN"/>
        </w:rPr>
        <w:t>a</w:t>
      </w:r>
      <w:proofErr w:type="gramEnd"/>
      <w:r w:rsidRPr="00396C66">
        <w:rPr>
          <w:rFonts w:eastAsia="Times New Roman" w:cstheme="minorHAnsi"/>
          <w:sz w:val="21"/>
          <w:szCs w:val="21"/>
          <w:lang w:eastAsia="en-IN"/>
        </w:rPr>
        <w:t xml:space="preserve"> format tag.</w:t>
      </w:r>
    </w:p>
    <w:p w:rsidR="00D25683" w:rsidRPr="005C209F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proofErr w:type="gramStart"/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an</w:t>
      </w:r>
      <w:proofErr w:type="gramEnd"/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empty tag.</w:t>
      </w:r>
    </w:p>
    <w:p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5C209F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&lt;u&gt;</w:t>
      </w:r>
    </w:p>
    <w:p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&lt;checkbox&gt;</w:t>
      </w:r>
    </w:p>
    <w:p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>&gt;</w:t>
      </w:r>
    </w:p>
    <w:p w:rsidR="00535D5D" w:rsidRPr="005C209F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&lt;Input type = "checkbox"&gt;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Sub</w:t>
      </w:r>
    </w:p>
    <w:p w:rsidR="00535D5D" w:rsidRPr="005C209F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Lang</w:t>
      </w:r>
    </w:p>
    <w:p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Ds</w:t>
      </w:r>
    </w:p>
    <w:p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Dir</w:t>
      </w:r>
    </w:p>
    <w:p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Title</w:t>
      </w:r>
    </w:p>
    <w:p w:rsidR="00535D5D" w:rsidRPr="005C209F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3"/>
          <w:szCs w:val="23"/>
          <w:lang w:eastAsia="en-IN"/>
        </w:rPr>
        <w:t>Tooltip</w:t>
      </w:r>
    </w:p>
    <w:p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:rsidR="00D25683" w:rsidRPr="005C209F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&lt;input type = "checkbox"&gt;</w:t>
      </w:r>
    </w:p>
    <w:p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&lt;input type = "button"&gt;</w:t>
      </w:r>
    </w:p>
    <w:p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:rsidR="00D25683" w:rsidRPr="005C209F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&lt;option&gt;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# and #</w:t>
      </w:r>
    </w:p>
    <w:p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{ and }</w:t>
      </w:r>
    </w:p>
    <w:p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396C66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:rsidR="00D25683" w:rsidRPr="005C209F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&lt; and 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5C209F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tr</w:t>
      </w:r>
      <w:proofErr w:type="spellEnd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 xml:space="preserve"> and </w:t>
      </w: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&lt;/</w:t>
      </w:r>
      <w:proofErr w:type="spellStart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tr</w:t>
      </w:r>
      <w:proofErr w:type="spellEnd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&gt;</w:t>
      </w:r>
    </w:p>
    <w:p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&lt;hr&gt;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line</w:t>
      </w:r>
    </w:p>
    <w:p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vertical ruler</w:t>
      </w:r>
    </w:p>
    <w:p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paragraph</w:t>
      </w:r>
    </w:p>
    <w:p w:rsidR="00D25683" w:rsidRPr="005C209F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horizontal ruler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:rsidR="00D25683" w:rsidRPr="005C209F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id</w:t>
      </w:r>
    </w:p>
    <w:p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5A18C6" w:rsidRPr="00396C66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:rsidR="005A18C6" w:rsidRPr="005C209F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&lt;marquee&gt;</w:t>
      </w:r>
    </w:p>
    <w:p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5C209F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:rsidR="00D25683" w:rsidRPr="005C209F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&lt;a </w:t>
      </w:r>
      <w:proofErr w:type="spellStart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href</w:t>
      </w:r>
      <w:proofErr w:type="spellEnd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= "mailto: </w:t>
      </w:r>
      <w:proofErr w:type="spellStart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xy@y</w:t>
      </w:r>
      <w:proofErr w:type="spellEnd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"&gt;</w:t>
      </w:r>
    </w:p>
    <w:p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:rsidR="00D25683" w:rsidRPr="005C209F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&lt;table&gt;</w:t>
      </w:r>
    </w:p>
    <w:p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:rsidR="00D25683" w:rsidRPr="005C209F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&lt;body background="img.png"&gt;</w:t>
      </w:r>
    </w:p>
    <w:p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:rsidR="008133A9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:rsidR="00D25683" w:rsidRPr="005C209F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5C209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disc, circle, square</w:t>
      </w:r>
    </w:p>
    <w:p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All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:rsidR="00D25683" w:rsidRPr="005C209F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ol</w:t>
      </w:r>
      <w:proofErr w:type="spellEnd"/>
      <w:r w:rsidRPr="005C209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type = "a"&gt;</w:t>
      </w:r>
    </w:p>
    <w:p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num = "4"&gt;</w:t>
      </w:r>
    </w:p>
    <w:p w:rsidR="00D25683" w:rsidRPr="00D218DF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</w:t>
      </w:r>
      <w:proofErr w:type="spellStart"/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ol</w:t>
      </w:r>
      <w:proofErr w:type="spellEnd"/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 xml:space="preserve"> type = "1" start = "4"&gt;</w:t>
      </w:r>
    </w:p>
    <w:p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:rsidR="00D25683" w:rsidRPr="00D218DF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s</w:t>
      </w:r>
      <w:r w:rsidR="00D25683"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tyle</w:t>
      </w:r>
    </w:p>
    <w:p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:rsidR="00D25683" w:rsidRPr="00396C66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:rsidR="00D25683" w:rsidRPr="00D218DF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&lt;p&gt;</w:t>
      </w:r>
    </w:p>
    <w:p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.ht</w:t>
      </w:r>
    </w:p>
    <w:p w:rsidR="00D25683" w:rsidRPr="00D218DF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D218D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.html</w:t>
      </w:r>
    </w:p>
    <w:p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396C66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D218DF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D218D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Web browser</w:t>
      </w:r>
    </w:p>
    <w:p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Server</w:t>
      </w:r>
    </w:p>
    <w:p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Interpreter</w:t>
      </w:r>
    </w:p>
    <w:p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case-sensitive</w:t>
      </w:r>
    </w:p>
    <w:p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upper case</w:t>
      </w:r>
    </w:p>
    <w:p w:rsidR="00D25683" w:rsidRPr="00D218DF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D218D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not case sensitive</w:t>
      </w:r>
    </w:p>
    <w:p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lowercase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&lt;head&gt;</w:t>
      </w:r>
    </w:p>
    <w:p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:rsidR="00D25683" w:rsidRPr="00D218DF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&lt;html&gt;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D218DF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&lt;!DOCTYPE html&gt;</w:t>
      </w:r>
    </w:p>
    <w:p w:rsidR="0010662D" w:rsidRPr="00396C66" w:rsidRDefault="0010662D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:rsidR="00D25683" w:rsidRPr="00D218DF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72C4" w:themeColor="accent1"/>
          <w:sz w:val="23"/>
          <w:szCs w:val="23"/>
          <w:lang w:eastAsia="en-IN"/>
        </w:rPr>
      </w:pPr>
      <w:r w:rsidRPr="00D218DF">
        <w:rPr>
          <w:rFonts w:ascii="Courier New" w:eastAsia="Times New Roman" w:hAnsi="Courier New" w:cs="Courier New"/>
          <w:color w:val="4472C4" w:themeColor="accent1"/>
          <w:sz w:val="21"/>
          <w:szCs w:val="21"/>
          <w:lang w:eastAsia="en-IN"/>
        </w:rPr>
        <w:t>&lt;select&gt;</w:t>
      </w:r>
    </w:p>
    <w:p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:rsidR="00ED46E9" w:rsidRPr="00396C66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396C66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396C66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396C66">
        <w:rPr>
          <w:rFonts w:eastAsia="Times New Roman" w:cstheme="minorHAnsi"/>
          <w:sz w:val="21"/>
          <w:szCs w:val="21"/>
          <w:lang w:eastAsia="en-IN"/>
        </w:rPr>
        <w:t>tag?</w:t>
      </w:r>
    </w:p>
    <w:p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ethod</w:t>
      </w:r>
    </w:p>
    <w:p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ction</w:t>
      </w:r>
    </w:p>
    <w:p w:rsidR="00ED46E9" w:rsidRPr="00D218DF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4472C4" w:themeColor="accent1"/>
          <w:sz w:val="23"/>
          <w:szCs w:val="23"/>
          <w:lang w:eastAsia="en-IN"/>
        </w:rPr>
      </w:pPr>
      <w:r w:rsidRPr="00D218DF">
        <w:rPr>
          <w:rFonts w:eastAsia="Times New Roman" w:cstheme="minorHAnsi"/>
          <w:color w:val="4472C4" w:themeColor="accent1"/>
          <w:sz w:val="21"/>
          <w:szCs w:val="21"/>
          <w:lang w:eastAsia="en-IN"/>
        </w:rPr>
        <w:t>Both (a) &amp; (b)</w:t>
      </w:r>
    </w:p>
    <w:p w:rsidR="00ED46E9" w:rsidRPr="00396C66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:rsidR="00ED46E9" w:rsidRPr="00396C66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396C66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:rsidR="00ED46E9" w:rsidRPr="00396C66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396C66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1B311E"/>
    <w:rsid w:val="002440E7"/>
    <w:rsid w:val="002E28A7"/>
    <w:rsid w:val="003710F8"/>
    <w:rsid w:val="00396C66"/>
    <w:rsid w:val="003B00C2"/>
    <w:rsid w:val="00407A8A"/>
    <w:rsid w:val="00474758"/>
    <w:rsid w:val="00490863"/>
    <w:rsid w:val="0051199C"/>
    <w:rsid w:val="00535D5D"/>
    <w:rsid w:val="005A18C6"/>
    <w:rsid w:val="005C209F"/>
    <w:rsid w:val="00664387"/>
    <w:rsid w:val="006843B3"/>
    <w:rsid w:val="006B128C"/>
    <w:rsid w:val="006D7C6A"/>
    <w:rsid w:val="006F3666"/>
    <w:rsid w:val="007027AC"/>
    <w:rsid w:val="00743F06"/>
    <w:rsid w:val="007569E1"/>
    <w:rsid w:val="00766D34"/>
    <w:rsid w:val="00777F9E"/>
    <w:rsid w:val="007B2780"/>
    <w:rsid w:val="007C6662"/>
    <w:rsid w:val="007C7C84"/>
    <w:rsid w:val="008133A9"/>
    <w:rsid w:val="008808E3"/>
    <w:rsid w:val="008D2FFB"/>
    <w:rsid w:val="00922956"/>
    <w:rsid w:val="00985B00"/>
    <w:rsid w:val="00A05647"/>
    <w:rsid w:val="00BE05F6"/>
    <w:rsid w:val="00C751B5"/>
    <w:rsid w:val="00D218DF"/>
    <w:rsid w:val="00D25683"/>
    <w:rsid w:val="00E71F8D"/>
    <w:rsid w:val="00E90818"/>
    <w:rsid w:val="00ED46E9"/>
    <w:rsid w:val="00EE5132"/>
    <w:rsid w:val="00FE2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5F6"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 Das</dc:creator>
  <cp:lastModifiedBy>bolloju akhil</cp:lastModifiedBy>
  <cp:revision>2</cp:revision>
  <dcterms:created xsi:type="dcterms:W3CDTF">2022-05-17T10:10:00Z</dcterms:created>
  <dcterms:modified xsi:type="dcterms:W3CDTF">2022-05-17T10:10:00Z</dcterms:modified>
</cp:coreProperties>
</file>