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 MCQ Section-1                        MINI JAIN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known as father of Java Programming Language?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James Gosling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 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Charel Babbage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 Pascal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control statements break, continue, return, try-catch-finally and assert belongs to?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statements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Statements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Transfer statements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 Statement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provides runtime environment for java byte code to be executed?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JDK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JVM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byte code in Java?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generated by a Java compiler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Code generated by a Java Virtual Machine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Java source code file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of code written inside a class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are not Java keywords?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instanceof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have highest precedence?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++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is returned by operator '&amp;'?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 long literals are appended by 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Uppercase 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 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32">
      <w:pPr>
        <w:spacing w:after="0"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language was initially called as 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J++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variables are created when an object is created with the use of the keyword 'new' and destroyed when the object is destroyed?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variables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Instance variables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Variables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variables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garbage collection in the context of Java?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deletes all unused java files on the system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Memory used by the object with no reference is automatically reclaimed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JVM cleans output of Java program with error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unused package in a program automatically gets deleted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a template for creating different objects?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 class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symbol is used to contain the values of automatically initialized arrays?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Braces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true about a constructor?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constructor must have the same name as the class it is declared within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constructor is used to create objects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constructor may be declared private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57">
      <w:pPr>
        <w:spacing w:after="0"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operators is used to allocate memory to array variable in Java?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malloc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is not a bitwise operator?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&amp;' Operator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&amp;=' Operator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|=' Operator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&lt;=' Operator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is returned by Greater Than, Less Than and Equal To (i.e Relational) operator?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statement transfer execution to different parts of your code based on the value of an expression?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nested-if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if-else-if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 operator (%) can be applied to which of these?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- point numbers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are not the methods of the Thread class?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sleep(long msec)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stop()</w:t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 operator has ____ precedence over multiplication operator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Heighest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full form of JVM?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Very Large Machine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Verified Machine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Very Small Machine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Java Virtual Machine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feature of OOP has a super-class sub-class concept?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Hierarchical inheritance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inheritance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inheritances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 inheritance</w:t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code, the line that begins with /* and ends with */ is known as?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 comment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line comment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Both A &amp; 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are not Java modifiers?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a superclass of every class in Java?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Object class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A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below is not a Java Profiler?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JProfiler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Profiler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JVM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JConsole</w:t>
      </w:r>
    </w:p>
    <w:p w:rsidR="00000000" w:rsidDel="00000000" w:rsidP="00000000" w:rsidRDefault="00000000" w:rsidRPr="00000000" w14:paraId="000000A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statements is incorrect about Thread?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start() method is used to begin execution of the thread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run() method is used to begin execution of a thread before start() method in special cases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thread can be formed by implementing Runnable interface only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thread can be formed by a class that extends Thread class</w:t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not an access modifier?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 A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System.out.println(j + " " + i);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Inheritance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obj = new B();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obj.display();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Runtime Error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are legal statements?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float f=1/3;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i=1/3;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f=1.01;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d=999d;</w:t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SECTION-2</w:t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Recursion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func (int n)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result;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== 1)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func (n - 1);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Output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Recursion obj = new Recursion() 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System.out.print(obj.func(5));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mentioned</w:t>
      </w:r>
    </w:p>
    <w:p w:rsidR="00000000" w:rsidDel="00000000" w:rsidP="00000000" w:rsidRDefault="00000000" w:rsidRPr="00000000" w14:paraId="000000E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code?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Output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c = "Hello i love java";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boolean var;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var = c.startsWith("hello");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System.out.println(var);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F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Output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StringBuffer s1 = new StringBuffer("Quiz");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StringBuffer s2 = s1.reverse();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System.out.println(s2);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QuizziuQ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ziuQQuiz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ziuQ</w:t>
      </w:r>
    </w:p>
    <w:p w:rsidR="00000000" w:rsidDel="00000000" w:rsidP="00000000" w:rsidRDefault="00000000" w:rsidRPr="00000000" w14:paraId="000001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code?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Output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Integer i = new Integer(257);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 x = i.byteValue();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System.out.print(x);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after="0" w:line="240" w:lineRule="auto"/>
        <w:ind w:left="1080" w:hanging="360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Output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x = 2.0;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y = 3.0;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z = Math.pow( x, y 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System.out.print(z);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1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code?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Output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static void main(String args[])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double x = 3.14;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y = (int) Math.ceil(x);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System.out.print(y);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1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code snippet?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Arraylists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ArrayLists obj = new ArrayLists();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obj.add("A");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obj.add("B");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obj.add("C");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obj.add(1, "D");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System.out.println(obj);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D, C]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B, C]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 B, C, D]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[A, D, B, C]</w:t>
      </w:r>
    </w:p>
    <w:p w:rsidR="00000000" w:rsidDel="00000000" w:rsidP="00000000" w:rsidRDefault="00000000" w:rsidRPr="00000000" w14:paraId="000001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Collection_iterators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LinkedList list = new LinkedList();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list.add(new Integer(2));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list.add(new Integer(8));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list.add(new Integer(5));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list.add(new Integer(1));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Iterator i = list.iterator();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Collections.reverse(list);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Collections.sort(list);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while(i.hasNext())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System.out.print(i.next() + " 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1 2 5 8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2 1 8 5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1 5 8 2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2 8 5 1</w:t>
      </w:r>
    </w:p>
    <w:p w:rsidR="00000000" w:rsidDel="00000000" w:rsidP="00000000" w:rsidRDefault="00000000" w:rsidRPr="00000000" w14:paraId="000001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code?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newthread extends Thread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 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newthread()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t1 = new Thread(this,"Thread_1");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t2 = new Thread(this,"Thread_2");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t1.start();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t2.start();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run()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t2.setPriority(Thread.MAX_PRIORITY);</w:t>
        <w:tab/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System.out.print(t1.equals(t2));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multithreaded_programing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newthread();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truetrue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falsefalse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7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Overload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y;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a, int b)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a + b;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add(double c, double d)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c + d;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Overload()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this.x = 0;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this.y = 0;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Overload_methods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Overload obj = new Overload();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 = 2;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b = 3.2;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obj.add(a, a);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obj.add(b, b);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System.out.println(obj.x + " " + obj.y);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4 6.4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6.4 6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6.4 6.4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19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result?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Foo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i = 3;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 o = (Object)new Foo();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Foo foo = (Foo)o;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System.out.println(“i = “ + foo.i);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fails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 ClassCastException is thrown at line 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ClassCastException is thrown at line 7</w:t>
      </w:r>
    </w:p>
    <w:p w:rsidR="00000000" w:rsidDel="00000000" w:rsidP="00000000" w:rsidRDefault="00000000" w:rsidRPr="00000000" w14:paraId="000001A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two cause a compiler error? (Choose two)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float[] = new float(3);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f2[] = new float[];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float[] f1 = new float[3];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f3[] = new float[3];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f5[] = { 1.0f, 2.0f, 2.0f };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f4[] = new float[] { 1.0f. 2.0f. 3.0f};</w:t>
      </w:r>
    </w:p>
    <w:p w:rsidR="00000000" w:rsidDel="00000000" w:rsidP="00000000" w:rsidRDefault="00000000" w:rsidRPr="00000000" w14:paraId="000001B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result?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=1,j =10;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if(i++&gt; --j)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while (i &lt;5);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 = " + i + "and j = " + j);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6 and j = 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5 and j = 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6 and j = 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 = 5 and j = 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6 and j = 6</w:t>
      </w:r>
    </w:p>
    <w:p w:rsidR="00000000" w:rsidDel="00000000" w:rsidP="00000000" w:rsidRDefault="00000000" w:rsidRPr="00000000" w14:paraId="000001C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the Demo object, created on line 3, eligible for garbage collection?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Demo d;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new Demo();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this.takeDemo(d);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takeDemo(Demo demo)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demo = null;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demo = new Demo();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line 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line 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After the start() method completes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takeDemo() method completes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instance running this code is made eligible for garbage collection</w:t>
      </w:r>
    </w:p>
    <w:p w:rsidR="00000000" w:rsidDel="00000000" w:rsidP="00000000" w:rsidRDefault="00000000" w:rsidRPr="00000000" w14:paraId="000001D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given code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Animal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soundOff();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Elephant implements Animal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soundOff()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System.out.println(“Trumpet”);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Lion implements Animal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soundOff()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System.out.println(“Roar”);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Alpha1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Animal get( String choice )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choice.equalsIgnoreCase( “meat eater” ))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Lion();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Elephant();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Animal().soundOff();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 e = new Alpha1();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Lion 1 = Alpha.get(“meat eater”);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Alpha1().get(“veggie”).soundOff();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9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5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6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9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0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5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6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25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25F2B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725F2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pOlfwiT2QRWJe1JGIe1XWS2QA==">AMUW2mU/Lxybd9GVsIZeldzaf0rn640W4h0xvZfRaIPzxTsXGrvibEkp1xh608Lu3mEzNyAusBMxT1DWvyzoCpgTmLJFM+n/zYfSSdYC3iiyViJGaiMtNJo=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2022-04-23T04:24:00Z</dcterms:created>
  <dc:creator>Milan Das</dc:creator>
</cp:coreProperties>
</file>