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ca5h24256qy" w:id="0"/>
      <w:bookmarkEnd w:id="0"/>
      <w:r w:rsidDel="00000000" w:rsidR="00000000" w:rsidRPr="00000000">
        <w:rPr>
          <w:rtl w:val="0"/>
        </w:rPr>
        <w:t xml:space="preserve">LESSON 7: THE AUDIO LOOP TASK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5wlucfdcl4x" w:id="1"/>
      <w:bookmarkEnd w:id="1"/>
      <w:r w:rsidDel="00000000" w:rsidR="00000000" w:rsidRPr="00000000">
        <w:rPr>
          <w:rtl w:val="0"/>
        </w:rPr>
        <w:t xml:space="preserve">Topic: Troubleshooting Merchant Portal Access &amp; CRM Case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5n7gpa23bu2" w:id="2"/>
      <w:bookmarkEnd w:id="2"/>
      <w:r w:rsidDel="00000000" w:rsidR="00000000" w:rsidRPr="00000000">
        <w:rPr>
          <w:rtl w:val="0"/>
        </w:rPr>
        <w:t xml:space="preserve">ส่วนที่ 1: เนื้อหาปูพื้นฐาน (Pre-Task Material)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urlkfzhdtv" w:id="3"/>
      <w:bookmarkEnd w:id="3"/>
      <w:r w:rsidDel="00000000" w:rsidR="00000000" w:rsidRPr="00000000">
        <w:rPr>
          <w:rtl w:val="0"/>
        </w:rPr>
        <w:t xml:space="preserve">1. Useful Expressions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vzpi9r3vgnk4" w:id="4"/>
      <w:bookmarkEnd w:id="4"/>
      <w:r w:rsidDel="00000000" w:rsidR="00000000" w:rsidRPr="00000000">
        <w:rPr>
          <w:rtl w:val="0"/>
        </w:rPr>
        <w:t xml:space="preserve">Empathy &amp; Reassurance Phrases (การแสดงความเข้าใจและให้ความมั่นใจแก่ลูกค้า)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completely understand how frustrating it is to be locked out of your portal, especially during business hours."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apologize for the inconvenience this has caused. Rest assured, I will help you resolve this issue step by step."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"Thank you for bringing this to our attention. Let us work together to get your access restored right away."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nxs0jdqmokaj" w:id="5"/>
      <w:bookmarkEnd w:id="5"/>
      <w:r w:rsidDel="00000000" w:rsidR="00000000" w:rsidRPr="00000000">
        <w:rPr>
          <w:rtl w:val="0"/>
        </w:rPr>
        <w:t xml:space="preserve">Probing &amp; Verification Questions (การสอบถามข้อมูลเชิงลึกและการยืนยันตัวตน)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"To protect your account security, may I please verify your registered Merchant ID and full name?"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"Could you describe what happens when you attempt to log in? Are you seeing any specific error code on the screen?"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"May I check if you have already attempted to reset your password via the 'Forgot Password' link?"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h0reg5kmn3j1" w:id="6"/>
      <w:bookmarkEnd w:id="6"/>
      <w:r w:rsidDel="00000000" w:rsidR="00000000" w:rsidRPr="00000000">
        <w:rPr>
          <w:rtl w:val="0"/>
        </w:rPr>
        <w:t xml:space="preserve">Sequencing Instructions (การอธิบายขั้นตอนการแก้ปัญหาตามลำดับ)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/ To begin:</w:t>
      </w:r>
      <w:r w:rsidDel="00000000" w:rsidR="00000000" w:rsidRPr="00000000">
        <w:rPr>
          <w:rtl w:val="0"/>
        </w:rPr>
        <w:t xml:space="preserve"> "First, please clear your browser's cache and cookies, or open a new Incognito window."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/ Then:</w:t>
      </w:r>
      <w:r w:rsidDel="00000000" w:rsidR="00000000" w:rsidRPr="00000000">
        <w:rPr>
          <w:rtl w:val="0"/>
        </w:rPr>
        <w:t xml:space="preserve"> "Next, enter your registered email address and click on 'Trouble Logging In'."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that:</w:t>
      </w:r>
      <w:r w:rsidDel="00000000" w:rsidR="00000000" w:rsidRPr="00000000">
        <w:rPr>
          <w:rtl w:val="0"/>
        </w:rPr>
        <w:t xml:space="preserve"> "After that, check your inbox for a 6-digit verification code sent by our system."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Finally:</w:t>
      </w:r>
      <w:r w:rsidDel="00000000" w:rsidR="00000000" w:rsidRPr="00000000">
        <w:rPr>
          <w:rtl w:val="0"/>
        </w:rPr>
        <w:t xml:space="preserve"> "Finally, enter the code on the screen and prompt the system to create a new password."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erj2tb47hn6" w:id="7"/>
      <w:bookmarkEnd w:id="7"/>
      <w:r w:rsidDel="00000000" w:rsidR="00000000" w:rsidRPr="00000000">
        <w:rPr>
          <w:rtl w:val="0"/>
        </w:rPr>
        <w:t xml:space="preserve">2. Occupational Vocabulary &amp; Technical Terms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ytxuiyegrpev" w:id="8"/>
      <w:bookmarkEnd w:id="8"/>
      <w:r w:rsidDel="00000000" w:rsidR="00000000" w:rsidRPr="00000000">
        <w:rPr>
          <w:rtl w:val="0"/>
        </w:rPr>
        <w:t xml:space="preserve">Common Customer Language vs. Technical Support Terms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Common Customer Language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Technical Support Terms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Meaning /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"The page is blank / frozen"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Browser Unresponsiveness / DOM Freeze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หน้าเว็บไม่ตอบสนองเนื่องจากสคริปต์ค้าง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"It won't let me in"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Failure / Invalid Credentials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ระบบไม่อนุญาตให้เข้าสู่ระบบเนื่องจากรหัสผ่านผิด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"Locked out"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Account Lockout Policy Triggered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บัญชีถูกระงับชั่วคราวจากการใส่รหัสผิดเกินจำนวนครั้ง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"Link is broken"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Expired Token / Invalid URL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ลิงก์ยืนยันตัวตนหมดอายุหรือไม่ถูกต้อง</w:t>
            </w:r>
          </w:p>
        </w:tc>
      </w:tr>
    </w:tbl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8ag7fblkxw90" w:id="9"/>
      <w:bookmarkEnd w:id="9"/>
      <w:r w:rsidDel="00000000" w:rsidR="00000000" w:rsidRPr="00000000">
        <w:rPr>
          <w:rtl w:val="0"/>
        </w:rPr>
        <w:t xml:space="preserve">Contact Center Acronyms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(Service Level Agreement):</w:t>
      </w:r>
      <w:r w:rsidDel="00000000" w:rsidR="00000000" w:rsidRPr="00000000">
        <w:rPr>
          <w:rtl w:val="0"/>
        </w:rPr>
        <w:t xml:space="preserve"> ข้อตกลงระดับการให้บริการที่กำหนดระยะเวลาในการแก้ไขปัญหาให้ลูกค้า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FCR (First Contact Resolution):</w:t>
      </w:r>
      <w:r w:rsidDel="00000000" w:rsidR="00000000" w:rsidRPr="00000000">
        <w:rPr>
          <w:rtl w:val="0"/>
        </w:rPr>
        <w:t xml:space="preserve"> ดัชนีวัดการแก้ไขปัญหาสำเร็จตั้งแต่การติดต่อครั้งแรกโดยไม่ต้องส่งต่อ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AHT (Average Handling Time):</w:t>
      </w:r>
      <w:r w:rsidDel="00000000" w:rsidR="00000000" w:rsidRPr="00000000">
        <w:rPr>
          <w:rtl w:val="0"/>
        </w:rPr>
        <w:t xml:space="preserve"> ระยะเวลาเฉลี่ยที่ใช้ในการจัดการสาย/เคสทั้งหมด ตั้งแต่รับสายจนถึงปิดบันทึก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(Customer Relationship Management):</w:t>
      </w:r>
      <w:r w:rsidDel="00000000" w:rsidR="00000000" w:rsidRPr="00000000">
        <w:rPr>
          <w:rtl w:val="0"/>
        </w:rPr>
        <w:t xml:space="preserve"> ระบบบริหารจัดการข้อมูลและความสัมพันธ์ลูกค้าเพื่อบันทึกประวัติการติดต่อ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f8pkm7xwm95d" w:id="10"/>
      <w:bookmarkEnd w:id="10"/>
      <w:r w:rsidDel="00000000" w:rsidR="00000000" w:rsidRPr="00000000">
        <w:rPr>
          <w:rtl w:val="0"/>
        </w:rPr>
        <w:t xml:space="preserve">3. Language Focus: Polite Requests &amp; Modal Verbs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colc5zwss4ol" w:id="11"/>
      <w:bookmarkEnd w:id="11"/>
      <w:r w:rsidDel="00000000" w:rsidR="00000000" w:rsidRPr="00000000">
        <w:rPr>
          <w:rtl w:val="0"/>
        </w:rPr>
        <w:t xml:space="preserve">Structure &amp; Usage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 I...</w:t>
      </w:r>
      <w:r w:rsidDel="00000000" w:rsidR="00000000" w:rsidRPr="00000000">
        <w:rPr>
          <w:rtl w:val="0"/>
        </w:rPr>
        <w:t xml:space="preserve"> (สุภาพและเป็นทางการมาก ใช้ขออนุญาตดึงข้อมูลหรือยืนยันตัวตน)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"May I have your registered phone number, please?"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you please...</w:t>
      </w:r>
      <w:r w:rsidDel="00000000" w:rsidR="00000000" w:rsidRPr="00000000">
        <w:rPr>
          <w:rtl w:val="0"/>
        </w:rPr>
        <w:t xml:space="preserve"> (สุภาพมาก ใช้ร้องขอให้ลูกค้าทำตามคำแนะนำ)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"Could you please refresh your browser page?"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Would you mind...</w:t>
      </w:r>
      <w:r w:rsidDel="00000000" w:rsidR="00000000" w:rsidRPr="00000000">
        <w:rPr>
          <w:rtl w:val="0"/>
        </w:rPr>
        <w:t xml:space="preserve"> (สุภาพเป็นพิเศษ ใช้เมื่อขอให้ลูกค้าทำสิ่งที่มีขั้นตอนเพิ่มขึ้น โดยกริยาที่ตามมาต้องเติม -ing)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"Would you mind trying to log in using Google Chrome instead?"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4zv9z289zjc5" w:id="12"/>
      <w:bookmarkEnd w:id="12"/>
      <w:r w:rsidDel="00000000" w:rsidR="00000000" w:rsidRPr="00000000">
        <w:rPr>
          <w:rtl w:val="0"/>
        </w:rPr>
        <w:t xml:space="preserve">Polite Imperatives for Troubleshooting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เมื่อต้องการสั่งหรือแนะนำให้ดำเนินการทางเทคนิค ควรใช้คำสุภาพกำกับเสมอเพื่อลดความรู้สึกถูกบังคับ: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"Please click on the 'Clear Cache' button in your browser settings."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"Kindly verify if the green indicator light on your terminal is turned on."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scr9s57l6e2r" w:id="13"/>
      <w:bookmarkEnd w:id="13"/>
      <w:r w:rsidDel="00000000" w:rsidR="00000000" w:rsidRPr="00000000">
        <w:rPr>
          <w:rtl w:val="0"/>
        </w:rPr>
        <w:t xml:space="preserve">ส่วนที่ 2: โครงสร้างแบบฝึกหัดและการจำลองสถานการณ์ (The Audio Loop Task Simulation)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vlsj42a1i83k" w:id="14"/>
      <w:bookmarkEnd w:id="14"/>
      <w:r w:rsidDel="00000000" w:rsidR="00000000" w:rsidRPr="00000000">
        <w:rPr>
          <w:rtl w:val="0"/>
        </w:rPr>
        <w:t xml:space="preserve">Simulation Scenario Background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 Context:</w:t>
      </w:r>
      <w:r w:rsidDel="00000000" w:rsidR="00000000" w:rsidRPr="00000000">
        <w:rPr>
          <w:rtl w:val="0"/>
        </w:rPr>
        <w:t xml:space="preserve"> คุณคือเจ้าหน้าที่ Technical Support Center ของระบบชำระเงิน Merchant Portal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Profile:</w:t>
      </w:r>
      <w:r w:rsidDel="00000000" w:rsidR="00000000" w:rsidRPr="00000000">
        <w:rPr>
          <w:rtl w:val="0"/>
        </w:rPr>
        <w:t xml:space="preserve"> คุณสมชาย เจ้าของร้านค้าออนไลน์ กำลังเจอปัญหาไม่สามารถเข้าใช้งาน Merchant Portal เพื่อดูยอดเงินโอนเข้าประจำวันได้ เนื่องจากระบบแจ้งว่า "Account Temporarily Locked"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Objective:</w:t>
      </w:r>
      <w:r w:rsidDel="00000000" w:rsidR="00000000" w:rsidRPr="00000000">
        <w:rPr>
          <w:rtl w:val="0"/>
        </w:rPr>
        <w:t xml:space="preserve"> สื่อสารแก้ไขปัญหาให้ลูกค้าตามขั้นตอน สุภาพ ชัดเจน พร้อมทั้งรวบรวมข้อมูลเพื่อลงบันทึกใน CRM Ticket ให้ถูกต้องครบถ้วน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53dv123mw6st" w:id="15"/>
      <w:bookmarkEnd w:id="15"/>
      <w:r w:rsidDel="00000000" w:rsidR="00000000" w:rsidRPr="00000000">
        <w:rPr>
          <w:rtl w:val="0"/>
        </w:rPr>
        <w:t xml:space="preserve">Interactive Audio Loop Turns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9woiy47yhta8" w:id="16"/>
      <w:bookmarkEnd w:id="16"/>
      <w:r w:rsidDel="00000000" w:rsidR="00000000" w:rsidRPr="00000000">
        <w:rPr>
          <w:rtl w:val="0"/>
        </w:rPr>
        <w:t xml:space="preserve">Turn 1 (Audio Prompt - Customer)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i w:val="1"/>
          <w:iCs w:val="1"/>
          <w:rtl w:val="0"/>
        </w:rPr>
        <w:t xml:space="preserve">"Hello! I'm in a huge hurry right now. I've been trying to log into my merchant portal for the last 20 minutes to check today's payout, but it keeps saying 'Account Temporarily Locked'! I have clients waiting. Can you fix this immediately?"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j3wkqhrtounq" w:id="17"/>
      <w:bookmarkEnd w:id="17"/>
      <w:r w:rsidDel="00000000" w:rsidR="00000000" w:rsidRPr="00000000">
        <w:rPr>
          <w:rtl w:val="0"/>
        </w:rPr>
        <w:t xml:space="preserve">Turn 2 (Student Recording Response - Prompt &amp; Objective)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Task:</w:t>
      </w:r>
      <w:r w:rsidDel="00000000" w:rsidR="00000000" w:rsidRPr="00000000">
        <w:rPr>
          <w:rtl w:val="0"/>
        </w:rPr>
        <w:t xml:space="preserve"> ตอบกลับลูกค้าด้วยน้ำเสียงสุภาพ แสดง Empathy และทำการยืนยันตัวตน (Verification)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Learning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ใช้ Empathy &amp; Reassurance Phrase อย่างน้อย 1 ประโยค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ใช้คำถาม Polite Request ("May I...", "Could you...") เพื่อขอ Merchant ID และชื่อผู้ติดต่อ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ควบคุมน้ำเสียงให้สงบและเป็นมืออาชีพ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ew07o1w9z1gv" w:id="18"/>
      <w:bookmarkEnd w:id="18"/>
      <w:r w:rsidDel="00000000" w:rsidR="00000000" w:rsidRPr="00000000">
        <w:rPr>
          <w:rtl w:val="0"/>
        </w:rPr>
        <w:t xml:space="preserve">Turn 3 (Audio Prompt - Customer)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"Okay, okay. My Merchant ID is MID-883920 and my name is Somchai Prasert. I tried entering my password three times, and then the error popped up. Is my money safe? What do I need to do now?"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6ymei58l70q4" w:id="19"/>
      <w:bookmarkEnd w:id="19"/>
      <w:r w:rsidDel="00000000" w:rsidR="00000000" w:rsidRPr="00000000">
        <w:rPr>
          <w:rtl w:val="0"/>
        </w:rPr>
        <w:t xml:space="preserve">Turn 4 (Student Recording Response - Prompt &amp; Objective)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Task:</w:t>
      </w:r>
      <w:r w:rsidDel="00000000" w:rsidR="00000000" w:rsidRPr="00000000">
        <w:rPr>
          <w:rtl w:val="0"/>
        </w:rPr>
        <w:t xml:space="preserve"> ให้ความมั่นใจเรื่องความปลอดภัย ให้คำแนะนำขั้นตอนแก้ไขปัญหา (Troubleshooting Instructions) ตามลำดับ และสรุปปิดการสนทนา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Learning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ยืนยันความปลอดภัยของบัญชี (Reassurance)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ใช้ Sequencing Words (First, Next, Finally) ในการอธิบายวิธีปลดล็อกผ่าน Email Reset Link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เสนอการติดตามผล (Follow-up Support)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fi112koyklep" w:id="20"/>
      <w:bookmarkEnd w:id="20"/>
      <w:r w:rsidDel="00000000" w:rsidR="00000000" w:rsidRPr="00000000">
        <w:rPr>
          <w:rtl w:val="0"/>
        </w:rPr>
        <w:t xml:space="preserve">ส่วนที่ 3: สรุป Post-Task (Model Dialogue &amp; Language Analysis)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87trj48z910u" w:id="21"/>
      <w:bookmarkEnd w:id="21"/>
      <w:r w:rsidDel="00000000" w:rsidR="00000000" w:rsidRPr="00000000">
        <w:rPr>
          <w:rtl w:val="0"/>
        </w:rPr>
        <w:t xml:space="preserve">1. Model Dialogue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(Turn 1):</w:t>
      </w:r>
      <w:r w:rsidDel="00000000" w:rsidR="00000000" w:rsidRPr="00000000">
        <w:rPr>
          <w:rtl w:val="0"/>
        </w:rPr>
        <w:t xml:space="preserve"> "Hello! I'm in a huge hurry right now. I've been trying to log into my merchant portal for the last 20 minutes to check today's payout, but it keeps saying 'Account Temporarily Locked'! I have clients waiting. Can you fix this immediately?"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(Turn 2):</w:t>
      </w:r>
      <w:r w:rsidDel="00000000" w:rsidR="00000000" w:rsidRPr="00000000">
        <w:rPr>
          <w:rtl w:val="0"/>
        </w:rPr>
        <w:t xml:space="preserve"> "Hello Khun Somchai. I completely understand how urgent this is for your business, and I deeply apologize for the inconvenience. Please don't worry, I am here to help you regain access right away. To get started, may I please verify your full name and registered Merchant ID for security purposes?"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(Turn 3):</w:t>
      </w:r>
      <w:r w:rsidDel="00000000" w:rsidR="00000000" w:rsidRPr="00000000">
        <w:rPr>
          <w:rtl w:val="0"/>
        </w:rPr>
        <w:t xml:space="preserve"> "Okay, okay. My Merchant ID is MID-883920 and my name is Somchai Prasert. I tried entering my password three times, and then the error popped up. Is my money safe? What do I need to do now?"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(Turn 4):</w:t>
      </w:r>
      <w:r w:rsidDel="00000000" w:rsidR="00000000" w:rsidRPr="00000000">
        <w:rPr>
          <w:rtl w:val="0"/>
        </w:rPr>
        <w:t xml:space="preserve"> "Thank you for the verification, Khun Somchai. Please be assured that your account funds are completely secure; the temporary lock is an automated security feature to protect your portal. To restore access, first, please check your registered email inbox for a automated password reset link we just dispatched. Next, click the link and set a new password complying with our standard security criteria. Finally, log back in using your new credentials. Could you please check your email now to confirm you have received it?"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4g14k0j3febq" w:id="22"/>
      <w:bookmarkEnd w:id="22"/>
      <w:r w:rsidDel="00000000" w:rsidR="00000000" w:rsidRPr="00000000">
        <w:rPr>
          <w:rtl w:val="0"/>
        </w:rPr>
        <w:t xml:space="preserve">2. Language Functions Analysis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Speaker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Functional Phrase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Pedagogical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Speaker"/>
                <w:id w:val="1852431678"/>
                <w:dropDownList w:lastValue="Agent">
                  <w:listItem w:displayText="Agent" w:value="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 completely understand how urgent this is... and I deeply apologize..."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Empathy &amp; De-escalation:</w:t>
            </w:r>
            <w:r w:rsidDel="00000000" w:rsidR="00000000" w:rsidRPr="00000000">
              <w:rPr>
                <w:rtl w:val="0"/>
              </w:rPr>
              <w:t xml:space="preserve"> ลดความตึงเครียดของลูกค้าที่กำลังรีบเร่ง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Speaker"/>
                <w:id w:val="1140240133"/>
                <w:dropDownList w:lastValue="Agent">
                  <w:listItem w:displayText="Agent" w:value="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"Please don't worry, I am here to help you..."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Reassurance:</w:t>
            </w:r>
            <w:r w:rsidDel="00000000" w:rsidR="00000000" w:rsidRPr="00000000">
              <w:rPr>
                <w:rtl w:val="0"/>
              </w:rPr>
              <w:t xml:space="preserve"> สร้างความมั่นใจในความเชี่ยวชาญของผู้ให้บริการ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Speaker"/>
                <w:id w:val="-227649356"/>
                <w:dropDownList w:lastValue="Agent">
                  <w:listItem w:displayText="Agent" w:value="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"May I please verify your full name..."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Polite Request / Verification:</w:t>
            </w:r>
            <w:r w:rsidDel="00000000" w:rsidR="00000000" w:rsidRPr="00000000">
              <w:rPr>
                <w:rtl w:val="0"/>
              </w:rPr>
              <w:t xml:space="preserve"> ขอข้อมูลส่วนบุคคลตามมาตรการความปลอดภัย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alias w:val="Speaker"/>
                <w:id w:val="715505844"/>
                <w:dropDownList w:lastValue="Agent">
                  <w:listItem w:displayText="Agent" w:value="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"Please be assured that your account funds are completely secure..."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Assurance:</w:t>
            </w:r>
            <w:r w:rsidDel="00000000" w:rsidR="00000000" w:rsidRPr="00000000">
              <w:rPr>
                <w:rtl w:val="0"/>
              </w:rPr>
              <w:t xml:space="preserve"> คลายความกังวลใจเรื่องความปลอดภัยทางการเงิน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alias w:val="Speaker"/>
                <w:id w:val="118318468"/>
                <w:dropDownList w:lastValue="Agent">
                  <w:listItem w:displayText="Agent" w:value="Agent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"First,... Next,... Finally,..."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Instructional Sequencing:</w:t>
            </w:r>
            <w:r w:rsidDel="00000000" w:rsidR="00000000" w:rsidRPr="00000000">
              <w:rPr>
                <w:rtl w:val="0"/>
              </w:rPr>
              <w:t xml:space="preserve"> ลำดับขั้นตอนการแก้ปัญหาให้ชัดเจน ไม่สับสน</w:t>
            </w:r>
          </w:p>
        </w:tc>
      </w:tr>
    </w:tbl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4l1ioebldyux" w:id="23"/>
      <w:bookmarkEnd w:id="23"/>
      <w:r w:rsidDel="00000000" w:rsidR="00000000" w:rsidRPr="00000000">
        <w:rPr>
          <w:rtl w:val="0"/>
        </w:rPr>
        <w:t xml:space="preserve">3. Alternative Ways / Variations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hlwpq8ct1cko" w:id="24"/>
      <w:bookmarkEnd w:id="24"/>
      <w:r w:rsidDel="00000000" w:rsidR="00000000" w:rsidRPr="00000000">
        <w:rPr>
          <w:rtl w:val="0"/>
        </w:rPr>
        <w:t xml:space="preserve">Alternative Empathy Statements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"I know how critical it is for you to check your daily payout, and I'm sorry for this disruption."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"I understand your concern completely, and I will personally ensure this access issue is resolved."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pomb74ec9xqy" w:id="25"/>
      <w:bookmarkEnd w:id="25"/>
      <w:r w:rsidDel="00000000" w:rsidR="00000000" w:rsidRPr="00000000">
        <w:rPr>
          <w:rtl w:val="0"/>
        </w:rPr>
        <w:t xml:space="preserve">Alternative Troubleshooting Instructions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"To resolve this, kindly navigate to your inbox and locate our password reset notification..."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"Would you mind refreshing your email application to see if the reset link has arrived?"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4nkovwz6huyj" w:id="26"/>
      <w:bookmarkEnd w:id="26"/>
      <w:r w:rsidDel="00000000" w:rsidR="00000000" w:rsidRPr="00000000">
        <w:rPr>
          <w:rtl w:val="0"/>
        </w:rPr>
        <w:t xml:space="preserve">4. CRM Ticket Hygiene Integration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6a3amfyrv1jg" w:id="27"/>
      <w:bookmarkEnd w:id="27"/>
      <w:r w:rsidDel="00000000" w:rsidR="00000000" w:rsidRPr="00000000">
        <w:rPr>
          <w:rtl w:val="0"/>
        </w:rPr>
        <w:t xml:space="preserve">CRM Case Log Summary (บันทึกมาตรฐานระบบ CRM)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[CASE SUMMARY]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Ticket ID: TCK-20241024-0892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Customer Name: Somchai Prasert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Merchant ID: MID-883920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Category: Authentication &amp; Portal Access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Sub-Category: Account Lockout / Password Reset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Severity Level: Low (Standard Operational Issue)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Status: Resolved (First Contact Resolution - FCR)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[ISSUE DESCRIPTION]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Merchant reported inability to access the Merchant Portal due to error "Account Temporarily Locked" after 3 failed login attempts. Payout verification pending.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[ROOT CAUSE]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Automated security lockout triggered by multiple invalid password entries.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[ACTION TAKEN]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1. Verified merchant identity using standard authentication criteria (Merchant ID &amp; Name).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Reassured merchant regarding funds security.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Triggered automated password reset token dispatch to registered email address.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Guided merchant through password reset sequence via email link.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[NEXT STEPS / RECOMMENDATION]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No further action required. Ticket closed on FCR.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Standard SLA met (AHT: 3 mins 45 secs).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d3748"/>
        <w:sz w:val="22"/>
        <w:szCs w:val="22"/>
        <w:lang w:val="en_GB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rompt" w:cs="Prompt" w:eastAsia="Prompt" w:hAnsi="Prompt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rompt" w:cs="Prompt" w:eastAsia="Prompt" w:hAnsi="Prompt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rompt" w:cs="Prompt" w:eastAsia="Prompt" w:hAnsi="Prompt"/>
      <w:b w:val="1"/>
      <w:bCs w:val="1"/>
      <w:i w:val="0"/>
      <w:iCs w:val="0"/>
      <w:color w:val="2d3748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Prompt" w:cs="Prompt" w:eastAsia="Prompt" w:hAnsi="Prompt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rompt" w:cs="Prompt" w:eastAsia="Prompt" w:hAnsi="Prompt"/>
      <w:b w:val="0"/>
      <w:bCs w:val="0"/>
      <w:i w:val="0"/>
      <w:iCs w:val="0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5d"/>
        <w:sz w:val="21"/>
        <w:szCs w:val="21"/>
      </w:rPr>
      <w:tcPr>
        <w:shd w:fill="edf2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