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677" w:rsidRPr="00B759D3" w:rsidRDefault="00B759D3" w:rsidP="00B759D3">
      <w:pPr>
        <w:jc w:val="center"/>
        <w:rPr>
          <w:b/>
          <w:sz w:val="36"/>
          <w:szCs w:val="36"/>
        </w:rPr>
      </w:pPr>
      <w:r w:rsidRPr="00B759D3">
        <w:rPr>
          <w:b/>
          <w:sz w:val="36"/>
          <w:szCs w:val="36"/>
        </w:rPr>
        <w:t>Statement of Work for Kuda physics engine</w:t>
      </w:r>
    </w:p>
    <w:p w:rsidR="00E47A06" w:rsidRDefault="00E47A06"/>
    <w:p w:rsidR="00E47A06" w:rsidRDefault="00E47A06">
      <w:r w:rsidRPr="00B759D3">
        <w:rPr>
          <w:b/>
        </w:rPr>
        <w:t>Purpose</w:t>
      </w:r>
      <w:r>
        <w:t>:</w:t>
      </w:r>
    </w:p>
    <w:p w:rsidR="00601C41" w:rsidRDefault="00B759D3">
      <w:r>
        <w:t>The purpose of this project</w:t>
      </w:r>
      <w:r w:rsidR="00BD7B3D">
        <w:t xml:space="preserve"> </w:t>
      </w:r>
      <w:r w:rsidR="00341266">
        <w:t xml:space="preserve">is to </w:t>
      </w:r>
      <w:r w:rsidR="00BD7B3D">
        <w:t xml:space="preserve">create </w:t>
      </w:r>
      <w:r w:rsidR="00341266">
        <w:t>a visually rich</w:t>
      </w:r>
      <w:r>
        <w:t>,</w:t>
      </w:r>
      <w:r w:rsidR="00341266">
        <w:t xml:space="preserve"> immersive experience</w:t>
      </w:r>
      <w:r w:rsidR="00BD7B3D">
        <w:t xml:space="preserve"> for students who are running energy simulations</w:t>
      </w:r>
      <w:r w:rsidR="00341266">
        <w:t xml:space="preserve">.  By engaging the user in an interactive, three dimensional world we can effectively </w:t>
      </w:r>
      <w:r>
        <w:t>communicate basic concepts to students</w:t>
      </w:r>
      <w:r w:rsidR="00341266">
        <w:t xml:space="preserve"> at all levels.  </w:t>
      </w:r>
      <w:r w:rsidR="00243273">
        <w:t>In addition, a</w:t>
      </w:r>
      <w:r w:rsidR="00341266">
        <w:t>dvanced users will be able to explore the subtleties of complex</w:t>
      </w:r>
      <w:r>
        <w:t xml:space="preserve"> energy systems through experiential learning. </w:t>
      </w:r>
      <w:r w:rsidR="00243273">
        <w:t>We believe this is consistent with DOE’s</w:t>
      </w:r>
      <w:r>
        <w:t xml:space="preserve"> </w:t>
      </w:r>
      <w:r>
        <w:t xml:space="preserve">strategic goal of </w:t>
      </w:r>
      <w:r w:rsidR="00243273">
        <w:t xml:space="preserve">achieving </w:t>
      </w:r>
      <w:r w:rsidR="00243273">
        <w:t>energy security</w:t>
      </w:r>
      <w:r w:rsidR="00243273">
        <w:t xml:space="preserve"> through </w:t>
      </w:r>
      <w:r>
        <w:t xml:space="preserve">promoting </w:t>
      </w:r>
      <w:r w:rsidRPr="00B759D3">
        <w:t>scientific and technological innovation</w:t>
      </w:r>
      <w:r w:rsidR="00243273">
        <w:t xml:space="preserve">. </w:t>
      </w:r>
    </w:p>
    <w:p w:rsidR="00E47A06" w:rsidRDefault="00601C41">
      <w:r w:rsidRPr="00B759D3">
        <w:rPr>
          <w:b/>
        </w:rPr>
        <w:t>Scope</w:t>
      </w:r>
      <w:r>
        <w:t>:</w:t>
      </w:r>
    </w:p>
    <w:p w:rsidR="008B654E" w:rsidRDefault="008B654E">
      <w:r>
        <w:t xml:space="preserve">The </w:t>
      </w:r>
      <w:r w:rsidR="00736BF3">
        <w:t xml:space="preserve">primary </w:t>
      </w:r>
      <w:r>
        <w:t xml:space="preserve">scope of my work will be to extend the </w:t>
      </w:r>
      <w:r w:rsidR="00736BF3">
        <w:t>Kuda WebGL library</w:t>
      </w:r>
      <w:r w:rsidR="00BD7B3D">
        <w:t>,</w:t>
      </w:r>
      <w:r w:rsidR="00736BF3">
        <w:t xml:space="preserve"> adding </w:t>
      </w:r>
      <w:r w:rsidR="00E947D7">
        <w:t>a special purpose physics engine</w:t>
      </w:r>
      <w:r>
        <w:t xml:space="preserve">. </w:t>
      </w:r>
      <w:r w:rsidR="00736BF3">
        <w:t xml:space="preserve"> This engine will visually render aspects of fluid and thermal dynamics as well as some elements of lighting and electrical systems. </w:t>
      </w:r>
      <w:r w:rsidR="00E947D7">
        <w:t xml:space="preserve"> I will design and tune the system specifically to handle output from the widely used Modelica modeling language  and EnergyPlus simulation software.</w:t>
      </w:r>
    </w:p>
    <w:p w:rsidR="00736BF3" w:rsidRDefault="00E947D7">
      <w:r w:rsidRPr="00B759D3">
        <w:rPr>
          <w:b/>
        </w:rPr>
        <w:t>Challenges</w:t>
      </w:r>
      <w:r>
        <w:t>:</w:t>
      </w:r>
    </w:p>
    <w:p w:rsidR="00736BF3" w:rsidRDefault="00531758">
      <w:r>
        <w:t xml:space="preserve">Integration with the existing Kuda code-base as well as full Three.js compatibility will be a priority.  </w:t>
      </w:r>
      <w:r w:rsidR="002E0303">
        <w:t>Limited computational resources need to be intelligently allocated at run-time to ensure accurate processing of simulation data as wells as s</w:t>
      </w:r>
      <w:r w:rsidR="00BD7B3D">
        <w:t>mooth, realistic 3D animation.</w:t>
      </w:r>
    </w:p>
    <w:p w:rsidR="00E947D7" w:rsidRDefault="00E947D7">
      <w:r w:rsidRPr="00B759D3">
        <w:rPr>
          <w:b/>
        </w:rPr>
        <w:t>Limitations</w:t>
      </w:r>
      <w:r>
        <w:t>:</w:t>
      </w:r>
    </w:p>
    <w:p w:rsidR="00E947D7" w:rsidRDefault="00E947D7">
      <w:r>
        <w:t xml:space="preserve">The physics engine will not render Brownian motion, nor will it be concerned with collision detection or </w:t>
      </w:r>
      <w:r w:rsidR="00BD7B3D">
        <w:t>r</w:t>
      </w:r>
      <w:r>
        <w:t>igid</w:t>
      </w:r>
      <w:r w:rsidR="00BD7B3D">
        <w:t xml:space="preserve"> body d</w:t>
      </w:r>
      <w:r>
        <w:t xml:space="preserve">ynamics. </w:t>
      </w:r>
      <w:r w:rsidR="002E0303">
        <w:t xml:space="preserve"> </w:t>
      </w:r>
    </w:p>
    <w:p w:rsidR="00E947D7" w:rsidRDefault="00B759D3">
      <w:r w:rsidRPr="00B759D3">
        <w:rPr>
          <w:b/>
        </w:rPr>
        <w:t>Deliverables</w:t>
      </w:r>
      <w:r>
        <w:t>:</w:t>
      </w:r>
    </w:p>
    <w:p w:rsidR="00243273" w:rsidRDefault="00B759D3">
      <w:r>
        <w:t>The deliverables</w:t>
      </w:r>
      <w:r w:rsidR="00243273">
        <w:t xml:space="preserve"> will be:</w:t>
      </w:r>
    </w:p>
    <w:p w:rsidR="00243273" w:rsidRDefault="002E0303" w:rsidP="00243273">
      <w:pPr>
        <w:pStyle w:val="ListParagraph"/>
        <w:numPr>
          <w:ilvl w:val="0"/>
          <w:numId w:val="1"/>
        </w:numPr>
      </w:pPr>
      <w:r>
        <w:t>A modular,</w:t>
      </w:r>
      <w:r w:rsidR="00243273">
        <w:t xml:space="preserve"> </w:t>
      </w:r>
      <w:r w:rsidR="00B759D3">
        <w:t>open-source</w:t>
      </w:r>
      <w:r>
        <w:t>,</w:t>
      </w:r>
      <w:r w:rsidR="00B759D3">
        <w:t xml:space="preserve"> JavaScript</w:t>
      </w:r>
      <w:r w:rsidR="00243273">
        <w:t xml:space="preserve"> code-base</w:t>
      </w:r>
    </w:p>
    <w:p w:rsidR="00243273" w:rsidRDefault="00243273" w:rsidP="00243273">
      <w:pPr>
        <w:pStyle w:val="ListParagraph"/>
        <w:numPr>
          <w:ilvl w:val="0"/>
          <w:numId w:val="1"/>
        </w:numPr>
      </w:pPr>
      <w:r>
        <w:t xml:space="preserve">Example projects </w:t>
      </w:r>
      <w:r w:rsidR="002E0303">
        <w:t>demonstrating the capabilities of the system</w:t>
      </w:r>
    </w:p>
    <w:p w:rsidR="00B759D3" w:rsidRDefault="002E0303" w:rsidP="00243273">
      <w:pPr>
        <w:pStyle w:val="ListParagraph"/>
        <w:numPr>
          <w:ilvl w:val="0"/>
          <w:numId w:val="1"/>
        </w:numPr>
      </w:pPr>
      <w:r>
        <w:t>Concise documentation</w:t>
      </w:r>
      <w:r w:rsidR="00104D3A">
        <w:t xml:space="preserve"> </w:t>
      </w:r>
      <w:bookmarkStart w:id="0" w:name="_GoBack"/>
      <w:bookmarkEnd w:id="0"/>
      <w:r>
        <w:t>written for developers and content creators</w:t>
      </w:r>
    </w:p>
    <w:p w:rsidR="00B759D3" w:rsidRDefault="00B759D3"/>
    <w:p w:rsidR="00B759D3" w:rsidRDefault="00B759D3"/>
    <w:p w:rsidR="00736BF3" w:rsidRDefault="00736BF3"/>
    <w:p w:rsidR="00601C41" w:rsidRDefault="00601C41"/>
    <w:sectPr w:rsidR="00601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039EE"/>
    <w:multiLevelType w:val="hybridMultilevel"/>
    <w:tmpl w:val="1C74E30A"/>
    <w:lvl w:ilvl="0" w:tplc="1EC032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9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A06"/>
    <w:rsid w:val="000A0C60"/>
    <w:rsid w:val="00104D3A"/>
    <w:rsid w:val="001A665E"/>
    <w:rsid w:val="001A72EA"/>
    <w:rsid w:val="00243273"/>
    <w:rsid w:val="002475DF"/>
    <w:rsid w:val="002E0303"/>
    <w:rsid w:val="002E3720"/>
    <w:rsid w:val="003157EF"/>
    <w:rsid w:val="00341266"/>
    <w:rsid w:val="003A4D64"/>
    <w:rsid w:val="00531758"/>
    <w:rsid w:val="005810CF"/>
    <w:rsid w:val="00601C41"/>
    <w:rsid w:val="00736BF3"/>
    <w:rsid w:val="007C6FF3"/>
    <w:rsid w:val="00850851"/>
    <w:rsid w:val="008B654E"/>
    <w:rsid w:val="00901677"/>
    <w:rsid w:val="00974D5D"/>
    <w:rsid w:val="00A725D0"/>
    <w:rsid w:val="00AB1119"/>
    <w:rsid w:val="00AD53F2"/>
    <w:rsid w:val="00B208D2"/>
    <w:rsid w:val="00B64413"/>
    <w:rsid w:val="00B759D3"/>
    <w:rsid w:val="00BD7B3D"/>
    <w:rsid w:val="00BF1D8E"/>
    <w:rsid w:val="00C71A54"/>
    <w:rsid w:val="00D8614C"/>
    <w:rsid w:val="00E47A06"/>
    <w:rsid w:val="00E947D7"/>
    <w:rsid w:val="00EC2C3D"/>
    <w:rsid w:val="00F24D2A"/>
    <w:rsid w:val="00F8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6E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4</cp:revision>
  <dcterms:created xsi:type="dcterms:W3CDTF">2011-09-13T00:18:00Z</dcterms:created>
  <dcterms:modified xsi:type="dcterms:W3CDTF">2011-09-13T02:08:00Z</dcterms:modified>
</cp:coreProperties>
</file>