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0C3FF" w14:textId="77777777" w:rsidR="00F12CE3" w:rsidRPr="005525AC" w:rsidRDefault="005525AC">
      <w:pPr>
        <w:rPr>
          <w:sz w:val="28"/>
          <w:lang w:val="ru-RU"/>
        </w:rPr>
      </w:pPr>
      <w:r w:rsidRPr="005525AC">
        <w:rPr>
          <w:rFonts w:ascii="Arial" w:hAnsi="Arial" w:cs="Arial"/>
          <w:color w:val="000000"/>
          <w:sz w:val="24"/>
          <w:szCs w:val="20"/>
          <w:lang w:val="ru-RU"/>
        </w:rPr>
        <w:t>Создайте свой класс, объекты которого будут занимать много места в памяти (например, в коде класса будет присутствовать большой массив) и реализуйте для этого класса формализованный шаблон очистки.</w:t>
      </w:r>
      <w:bookmarkStart w:id="0" w:name="_GoBack"/>
      <w:bookmarkEnd w:id="0"/>
    </w:p>
    <w:sectPr w:rsidR="00F12CE3" w:rsidRPr="0055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AC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45F"/>
    <w:rsid w:val="003A2DFB"/>
    <w:rsid w:val="003A2F42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25AC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13B15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3827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9087C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10E9"/>
  <w15:chartTrackingRefBased/>
  <w15:docId w15:val="{9F4A471C-87C3-48D4-9C83-9CC3DEC7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2019-02-13T19:55:00Z</dcterms:created>
  <dcterms:modified xsi:type="dcterms:W3CDTF">2019-02-13T20:02:00Z</dcterms:modified>
</cp:coreProperties>
</file>