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36" w:rsidRPr="002D2E36" w:rsidRDefault="002D2E36" w:rsidP="002D2E36">
      <w:pPr>
        <w:jc w:val="both"/>
        <w:rPr>
          <w:sz w:val="28"/>
          <w:lang w:val="ru-RU"/>
        </w:rPr>
      </w:pPr>
      <w:r w:rsidRPr="002D2E36">
        <w:rPr>
          <w:sz w:val="28"/>
          <w:lang w:val="ru-RU"/>
        </w:rPr>
        <w:t xml:space="preserve">Разработать класс </w:t>
      </w:r>
      <w:proofErr w:type="spellStart"/>
      <w:r w:rsidRPr="002D2E36">
        <w:rPr>
          <w:sz w:val="28"/>
          <w:lang w:val="ru-RU"/>
        </w:rPr>
        <w:t>ПодписчикУслуги</w:t>
      </w:r>
      <w:proofErr w:type="spellEnd"/>
      <w:r w:rsidRPr="002D2E36">
        <w:rPr>
          <w:sz w:val="28"/>
          <w:lang w:val="ru-RU"/>
        </w:rPr>
        <w:t>, который подписывается на определенную категорию и при выходе новой новости в категории, подписчик получает услугу.</w:t>
      </w:r>
    </w:p>
    <w:p w:rsidR="00F12CE3" w:rsidRPr="002D2E36" w:rsidRDefault="00F12CE3" w:rsidP="002D2E36">
      <w:pPr>
        <w:jc w:val="both"/>
        <w:rPr>
          <w:sz w:val="28"/>
          <w:lang w:val="ru-RU"/>
        </w:rPr>
      </w:pPr>
      <w:bookmarkStart w:id="0" w:name="_GoBack"/>
      <w:bookmarkEnd w:id="0"/>
    </w:p>
    <w:sectPr w:rsidR="00F12CE3" w:rsidRPr="002D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A1B43"/>
    <w:multiLevelType w:val="hybridMultilevel"/>
    <w:tmpl w:val="08BC602E"/>
    <w:lvl w:ilvl="0" w:tplc="41EC8B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328C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B6ED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A26A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70DA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9C15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A6AD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26E1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BCB7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36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2E36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45F"/>
    <w:rsid w:val="003A2DFB"/>
    <w:rsid w:val="003A2F42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8506E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078DE"/>
    <w:rsid w:val="0071127D"/>
    <w:rsid w:val="00713B15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1BE0"/>
    <w:rsid w:val="009826E9"/>
    <w:rsid w:val="00982747"/>
    <w:rsid w:val="00987BE1"/>
    <w:rsid w:val="009915A2"/>
    <w:rsid w:val="00995A99"/>
    <w:rsid w:val="00996B3D"/>
    <w:rsid w:val="009A0E24"/>
    <w:rsid w:val="009A2AB9"/>
    <w:rsid w:val="009A37A7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3827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016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3E40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9087C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32FA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8798"/>
  <w15:chartTrackingRefBased/>
  <w15:docId w15:val="{F526F7C5-FE6A-4144-A5BD-EE5E893B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2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2019-02-15T16:27:00Z</dcterms:created>
  <dcterms:modified xsi:type="dcterms:W3CDTF">2019-02-15T16:28:00Z</dcterms:modified>
</cp:coreProperties>
</file>