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4FD4" w14:textId="77777777" w:rsidR="008C75D4" w:rsidRPr="008C75D4" w:rsidRDefault="008C75D4" w:rsidP="008C75D4">
      <w:pPr>
        <w:rPr>
          <w:lang w:val="ru-RU"/>
        </w:rPr>
      </w:pPr>
      <w:r w:rsidRPr="008C75D4">
        <w:rPr>
          <w:lang w:val="ru-RU"/>
        </w:rPr>
        <w:t>Постановка задачи.</w:t>
      </w:r>
    </w:p>
    <w:p w14:paraId="4FD3451E" w14:textId="77777777" w:rsidR="008C75D4" w:rsidRPr="008C75D4" w:rsidRDefault="008C75D4" w:rsidP="008C75D4">
      <w:pPr>
        <w:rPr>
          <w:lang w:val="ru-RU"/>
        </w:rPr>
      </w:pPr>
    </w:p>
    <w:p w14:paraId="770F6636" w14:textId="77777777" w:rsidR="008C75D4" w:rsidRPr="008C75D4" w:rsidRDefault="008C75D4" w:rsidP="008C75D4">
      <w:pPr>
        <w:rPr>
          <w:lang w:val="ru-RU"/>
        </w:rPr>
      </w:pPr>
      <w:r w:rsidRPr="008C75D4">
        <w:rPr>
          <w:lang w:val="ru-RU"/>
        </w:rPr>
        <w:t>Написать программу - калькулятор кредита на 1 год.</w:t>
      </w:r>
    </w:p>
    <w:p w14:paraId="24D12F6A" w14:textId="77777777" w:rsidR="008C75D4" w:rsidRPr="008C75D4" w:rsidRDefault="008C75D4" w:rsidP="008C75D4">
      <w:pPr>
        <w:rPr>
          <w:lang w:val="ru-RU"/>
        </w:rPr>
      </w:pPr>
    </w:p>
    <w:p w14:paraId="2B76CCF9" w14:textId="7E74D7A4" w:rsidR="002627E8" w:rsidRDefault="008C75D4" w:rsidP="008C75D4">
      <w:pPr>
        <w:rPr>
          <w:lang w:val="ru-RU"/>
        </w:rPr>
      </w:pPr>
      <w:r w:rsidRPr="008C75D4">
        <w:rPr>
          <w:lang w:val="ru-RU"/>
        </w:rPr>
        <w:t>Пользователь вводит сумму, которую хочет взять в кредит, и проценты, под которые хочет взять его. Программа выдает ему список выплат за год, и в конце общую сумму (основной долг + проценты).</w:t>
      </w:r>
      <w:r w:rsidRPr="008C75D4">
        <w:rPr>
          <w:lang w:val="ru-RU"/>
        </w:rPr>
        <w:t xml:space="preserve"> </w:t>
      </w:r>
      <w:r w:rsidR="002627E8">
        <w:rPr>
          <w:lang w:val="ru-RU"/>
        </w:rPr>
        <w:t>Кредит подлежит погашению согласно дифференцированным платежам. Методология и формула расчета приведена на сайте:</w:t>
      </w:r>
    </w:p>
    <w:p w14:paraId="0814AA7C" w14:textId="33FBD100" w:rsidR="008C75D4" w:rsidRPr="008C75D4" w:rsidRDefault="002627E8" w:rsidP="008C75D4">
      <w:pPr>
        <w:rPr>
          <w:lang w:val="ru-RU"/>
        </w:rPr>
      </w:pPr>
      <w:hyperlink r:id="rId4" w:history="1">
        <w:r w:rsidRPr="00EE6225">
          <w:rPr>
            <w:rStyle w:val="Hyperlink"/>
            <w:lang w:val="ru-RU"/>
          </w:rPr>
          <w:t>https://myfin.by/wiki/term/differencirovannye-platezhi</w:t>
        </w:r>
      </w:hyperlink>
      <w:r>
        <w:rPr>
          <w:lang w:val="ru-RU"/>
        </w:rPr>
        <w:t xml:space="preserve"> </w:t>
      </w:r>
    </w:p>
    <w:p w14:paraId="3782FC17" w14:textId="41084568" w:rsidR="002627E8" w:rsidRDefault="002627E8" w:rsidP="008C75D4">
      <w:pPr>
        <w:rPr>
          <w:lang w:val="ru-RU"/>
        </w:rPr>
      </w:pPr>
      <w:r>
        <w:rPr>
          <w:lang w:val="ru-RU"/>
        </w:rPr>
        <w:t>При реализации могут быть использованы как циклы (кто уже в теме), так и можно посчитать отдельно, в отдельной строке кода, платеж для конкретного месяца и вывести его в консоль.</w:t>
      </w:r>
      <w:r w:rsidR="0072055F">
        <w:rPr>
          <w:lang w:val="ru-RU"/>
        </w:rPr>
        <w:t xml:space="preserve"> </w:t>
      </w:r>
    </w:p>
    <w:p w14:paraId="755B6CE9" w14:textId="07C28742" w:rsidR="0072055F" w:rsidRDefault="0072055F" w:rsidP="008C75D4">
      <w:pPr>
        <w:rPr>
          <w:lang w:val="ru-RU"/>
        </w:rPr>
      </w:pPr>
      <w:r>
        <w:rPr>
          <w:lang w:val="ru-RU"/>
        </w:rPr>
        <w:t>Старайтесь максимально использовать потенциал переменных, и минимально – литералами.</w:t>
      </w:r>
    </w:p>
    <w:p w14:paraId="0C538C8D" w14:textId="370DCC0F" w:rsidR="008C75D4" w:rsidRPr="008C75D4" w:rsidRDefault="008C75D4" w:rsidP="008C75D4">
      <w:pPr>
        <w:rPr>
          <w:lang w:val="ru-RU"/>
        </w:rPr>
      </w:pPr>
      <w:bookmarkStart w:id="0" w:name="_GoBack"/>
      <w:bookmarkEnd w:id="0"/>
      <w:r w:rsidRPr="008C75D4">
        <w:rPr>
          <w:lang w:val="ru-RU"/>
        </w:rPr>
        <w:t>Примерный вид интерфейса:</w:t>
      </w:r>
    </w:p>
    <w:p w14:paraId="7C43AC93" w14:textId="77777777" w:rsidR="008C75D4" w:rsidRPr="008C75D4" w:rsidRDefault="008C75D4" w:rsidP="008C75D4">
      <w:pPr>
        <w:rPr>
          <w:lang w:val="ru-RU"/>
        </w:rPr>
      </w:pPr>
      <w:r w:rsidRPr="008C75D4">
        <w:rPr>
          <w:lang w:val="ru-RU"/>
        </w:rPr>
        <w:t>------------------------------------</w:t>
      </w:r>
    </w:p>
    <w:p w14:paraId="4B407BD0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>Введите сумму кредита:</w:t>
      </w:r>
    </w:p>
    <w:p w14:paraId="03DAB082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>1000</w:t>
      </w:r>
    </w:p>
    <w:p w14:paraId="77B22BD0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 xml:space="preserve">Введите проценты кредита: </w:t>
      </w:r>
    </w:p>
    <w:p w14:paraId="0947BA6F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>10</w:t>
      </w:r>
    </w:p>
    <w:p w14:paraId="1FC7EF25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>Выплаты по месяцам:</w:t>
      </w:r>
    </w:p>
    <w:p w14:paraId="542E2878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 xml:space="preserve">1 месяц ... </w:t>
      </w:r>
      <w:proofErr w:type="spellStart"/>
      <w:r w:rsidRPr="008C75D4">
        <w:rPr>
          <w:i/>
          <w:lang w:val="ru-RU"/>
        </w:rPr>
        <w:t>руб</w:t>
      </w:r>
      <w:proofErr w:type="spellEnd"/>
    </w:p>
    <w:p w14:paraId="09D36F1F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 xml:space="preserve">2 месяц ... </w:t>
      </w:r>
      <w:proofErr w:type="spellStart"/>
      <w:r w:rsidRPr="008C75D4">
        <w:rPr>
          <w:i/>
          <w:lang w:val="ru-RU"/>
        </w:rPr>
        <w:t>руб</w:t>
      </w:r>
      <w:proofErr w:type="spellEnd"/>
    </w:p>
    <w:p w14:paraId="0F5A9E7A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>...</w:t>
      </w:r>
    </w:p>
    <w:p w14:paraId="227E7A3A" w14:textId="77777777" w:rsidR="008C75D4" w:rsidRPr="008C75D4" w:rsidRDefault="008C75D4" w:rsidP="008C75D4">
      <w:pPr>
        <w:rPr>
          <w:i/>
          <w:lang w:val="ru-RU"/>
        </w:rPr>
      </w:pPr>
      <w:r w:rsidRPr="008C75D4">
        <w:rPr>
          <w:i/>
          <w:lang w:val="ru-RU"/>
        </w:rPr>
        <w:t xml:space="preserve">12 месяц ... </w:t>
      </w:r>
      <w:proofErr w:type="spellStart"/>
      <w:r w:rsidRPr="008C75D4">
        <w:rPr>
          <w:i/>
          <w:lang w:val="ru-RU"/>
        </w:rPr>
        <w:t>руб</w:t>
      </w:r>
      <w:proofErr w:type="spellEnd"/>
    </w:p>
    <w:p w14:paraId="03D434E4" w14:textId="1A21CA68" w:rsidR="00F12CE3" w:rsidRDefault="008C75D4" w:rsidP="008C75D4">
      <w:pPr>
        <w:rPr>
          <w:i/>
        </w:rPr>
      </w:pPr>
      <w:proofErr w:type="spellStart"/>
      <w:r w:rsidRPr="008C75D4">
        <w:rPr>
          <w:i/>
        </w:rPr>
        <w:t>Общая</w:t>
      </w:r>
      <w:proofErr w:type="spellEnd"/>
      <w:r w:rsidRPr="008C75D4">
        <w:rPr>
          <w:i/>
        </w:rPr>
        <w:t xml:space="preserve"> </w:t>
      </w:r>
      <w:proofErr w:type="spellStart"/>
      <w:r w:rsidRPr="008C75D4">
        <w:rPr>
          <w:i/>
        </w:rPr>
        <w:t>сумма</w:t>
      </w:r>
      <w:proofErr w:type="spellEnd"/>
      <w:r w:rsidRPr="008C75D4">
        <w:rPr>
          <w:i/>
        </w:rPr>
        <w:t xml:space="preserve"> </w:t>
      </w:r>
      <w:proofErr w:type="spellStart"/>
      <w:r w:rsidRPr="008C75D4">
        <w:rPr>
          <w:i/>
        </w:rPr>
        <w:t>выплат</w:t>
      </w:r>
      <w:proofErr w:type="spellEnd"/>
      <w:r w:rsidRPr="008C75D4">
        <w:rPr>
          <w:i/>
        </w:rPr>
        <w:t xml:space="preserve"> </w:t>
      </w:r>
      <w:proofErr w:type="spellStart"/>
      <w:r w:rsidRPr="008C75D4">
        <w:rPr>
          <w:i/>
        </w:rPr>
        <w:t>составит</w:t>
      </w:r>
      <w:proofErr w:type="spellEnd"/>
      <w:r w:rsidRPr="008C75D4">
        <w:rPr>
          <w:i/>
        </w:rPr>
        <w:t xml:space="preserve">: ... </w:t>
      </w:r>
      <w:proofErr w:type="spellStart"/>
      <w:r w:rsidRPr="008C75D4">
        <w:rPr>
          <w:i/>
        </w:rPr>
        <w:t>руб</w:t>
      </w:r>
      <w:proofErr w:type="spellEnd"/>
    </w:p>
    <w:p w14:paraId="1D5EA6B0" w14:textId="532D7C89" w:rsidR="008C75D4" w:rsidRDefault="008C75D4" w:rsidP="008C75D4">
      <w:pPr>
        <w:rPr>
          <w:i/>
        </w:rPr>
      </w:pPr>
    </w:p>
    <w:p w14:paraId="7C4307CF" w14:textId="77777777" w:rsidR="008C75D4" w:rsidRPr="008C75D4" w:rsidRDefault="008C75D4" w:rsidP="008C75D4">
      <w:pPr>
        <w:rPr>
          <w:lang w:val="ru-RU"/>
        </w:rPr>
      </w:pPr>
      <w:r w:rsidRPr="008C75D4">
        <w:rPr>
          <w:lang w:val="ru-RU"/>
        </w:rPr>
        <w:t>------------------------------------</w:t>
      </w:r>
    </w:p>
    <w:sectPr w:rsidR="008C75D4" w:rsidRPr="008C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D4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27E8"/>
    <w:rsid w:val="00266965"/>
    <w:rsid w:val="00267716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74C6"/>
    <w:rsid w:val="00330409"/>
    <w:rsid w:val="00331C56"/>
    <w:rsid w:val="0035247F"/>
    <w:rsid w:val="00357BB1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7D7A"/>
    <w:rsid w:val="006F0900"/>
    <w:rsid w:val="006F50C9"/>
    <w:rsid w:val="006F7BB2"/>
    <w:rsid w:val="007026ED"/>
    <w:rsid w:val="00704089"/>
    <w:rsid w:val="0071127D"/>
    <w:rsid w:val="0072055F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C75D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53CBA"/>
    <w:rsid w:val="00C60E6C"/>
    <w:rsid w:val="00C66316"/>
    <w:rsid w:val="00C7176C"/>
    <w:rsid w:val="00C76DF7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6F13"/>
  <w15:chartTrackingRefBased/>
  <w15:docId w15:val="{D311E3A2-D060-4EA2-94B0-27AABAB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fin.by/wiki/term/differencirovannye-platez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2</cp:revision>
  <dcterms:created xsi:type="dcterms:W3CDTF">2019-01-18T11:11:00Z</dcterms:created>
  <dcterms:modified xsi:type="dcterms:W3CDTF">2019-01-18T11:27:00Z</dcterms:modified>
</cp:coreProperties>
</file>