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43" w:rsidRPr="004F2D43" w:rsidRDefault="004F2D43" w:rsidP="004F2D43">
      <w:pPr>
        <w:numPr>
          <w:ilvl w:val="0"/>
          <w:numId w:val="1"/>
        </w:numPr>
        <w:rPr>
          <w:lang w:val="ru-RU"/>
        </w:rPr>
      </w:pPr>
      <w:r w:rsidRPr="004F2D43">
        <w:rPr>
          <w:lang w:val="ru-RU"/>
        </w:rPr>
        <w:t xml:space="preserve">Представьте, что вы реализуете программу для банка, которая помогает определить, погасил ли клиент кредит или нет. Допустим, ежемесячная сумма платежа должна составлять 100 BYN. Клиент должен выполнить 7 платежей, но может платить реже большими суммами. Т.е., может двумя платежами по 300 и 400 </w:t>
      </w:r>
      <w:r w:rsidRPr="004F2D43">
        <w:t>BYN</w:t>
      </w:r>
      <w:r w:rsidRPr="004F2D43">
        <w:rPr>
          <w:lang w:val="ru-RU"/>
        </w:rPr>
        <w:t>. Закрыть весь долг.</w:t>
      </w:r>
    </w:p>
    <w:p w:rsidR="004F2D43" w:rsidRPr="004F2D43" w:rsidRDefault="004F2D43" w:rsidP="004F2D43">
      <w:pPr>
        <w:numPr>
          <w:ilvl w:val="0"/>
          <w:numId w:val="1"/>
        </w:numPr>
        <w:rPr>
          <w:lang w:val="ru-RU"/>
        </w:rPr>
      </w:pPr>
      <w:r w:rsidRPr="004F2D43">
        <w:rPr>
          <w:lang w:val="ru-RU"/>
        </w:rPr>
        <w:t>Создайте метод, который будет в качестве аргумента принимать сумму платежа, введенную экономистом банка. Метод выводит на экран информацию о состоянии кредита (сумма задолженности, сумма переплаты, сообщение об отсутствии долга).</w:t>
      </w:r>
    </w:p>
    <w:p w:rsidR="00F12CE3" w:rsidRPr="004F2D43" w:rsidRDefault="00F12CE3">
      <w:pPr>
        <w:rPr>
          <w:lang w:val="ru-RU"/>
        </w:rPr>
      </w:pPr>
      <w:bookmarkStart w:id="0" w:name="_GoBack"/>
      <w:bookmarkEnd w:id="0"/>
    </w:p>
    <w:sectPr w:rsidR="00F12CE3" w:rsidRPr="004F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727C"/>
    <w:multiLevelType w:val="hybridMultilevel"/>
    <w:tmpl w:val="7F3A6F5A"/>
    <w:lvl w:ilvl="0" w:tplc="65E68B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70B3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8B1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102D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643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6819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66E9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5C9B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246C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3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4F2D43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C65AB-299B-40D7-8839-0632FCDF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8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0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2019-01-23T11:49:00Z</dcterms:created>
  <dcterms:modified xsi:type="dcterms:W3CDTF">2019-01-23T11:50:00Z</dcterms:modified>
</cp:coreProperties>
</file>