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BBAAC" w14:textId="77777777" w:rsidR="00292D9D" w:rsidRPr="00292D9D" w:rsidRDefault="00292D9D" w:rsidP="00292D9D">
      <w:pPr>
        <w:rPr>
          <w:lang w:val="ru-RU"/>
        </w:rPr>
      </w:pPr>
      <w:r w:rsidRPr="00292D9D">
        <w:rPr>
          <w:lang w:val="ru-RU"/>
        </w:rPr>
        <w:t xml:space="preserve">Требуется:  </w:t>
      </w:r>
    </w:p>
    <w:p w14:paraId="1E4533E6" w14:textId="77777777" w:rsidR="00292D9D" w:rsidRPr="00292D9D" w:rsidRDefault="00292D9D" w:rsidP="00292D9D">
      <w:pPr>
        <w:rPr>
          <w:lang w:val="ru-RU"/>
        </w:rPr>
      </w:pPr>
      <w:r w:rsidRPr="00292D9D">
        <w:rPr>
          <w:lang w:val="ru-RU"/>
        </w:rPr>
        <w:t xml:space="preserve">Создать класс </w:t>
      </w:r>
      <w:proofErr w:type="spellStart"/>
      <w:r w:rsidRPr="00292D9D">
        <w:rPr>
          <w:b/>
          <w:lang w:val="ru-RU"/>
        </w:rPr>
        <w:t>Article</w:t>
      </w:r>
      <w:proofErr w:type="spellEnd"/>
      <w:r w:rsidRPr="00292D9D">
        <w:rPr>
          <w:lang w:val="ru-RU"/>
        </w:rPr>
        <w:t xml:space="preserve">, содержащий следующие закрытые поля: </w:t>
      </w:r>
    </w:p>
    <w:p w14:paraId="5FE4C91B" w14:textId="77777777" w:rsidR="00292D9D" w:rsidRPr="00292D9D" w:rsidRDefault="00292D9D" w:rsidP="00292D9D">
      <w:pPr>
        <w:rPr>
          <w:lang w:val="ru-RU"/>
        </w:rPr>
      </w:pPr>
      <w:r w:rsidRPr="00292D9D">
        <w:rPr>
          <w:lang w:val="ru-RU"/>
        </w:rPr>
        <w:t xml:space="preserve">• название товара; </w:t>
      </w:r>
    </w:p>
    <w:p w14:paraId="670406BE" w14:textId="77777777" w:rsidR="00292D9D" w:rsidRPr="00292D9D" w:rsidRDefault="00292D9D" w:rsidP="00292D9D">
      <w:pPr>
        <w:rPr>
          <w:lang w:val="ru-RU"/>
        </w:rPr>
      </w:pPr>
      <w:r w:rsidRPr="00292D9D">
        <w:rPr>
          <w:lang w:val="ru-RU"/>
        </w:rPr>
        <w:t xml:space="preserve">• название магазина, в котором продается товар; </w:t>
      </w:r>
    </w:p>
    <w:p w14:paraId="2083A37B" w14:textId="3AE8D448" w:rsidR="00292D9D" w:rsidRPr="00292D9D" w:rsidRDefault="00292D9D" w:rsidP="00292D9D">
      <w:pPr>
        <w:rPr>
          <w:lang w:val="ru-RU"/>
        </w:rPr>
      </w:pPr>
      <w:r w:rsidRPr="00292D9D">
        <w:rPr>
          <w:lang w:val="ru-RU"/>
        </w:rPr>
        <w:t xml:space="preserve">• стоимость товара в </w:t>
      </w:r>
      <w:r>
        <w:t>BYN</w:t>
      </w:r>
      <w:r w:rsidRPr="00292D9D">
        <w:rPr>
          <w:lang w:val="ru-RU"/>
        </w:rPr>
        <w:t xml:space="preserve">. </w:t>
      </w:r>
    </w:p>
    <w:p w14:paraId="75237435" w14:textId="601B2AC9" w:rsidR="00292D9D" w:rsidRPr="00292D9D" w:rsidRDefault="00292D9D" w:rsidP="00292D9D">
      <w:pPr>
        <w:rPr>
          <w:lang w:val="ru-RU"/>
        </w:rPr>
      </w:pPr>
      <w:r w:rsidRPr="00292D9D">
        <w:rPr>
          <w:lang w:val="ru-RU"/>
        </w:rPr>
        <w:t xml:space="preserve">Создать класс </w:t>
      </w:r>
      <w:r w:rsidRPr="00292D9D">
        <w:rPr>
          <w:b/>
          <w:lang w:val="ru-RU"/>
        </w:rPr>
        <w:t>S</w:t>
      </w:r>
      <w:r>
        <w:rPr>
          <w:b/>
        </w:rPr>
        <w:t>hop</w:t>
      </w:r>
      <w:r w:rsidRPr="00292D9D">
        <w:rPr>
          <w:lang w:val="ru-RU"/>
        </w:rPr>
        <w:t xml:space="preserve">, содержащий закрытый массив элементов типа </w:t>
      </w:r>
      <w:proofErr w:type="spellStart"/>
      <w:r w:rsidRPr="00292D9D">
        <w:rPr>
          <w:b/>
          <w:lang w:val="ru-RU"/>
        </w:rPr>
        <w:t>Article</w:t>
      </w:r>
      <w:proofErr w:type="spellEnd"/>
      <w:r w:rsidRPr="00292D9D">
        <w:rPr>
          <w:lang w:val="ru-RU"/>
        </w:rPr>
        <w:t xml:space="preserve">.  </w:t>
      </w:r>
    </w:p>
    <w:p w14:paraId="6C2DFCE1" w14:textId="77777777" w:rsidR="00292D9D" w:rsidRPr="00292D9D" w:rsidRDefault="00292D9D" w:rsidP="00292D9D">
      <w:pPr>
        <w:rPr>
          <w:lang w:val="ru-RU"/>
        </w:rPr>
      </w:pPr>
      <w:r w:rsidRPr="00292D9D">
        <w:rPr>
          <w:lang w:val="ru-RU"/>
        </w:rPr>
        <w:t xml:space="preserve">Обеспечить следующие возможности: </w:t>
      </w:r>
    </w:p>
    <w:p w14:paraId="3B4B25AC" w14:textId="77777777" w:rsidR="00292D9D" w:rsidRPr="00292D9D" w:rsidRDefault="00292D9D" w:rsidP="00292D9D">
      <w:pPr>
        <w:rPr>
          <w:lang w:val="ru-RU"/>
        </w:rPr>
      </w:pPr>
      <w:r w:rsidRPr="00292D9D">
        <w:rPr>
          <w:lang w:val="ru-RU"/>
        </w:rPr>
        <w:t xml:space="preserve">• вывод информации о товаре по номеру с помощью индекса; </w:t>
      </w:r>
    </w:p>
    <w:p w14:paraId="4CF0FA8B" w14:textId="77777777" w:rsidR="00292D9D" w:rsidRPr="00292D9D" w:rsidRDefault="00292D9D" w:rsidP="00292D9D">
      <w:pPr>
        <w:rPr>
          <w:lang w:val="ru-RU"/>
        </w:rPr>
      </w:pPr>
      <w:r w:rsidRPr="00292D9D">
        <w:rPr>
          <w:lang w:val="ru-RU"/>
        </w:rPr>
        <w:t xml:space="preserve">• вывод на экран информации о товаре, название которого введено с клавиатуры, если таких товаров нет, выдать соответствующее сообщение; </w:t>
      </w:r>
    </w:p>
    <w:p w14:paraId="2DCDF50C" w14:textId="53C89623" w:rsidR="00F12CE3" w:rsidRPr="00292D9D" w:rsidRDefault="00292D9D" w:rsidP="00292D9D">
      <w:pPr>
        <w:rPr>
          <w:lang w:val="ru-RU"/>
        </w:rPr>
      </w:pPr>
      <w:r w:rsidRPr="00292D9D">
        <w:rPr>
          <w:lang w:val="ru-RU"/>
        </w:rPr>
        <w:t>Написать программу, вывода на экран информацию о товаре.</w:t>
      </w:r>
      <w:bookmarkStart w:id="0" w:name="_GoBack"/>
      <w:bookmarkEnd w:id="0"/>
    </w:p>
    <w:sectPr w:rsidR="00F12CE3" w:rsidRPr="0029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9D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6A5F"/>
    <w:rsid w:val="00281246"/>
    <w:rsid w:val="0028270D"/>
    <w:rsid w:val="00286E3A"/>
    <w:rsid w:val="00290A15"/>
    <w:rsid w:val="00292D9D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0987"/>
    <w:rsid w:val="003274C6"/>
    <w:rsid w:val="00330409"/>
    <w:rsid w:val="00331C56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DFB"/>
    <w:rsid w:val="003A4292"/>
    <w:rsid w:val="003A64EB"/>
    <w:rsid w:val="003B1E7D"/>
    <w:rsid w:val="003B2559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245CB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74630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1127D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40A"/>
    <w:rsid w:val="00884912"/>
    <w:rsid w:val="00885019"/>
    <w:rsid w:val="0089224E"/>
    <w:rsid w:val="00897D9D"/>
    <w:rsid w:val="008A744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26E9"/>
    <w:rsid w:val="00982747"/>
    <w:rsid w:val="00987BE1"/>
    <w:rsid w:val="009915A2"/>
    <w:rsid w:val="00995A99"/>
    <w:rsid w:val="00996B3D"/>
    <w:rsid w:val="009A2AB9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C27"/>
    <w:rsid w:val="00B83D7B"/>
    <w:rsid w:val="00B848F0"/>
    <w:rsid w:val="00B86BFB"/>
    <w:rsid w:val="00B9411F"/>
    <w:rsid w:val="00BB6DBD"/>
    <w:rsid w:val="00BD1975"/>
    <w:rsid w:val="00BD2FC8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41D39"/>
    <w:rsid w:val="00C53CBA"/>
    <w:rsid w:val="00C60E6C"/>
    <w:rsid w:val="00C66316"/>
    <w:rsid w:val="00C7176C"/>
    <w:rsid w:val="00C76DF7"/>
    <w:rsid w:val="00C90390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63E0"/>
    <w:rsid w:val="00DA5140"/>
    <w:rsid w:val="00DA68C0"/>
    <w:rsid w:val="00DC096A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A0401"/>
    <w:rsid w:val="00EA2B6A"/>
    <w:rsid w:val="00EB01FE"/>
    <w:rsid w:val="00EB1042"/>
    <w:rsid w:val="00EB1621"/>
    <w:rsid w:val="00EB704C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12A8"/>
  <w15:chartTrackingRefBased/>
  <w15:docId w15:val="{635DBBE5-0C1C-4650-84BC-576DD48A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Rumata</cp:lastModifiedBy>
  <cp:revision>1</cp:revision>
  <dcterms:created xsi:type="dcterms:W3CDTF">2019-01-24T06:23:00Z</dcterms:created>
  <dcterms:modified xsi:type="dcterms:W3CDTF">2019-01-24T06:27:00Z</dcterms:modified>
</cp:coreProperties>
</file>