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F6B8" w14:textId="47743862" w:rsidR="005A4DDF" w:rsidRDefault="005A4DDF" w:rsidP="005A4DDF">
      <w:pPr>
        <w:jc w:val="center"/>
        <w:rPr>
          <w:sz w:val="40"/>
          <w:szCs w:val="40"/>
        </w:rPr>
      </w:pPr>
      <w:r>
        <w:rPr>
          <w:sz w:val="40"/>
          <w:szCs w:val="40"/>
        </w:rPr>
        <w:t>Audiobook using Python</w:t>
      </w:r>
    </w:p>
    <w:p w14:paraId="385A9FAD" w14:textId="77777777" w:rsidR="005A4DDF" w:rsidRDefault="005A4DDF" w:rsidP="005A4DDF">
      <w:pPr>
        <w:rPr>
          <w:sz w:val="40"/>
          <w:szCs w:val="40"/>
        </w:rPr>
      </w:pPr>
    </w:p>
    <w:p w14:paraId="07AC777C" w14:textId="77777777" w:rsidR="005A4DDF" w:rsidRPr="00CB4E23" w:rsidRDefault="005A4DDF" w:rsidP="005A4DDF">
      <w:pPr>
        <w:rPr>
          <w:rFonts w:ascii="Times New Roman" w:hAnsi="Times New Roman" w:cs="Times New Roman"/>
          <w:sz w:val="40"/>
          <w:szCs w:val="40"/>
        </w:rPr>
      </w:pPr>
      <w:r w:rsidRPr="00CB4E23">
        <w:rPr>
          <w:rFonts w:ascii="Times New Roman" w:hAnsi="Times New Roman" w:cs="Times New Roman"/>
          <w:sz w:val="40"/>
          <w:szCs w:val="40"/>
        </w:rPr>
        <w:t>1. Introduction</w:t>
      </w:r>
    </w:p>
    <w:p w14:paraId="7E707608" w14:textId="77777777" w:rsidR="005A4DDF" w:rsidRPr="00CB4E23" w:rsidRDefault="005A4DDF" w:rsidP="005A4DDF">
      <w:pPr>
        <w:rPr>
          <w:rFonts w:ascii="Times New Roman" w:hAnsi="Times New Roman" w:cs="Times New Roman"/>
          <w:sz w:val="28"/>
          <w:szCs w:val="28"/>
        </w:rPr>
      </w:pPr>
      <w:r w:rsidRPr="00CB4E23">
        <w:rPr>
          <w:rFonts w:ascii="Times New Roman" w:hAnsi="Times New Roman" w:cs="Times New Roman"/>
          <w:sz w:val="28"/>
          <w:szCs w:val="28"/>
        </w:rPr>
        <w:t xml:space="preserve">  1.1 Overview</w:t>
      </w:r>
    </w:p>
    <w:p w14:paraId="3B6D14A1" w14:textId="77777777" w:rsidR="005A4DDF" w:rsidRDefault="005A4DDF" w:rsidP="005A4DDF">
      <w:pPr>
        <w:rPr>
          <w:rFonts w:ascii="Times New Roman" w:hAnsi="Times New Roman" w:cs="Times New Roman"/>
          <w:sz w:val="28"/>
          <w:szCs w:val="28"/>
        </w:rPr>
      </w:pPr>
      <w:r w:rsidRPr="00CB4E23">
        <w:rPr>
          <w:rFonts w:ascii="Times New Roman" w:hAnsi="Times New Roman" w:cs="Times New Roman"/>
          <w:sz w:val="28"/>
          <w:szCs w:val="28"/>
        </w:rPr>
        <w:t xml:space="preserve">  1.2 Purpose</w:t>
      </w:r>
    </w:p>
    <w:p w14:paraId="62BD4AEA" w14:textId="77777777" w:rsidR="005A4DDF" w:rsidRPr="00CB4E23" w:rsidRDefault="005A4DDF" w:rsidP="005A4DDF">
      <w:pPr>
        <w:rPr>
          <w:rFonts w:ascii="Times New Roman" w:hAnsi="Times New Roman" w:cs="Times New Roman"/>
          <w:sz w:val="28"/>
          <w:szCs w:val="28"/>
        </w:rPr>
      </w:pPr>
    </w:p>
    <w:p w14:paraId="12EFD877" w14:textId="77777777" w:rsidR="005A4DDF" w:rsidRPr="00CB4E23" w:rsidRDefault="005A4DDF" w:rsidP="005A4DDF">
      <w:pPr>
        <w:rPr>
          <w:rFonts w:ascii="Times New Roman" w:hAnsi="Times New Roman" w:cs="Times New Roman"/>
          <w:sz w:val="40"/>
          <w:szCs w:val="40"/>
        </w:rPr>
      </w:pPr>
      <w:r w:rsidRPr="00CB4E23">
        <w:rPr>
          <w:rFonts w:ascii="Times New Roman" w:hAnsi="Times New Roman" w:cs="Times New Roman"/>
          <w:sz w:val="40"/>
          <w:szCs w:val="40"/>
        </w:rPr>
        <w:t>2. Literature Survey</w:t>
      </w:r>
    </w:p>
    <w:p w14:paraId="164FFE76" w14:textId="77777777" w:rsidR="005A4DDF" w:rsidRPr="00CB4E23" w:rsidRDefault="005A4DDF" w:rsidP="005A4DDF">
      <w:pPr>
        <w:rPr>
          <w:rFonts w:ascii="Times New Roman" w:hAnsi="Times New Roman" w:cs="Times New Roman"/>
          <w:sz w:val="28"/>
          <w:szCs w:val="28"/>
        </w:rPr>
      </w:pPr>
      <w:r w:rsidRPr="00CB4E23">
        <w:rPr>
          <w:rFonts w:ascii="Times New Roman" w:hAnsi="Times New Roman" w:cs="Times New Roman"/>
          <w:sz w:val="28"/>
          <w:szCs w:val="28"/>
        </w:rPr>
        <w:t xml:space="preserve">  2.1 Existing Problem</w:t>
      </w:r>
    </w:p>
    <w:p w14:paraId="15E1B54F" w14:textId="77777777" w:rsidR="005A4DDF" w:rsidRDefault="005A4DDF" w:rsidP="005A4DDF">
      <w:pPr>
        <w:rPr>
          <w:rFonts w:ascii="Times New Roman" w:hAnsi="Times New Roman" w:cs="Times New Roman"/>
          <w:sz w:val="28"/>
          <w:szCs w:val="28"/>
        </w:rPr>
      </w:pPr>
      <w:r w:rsidRPr="00CB4E23">
        <w:rPr>
          <w:rFonts w:ascii="Times New Roman" w:hAnsi="Times New Roman" w:cs="Times New Roman"/>
          <w:sz w:val="28"/>
          <w:szCs w:val="28"/>
        </w:rPr>
        <w:t xml:space="preserve">  2.2 Proposed Solution</w:t>
      </w:r>
    </w:p>
    <w:p w14:paraId="0EF55345" w14:textId="77777777" w:rsidR="005A4DDF" w:rsidRPr="00CB4E23" w:rsidRDefault="005A4DDF" w:rsidP="005A4DDF">
      <w:pPr>
        <w:rPr>
          <w:rFonts w:ascii="Times New Roman" w:hAnsi="Times New Roman" w:cs="Times New Roman"/>
          <w:sz w:val="28"/>
          <w:szCs w:val="28"/>
        </w:rPr>
      </w:pPr>
    </w:p>
    <w:p w14:paraId="7488410D" w14:textId="77777777" w:rsidR="005A4DDF" w:rsidRPr="00CB4E23" w:rsidRDefault="005A4DDF" w:rsidP="005A4DDF">
      <w:pPr>
        <w:rPr>
          <w:rFonts w:ascii="Times New Roman" w:hAnsi="Times New Roman" w:cs="Times New Roman"/>
          <w:sz w:val="40"/>
          <w:szCs w:val="40"/>
        </w:rPr>
      </w:pPr>
      <w:r w:rsidRPr="00CB4E23">
        <w:rPr>
          <w:rFonts w:ascii="Times New Roman" w:hAnsi="Times New Roman" w:cs="Times New Roman"/>
          <w:sz w:val="40"/>
          <w:szCs w:val="40"/>
        </w:rPr>
        <w:t xml:space="preserve">3. Theoretical Analysis </w:t>
      </w:r>
    </w:p>
    <w:p w14:paraId="2A347866" w14:textId="77777777" w:rsidR="005A4DDF" w:rsidRPr="00CB4E23" w:rsidRDefault="005A4DDF" w:rsidP="005A4DDF">
      <w:pPr>
        <w:rPr>
          <w:rFonts w:ascii="Times New Roman" w:hAnsi="Times New Roman" w:cs="Times New Roman"/>
          <w:sz w:val="28"/>
          <w:szCs w:val="28"/>
        </w:rPr>
      </w:pPr>
      <w:r w:rsidRPr="00CB4E23">
        <w:rPr>
          <w:rFonts w:ascii="Times New Roman" w:hAnsi="Times New Roman" w:cs="Times New Roman"/>
          <w:sz w:val="40"/>
          <w:szCs w:val="40"/>
        </w:rPr>
        <w:t xml:space="preserve">  </w:t>
      </w:r>
      <w:r w:rsidRPr="00CB4E23">
        <w:rPr>
          <w:rFonts w:ascii="Times New Roman" w:hAnsi="Times New Roman" w:cs="Times New Roman"/>
          <w:sz w:val="28"/>
          <w:szCs w:val="28"/>
        </w:rPr>
        <w:t xml:space="preserve">3.1 Block Diagram </w:t>
      </w:r>
    </w:p>
    <w:p w14:paraId="494A5086" w14:textId="0097D546" w:rsidR="005A4DDF" w:rsidRPr="00477694" w:rsidRDefault="005A4DDF" w:rsidP="005A4DDF">
      <w:pPr>
        <w:rPr>
          <w:rFonts w:ascii="Times New Roman" w:hAnsi="Times New Roman" w:cs="Times New Roman"/>
          <w:sz w:val="28"/>
          <w:szCs w:val="28"/>
        </w:rPr>
      </w:pPr>
      <w:r w:rsidRPr="00CB4E23">
        <w:rPr>
          <w:rFonts w:ascii="Times New Roman" w:hAnsi="Times New Roman" w:cs="Times New Roman"/>
          <w:sz w:val="28"/>
          <w:szCs w:val="28"/>
        </w:rPr>
        <w:t xml:space="preserve">  3.2 Hardware/Software Requirement</w:t>
      </w:r>
    </w:p>
    <w:p w14:paraId="43000629" w14:textId="5C84165A" w:rsidR="005A4DDF" w:rsidRPr="00CB4E23" w:rsidRDefault="00477694" w:rsidP="005A4DD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</w:t>
      </w:r>
      <w:r w:rsidR="005A4DDF" w:rsidRPr="00CB4E23">
        <w:rPr>
          <w:rFonts w:ascii="Times New Roman" w:hAnsi="Times New Roman" w:cs="Times New Roman"/>
          <w:sz w:val="40"/>
          <w:szCs w:val="40"/>
        </w:rPr>
        <w:t>. Result</w:t>
      </w:r>
    </w:p>
    <w:p w14:paraId="72F938CB" w14:textId="410323FE" w:rsidR="005A4DDF" w:rsidRPr="00CB4E23" w:rsidRDefault="00477694" w:rsidP="005A4DD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</w:t>
      </w:r>
      <w:r w:rsidR="005A4DDF" w:rsidRPr="00CB4E23">
        <w:rPr>
          <w:rFonts w:ascii="Times New Roman" w:hAnsi="Times New Roman" w:cs="Times New Roman"/>
          <w:sz w:val="40"/>
          <w:szCs w:val="40"/>
        </w:rPr>
        <w:t>. Advantages and Disadvantages</w:t>
      </w:r>
    </w:p>
    <w:p w14:paraId="5E04C525" w14:textId="059F3B71" w:rsidR="005A4DDF" w:rsidRDefault="00477694" w:rsidP="005A4DD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</w:t>
      </w:r>
      <w:r w:rsidR="005A4DDF" w:rsidRPr="00CB4E23">
        <w:rPr>
          <w:rFonts w:ascii="Times New Roman" w:hAnsi="Times New Roman" w:cs="Times New Roman"/>
          <w:sz w:val="40"/>
          <w:szCs w:val="40"/>
        </w:rPr>
        <w:t>. Application</w:t>
      </w:r>
    </w:p>
    <w:p w14:paraId="780C10F4" w14:textId="59BE8B9E" w:rsidR="005A4DDF" w:rsidRPr="00CB4E23" w:rsidRDefault="00477694" w:rsidP="005A4DD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</w:t>
      </w:r>
      <w:r w:rsidR="005A4DDF" w:rsidRPr="00CB4E23">
        <w:rPr>
          <w:rFonts w:ascii="Times New Roman" w:hAnsi="Times New Roman" w:cs="Times New Roman"/>
          <w:sz w:val="40"/>
          <w:szCs w:val="40"/>
        </w:rPr>
        <w:t>. Conclusion</w:t>
      </w:r>
    </w:p>
    <w:p w14:paraId="01F34BCB" w14:textId="77777777" w:rsidR="005A4DDF" w:rsidRDefault="005A4DDF" w:rsidP="005A4DDF">
      <w:pPr>
        <w:rPr>
          <w:sz w:val="40"/>
          <w:szCs w:val="40"/>
        </w:rPr>
      </w:pPr>
    </w:p>
    <w:p w14:paraId="6DAF54A1" w14:textId="77777777" w:rsidR="005A4DDF" w:rsidRDefault="005A4DDF" w:rsidP="005A4DDF">
      <w:pPr>
        <w:rPr>
          <w:sz w:val="40"/>
          <w:szCs w:val="40"/>
        </w:rPr>
      </w:pPr>
      <w:r>
        <w:rPr>
          <w:sz w:val="40"/>
          <w:szCs w:val="40"/>
        </w:rPr>
        <w:t>1 Introduction:</w:t>
      </w:r>
    </w:p>
    <w:p w14:paraId="7A4E92EF" w14:textId="77777777" w:rsidR="005A4DDF" w:rsidRDefault="005A4DDF" w:rsidP="005A4DDF">
      <w:pPr>
        <w:rPr>
          <w:sz w:val="40"/>
          <w:szCs w:val="40"/>
        </w:rPr>
      </w:pPr>
      <w:r>
        <w:rPr>
          <w:sz w:val="40"/>
          <w:szCs w:val="40"/>
        </w:rPr>
        <w:t>1.1 Overview</w:t>
      </w:r>
    </w:p>
    <w:p w14:paraId="11199AB8" w14:textId="77777777" w:rsidR="00345D52" w:rsidRPr="00345D52" w:rsidRDefault="005A4DDF" w:rsidP="00345D52">
      <w:pPr>
        <w:rPr>
          <w:rFonts w:ascii="Arial" w:hAnsi="Arial" w:cs="Arial"/>
          <w:color w:val="6C6C6C"/>
          <w:sz w:val="32"/>
          <w:szCs w:val="32"/>
          <w:shd w:val="clear" w:color="auto" w:fill="FFFFFF"/>
        </w:rPr>
      </w:pPr>
      <w:r w:rsidRPr="00345D52">
        <w:rPr>
          <w:rFonts w:ascii="Arial" w:hAnsi="Arial" w:cs="Arial"/>
          <w:color w:val="6C6C6C"/>
          <w:sz w:val="32"/>
          <w:szCs w:val="32"/>
          <w:shd w:val="clear" w:color="auto" w:fill="FFFFFF"/>
        </w:rPr>
        <w:t xml:space="preserve"> </w:t>
      </w:r>
      <w:r w:rsidR="00345D52" w:rsidRPr="00345D52">
        <w:rPr>
          <w:rFonts w:ascii="Arial" w:hAnsi="Arial" w:cs="Arial"/>
          <w:color w:val="6C6C6C"/>
          <w:sz w:val="32"/>
          <w:szCs w:val="32"/>
          <w:shd w:val="clear" w:color="auto" w:fill="FFFFFF"/>
        </w:rPr>
        <w:t>Integrating novel technologies and their new capacities to increase educational productivity by considering</w:t>
      </w:r>
    </w:p>
    <w:p w14:paraId="1E514A74" w14:textId="77777777" w:rsidR="00345D52" w:rsidRPr="00345D52" w:rsidRDefault="00345D52" w:rsidP="00345D52">
      <w:pPr>
        <w:rPr>
          <w:rFonts w:ascii="Arial" w:hAnsi="Arial" w:cs="Arial"/>
          <w:color w:val="6C6C6C"/>
          <w:sz w:val="32"/>
          <w:szCs w:val="32"/>
          <w:shd w:val="clear" w:color="auto" w:fill="FFFFFF"/>
        </w:rPr>
      </w:pPr>
      <w:r w:rsidRPr="00345D52">
        <w:rPr>
          <w:rFonts w:ascii="Arial" w:hAnsi="Arial" w:cs="Arial"/>
          <w:color w:val="6C6C6C"/>
          <w:sz w:val="32"/>
          <w:szCs w:val="32"/>
          <w:shd w:val="clear" w:color="auto" w:fill="FFFFFF"/>
        </w:rPr>
        <w:t>individual differences in distance education are very essential phenomena in effective learning. To approach</w:t>
      </w:r>
    </w:p>
    <w:p w14:paraId="2FA2142A" w14:textId="77777777" w:rsidR="00345D52" w:rsidRPr="00345D52" w:rsidRDefault="00345D52" w:rsidP="00345D52">
      <w:pPr>
        <w:rPr>
          <w:rFonts w:ascii="Arial" w:hAnsi="Arial" w:cs="Arial"/>
          <w:color w:val="6C6C6C"/>
          <w:sz w:val="32"/>
          <w:szCs w:val="32"/>
          <w:shd w:val="clear" w:color="auto" w:fill="FFFFFF"/>
        </w:rPr>
      </w:pPr>
      <w:r w:rsidRPr="00345D52">
        <w:rPr>
          <w:rFonts w:ascii="Arial" w:hAnsi="Arial" w:cs="Arial"/>
          <w:color w:val="6C6C6C"/>
          <w:sz w:val="32"/>
          <w:szCs w:val="32"/>
          <w:shd w:val="clear" w:color="auto" w:fill="FFFFFF"/>
        </w:rPr>
        <w:t>educational problems sensibly, contemporary education uses and integrates new technologies into distance</w:t>
      </w:r>
    </w:p>
    <w:p w14:paraId="77EC68CB" w14:textId="77777777" w:rsidR="00345D52" w:rsidRPr="00345D52" w:rsidRDefault="00345D52" w:rsidP="00345D52">
      <w:pPr>
        <w:rPr>
          <w:rFonts w:ascii="Arial" w:hAnsi="Arial" w:cs="Arial"/>
          <w:color w:val="6C6C6C"/>
          <w:sz w:val="32"/>
          <w:szCs w:val="32"/>
          <w:shd w:val="clear" w:color="auto" w:fill="FFFFFF"/>
        </w:rPr>
      </w:pPr>
      <w:r w:rsidRPr="00345D52">
        <w:rPr>
          <w:rFonts w:ascii="Arial" w:hAnsi="Arial" w:cs="Arial"/>
          <w:color w:val="6C6C6C"/>
          <w:sz w:val="32"/>
          <w:szCs w:val="32"/>
          <w:shd w:val="clear" w:color="auto" w:fill="FFFFFF"/>
        </w:rPr>
        <w:t>education in many developed or developing countries. Also, it provides diverse opportunities to people from</w:t>
      </w:r>
    </w:p>
    <w:p w14:paraId="437D3645" w14:textId="77777777" w:rsidR="00345D52" w:rsidRPr="00345D52" w:rsidRDefault="00345D52" w:rsidP="00345D52">
      <w:pPr>
        <w:rPr>
          <w:rFonts w:ascii="Arial" w:hAnsi="Arial" w:cs="Arial"/>
          <w:color w:val="6C6C6C"/>
          <w:sz w:val="32"/>
          <w:szCs w:val="32"/>
          <w:shd w:val="clear" w:color="auto" w:fill="FFFFFF"/>
        </w:rPr>
      </w:pPr>
      <w:r w:rsidRPr="00345D52">
        <w:rPr>
          <w:rFonts w:ascii="Arial" w:hAnsi="Arial" w:cs="Arial"/>
          <w:color w:val="6C6C6C"/>
          <w:sz w:val="32"/>
          <w:szCs w:val="32"/>
          <w:shd w:val="clear" w:color="auto" w:fill="FFFFFF"/>
        </w:rPr>
        <w:t>different environments, different ages, all income rates and/or all vocational groups. Therefore, these people can</w:t>
      </w:r>
    </w:p>
    <w:p w14:paraId="3597DF17" w14:textId="77777777" w:rsidR="00345D52" w:rsidRPr="00345D52" w:rsidRDefault="00345D52" w:rsidP="00345D52">
      <w:pPr>
        <w:rPr>
          <w:rFonts w:ascii="Arial" w:hAnsi="Arial" w:cs="Arial"/>
          <w:color w:val="6C6C6C"/>
          <w:sz w:val="32"/>
          <w:szCs w:val="32"/>
          <w:shd w:val="clear" w:color="auto" w:fill="FFFFFF"/>
        </w:rPr>
      </w:pPr>
      <w:r w:rsidRPr="00345D52">
        <w:rPr>
          <w:rFonts w:ascii="Arial" w:hAnsi="Arial" w:cs="Arial"/>
          <w:color w:val="6C6C6C"/>
          <w:sz w:val="32"/>
          <w:szCs w:val="32"/>
          <w:shd w:val="clear" w:color="auto" w:fill="FFFFFF"/>
        </w:rPr>
        <w:t>obtain an equal opportunity without losing their productivity and arrange their own pace and capacity for</w:t>
      </w:r>
    </w:p>
    <w:p w14:paraId="2E7ED901" w14:textId="7DFF10F3" w:rsidR="005A4DDF" w:rsidRDefault="00345D52" w:rsidP="00345D52">
      <w:pPr>
        <w:rPr>
          <w:rFonts w:ascii="Arial" w:hAnsi="Arial" w:cs="Arial"/>
          <w:color w:val="6C6C6C"/>
          <w:sz w:val="32"/>
          <w:szCs w:val="32"/>
          <w:shd w:val="clear" w:color="auto" w:fill="FFFFFF"/>
        </w:rPr>
      </w:pPr>
      <w:r w:rsidRPr="00345D52">
        <w:rPr>
          <w:rFonts w:ascii="Arial" w:hAnsi="Arial" w:cs="Arial"/>
          <w:color w:val="6C6C6C"/>
          <w:sz w:val="32"/>
          <w:szCs w:val="32"/>
          <w:shd w:val="clear" w:color="auto" w:fill="FFFFFF"/>
        </w:rPr>
        <w:t>education as well as benefit from communication technology.</w:t>
      </w:r>
    </w:p>
    <w:p w14:paraId="3D3A3157" w14:textId="77777777" w:rsidR="00477694" w:rsidRPr="00345D52" w:rsidRDefault="00477694" w:rsidP="00345D52">
      <w:pPr>
        <w:rPr>
          <w:rFonts w:ascii="Arial" w:hAnsi="Arial" w:cs="Arial"/>
          <w:color w:val="6C6C6C"/>
          <w:sz w:val="32"/>
          <w:szCs w:val="32"/>
          <w:shd w:val="clear" w:color="auto" w:fill="FFFFFF"/>
        </w:rPr>
      </w:pPr>
    </w:p>
    <w:p w14:paraId="5357C132" w14:textId="7048A169" w:rsidR="005A4DDF" w:rsidRDefault="005A4DDF" w:rsidP="005A4DDF">
      <w:pPr>
        <w:rPr>
          <w:sz w:val="40"/>
          <w:szCs w:val="40"/>
        </w:rPr>
      </w:pPr>
      <w:r>
        <w:rPr>
          <w:sz w:val="40"/>
          <w:szCs w:val="40"/>
        </w:rPr>
        <w:t>1.2 Purpose</w:t>
      </w:r>
    </w:p>
    <w:p w14:paraId="2E1B0F7D" w14:textId="77777777" w:rsidR="00345D52" w:rsidRPr="00345D52" w:rsidRDefault="00345D52" w:rsidP="00345D52">
      <w:pPr>
        <w:rPr>
          <w:sz w:val="32"/>
          <w:szCs w:val="32"/>
        </w:rPr>
      </w:pPr>
      <w:r w:rsidRPr="00345D52">
        <w:rPr>
          <w:sz w:val="32"/>
          <w:szCs w:val="32"/>
        </w:rPr>
        <w:t>E-audio-books are course materials, which facilitate blind students to study without other people’s help. The aim</w:t>
      </w:r>
    </w:p>
    <w:p w14:paraId="5F2DF9F0" w14:textId="77777777" w:rsidR="00345D52" w:rsidRPr="00345D52" w:rsidRDefault="00345D52" w:rsidP="00345D52">
      <w:pPr>
        <w:rPr>
          <w:sz w:val="32"/>
          <w:szCs w:val="32"/>
        </w:rPr>
      </w:pPr>
      <w:r w:rsidRPr="00345D52">
        <w:rPr>
          <w:sz w:val="32"/>
          <w:szCs w:val="32"/>
        </w:rPr>
        <w:t>of this study is to provide blind students in the Open Education System of Anadolu University. E-audio-books</w:t>
      </w:r>
    </w:p>
    <w:p w14:paraId="01DA49A1" w14:textId="77777777" w:rsidR="00345D52" w:rsidRPr="00345D52" w:rsidRDefault="00345D52" w:rsidP="00345D52">
      <w:pPr>
        <w:rPr>
          <w:sz w:val="32"/>
          <w:szCs w:val="32"/>
        </w:rPr>
      </w:pPr>
      <w:r w:rsidRPr="00345D52">
        <w:rPr>
          <w:sz w:val="32"/>
          <w:szCs w:val="32"/>
        </w:rPr>
        <w:t>make blind students learn on their own in effective, productive and equal learning environments.</w:t>
      </w:r>
    </w:p>
    <w:p w14:paraId="2E474602" w14:textId="77777777" w:rsidR="00345D52" w:rsidRPr="00345D52" w:rsidRDefault="00345D52" w:rsidP="00345D52">
      <w:pPr>
        <w:rPr>
          <w:sz w:val="32"/>
          <w:szCs w:val="32"/>
        </w:rPr>
      </w:pPr>
      <w:r w:rsidRPr="00345D52">
        <w:rPr>
          <w:sz w:val="32"/>
          <w:szCs w:val="32"/>
        </w:rPr>
        <w:t>Creating e- audio-books is not only practical but also easily accessible and inexpensive as well as duplicable in</w:t>
      </w:r>
    </w:p>
    <w:p w14:paraId="7F558E1F" w14:textId="77777777" w:rsidR="00345D52" w:rsidRPr="00345D52" w:rsidRDefault="00345D52" w:rsidP="00345D52">
      <w:pPr>
        <w:rPr>
          <w:sz w:val="32"/>
          <w:szCs w:val="32"/>
        </w:rPr>
      </w:pPr>
      <w:r w:rsidRPr="00345D52">
        <w:rPr>
          <w:sz w:val="32"/>
          <w:szCs w:val="32"/>
        </w:rPr>
        <w:t>different environments such as cassette, CD ROM, the Internet. This is another goal for us to help the blinds and</w:t>
      </w:r>
    </w:p>
    <w:p w14:paraId="2D6531EE" w14:textId="103A327A" w:rsidR="00345D52" w:rsidRPr="00345D52" w:rsidRDefault="00345D52" w:rsidP="00345D52">
      <w:pPr>
        <w:rPr>
          <w:sz w:val="32"/>
          <w:szCs w:val="32"/>
        </w:rPr>
      </w:pPr>
      <w:proofErr w:type="gramStart"/>
      <w:r w:rsidRPr="00345D52">
        <w:rPr>
          <w:sz w:val="32"/>
          <w:szCs w:val="32"/>
        </w:rPr>
        <w:t>also</w:t>
      </w:r>
      <w:proofErr w:type="gramEnd"/>
      <w:r w:rsidRPr="00345D52">
        <w:rPr>
          <w:sz w:val="32"/>
          <w:szCs w:val="32"/>
        </w:rPr>
        <w:t xml:space="preserve"> all students benefit from this.</w:t>
      </w:r>
    </w:p>
    <w:p w14:paraId="689B8017" w14:textId="3C0B6CC3" w:rsidR="005A4DDF" w:rsidRDefault="005A4DDF" w:rsidP="005A4DDF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</w:t>
      </w:r>
    </w:p>
    <w:p w14:paraId="0DE74480" w14:textId="77777777" w:rsidR="005A4DDF" w:rsidRDefault="005A4DDF" w:rsidP="005A4DDF">
      <w:pPr>
        <w:rPr>
          <w:sz w:val="40"/>
          <w:szCs w:val="40"/>
        </w:rPr>
      </w:pPr>
      <w:r>
        <w:rPr>
          <w:sz w:val="40"/>
          <w:szCs w:val="40"/>
        </w:rPr>
        <w:t>2 Literature Survey</w:t>
      </w:r>
    </w:p>
    <w:p w14:paraId="7C3B8C88" w14:textId="77777777" w:rsidR="005A4DDF" w:rsidRDefault="005A4DDF" w:rsidP="005A4DDF">
      <w:pPr>
        <w:rPr>
          <w:sz w:val="40"/>
          <w:szCs w:val="40"/>
        </w:rPr>
      </w:pPr>
      <w:r>
        <w:rPr>
          <w:sz w:val="40"/>
          <w:szCs w:val="40"/>
        </w:rPr>
        <w:t>2.1 Existing Problem</w:t>
      </w:r>
    </w:p>
    <w:p w14:paraId="138B39CA" w14:textId="77777777" w:rsidR="005A4DDF" w:rsidRDefault="005A4DDF" w:rsidP="005A4DDF">
      <w:pPr>
        <w:rPr>
          <w:sz w:val="40"/>
          <w:szCs w:val="40"/>
        </w:rPr>
      </w:pPr>
      <w:r>
        <w:rPr>
          <w:sz w:val="40"/>
          <w:szCs w:val="40"/>
        </w:rPr>
        <w:tab/>
        <w:t>Google Voice Assistant</w:t>
      </w:r>
    </w:p>
    <w:p w14:paraId="5F34C1F0" w14:textId="77777777" w:rsidR="005A4DDF" w:rsidRPr="009E2A39" w:rsidRDefault="005A4DDF" w:rsidP="005A4DD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9E2A39">
        <w:rPr>
          <w:rFonts w:ascii="Arial" w:hAnsi="Arial" w:cs="Arial"/>
          <w:color w:val="202124"/>
          <w:sz w:val="28"/>
          <w:szCs w:val="28"/>
        </w:rPr>
        <w:t>Initial cost could outweigh savings. While it's possible to make both time and cash savings using these virtual assistant devices, they don't always come cheap.</w:t>
      </w:r>
    </w:p>
    <w:p w14:paraId="0600FFF0" w14:textId="77777777" w:rsidR="005A4DDF" w:rsidRPr="009E2A39" w:rsidRDefault="005A4DDF" w:rsidP="005A4DD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9E2A39">
        <w:rPr>
          <w:rFonts w:ascii="Arial" w:hAnsi="Arial" w:cs="Arial"/>
          <w:color w:val="202124"/>
          <w:sz w:val="28"/>
          <w:szCs w:val="28"/>
        </w:rPr>
        <w:t xml:space="preserve">Security could be an issue. </w:t>
      </w:r>
    </w:p>
    <w:p w14:paraId="6F67554E" w14:textId="77777777" w:rsidR="005A4DDF" w:rsidRPr="009E2A39" w:rsidRDefault="005A4DDF" w:rsidP="005A4DD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9E2A39">
        <w:rPr>
          <w:rFonts w:ascii="Arial" w:hAnsi="Arial" w:cs="Arial"/>
          <w:color w:val="202124"/>
          <w:sz w:val="28"/>
          <w:szCs w:val="28"/>
        </w:rPr>
        <w:t>Voice recognition isn't perfect.</w:t>
      </w:r>
    </w:p>
    <w:p w14:paraId="6A40773C" w14:textId="77777777" w:rsidR="005A4DDF" w:rsidRPr="009E2A39" w:rsidRDefault="005A4DDF" w:rsidP="005A4DD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9E2A39">
        <w:rPr>
          <w:rFonts w:ascii="Arial" w:hAnsi="Arial" w:cs="Arial"/>
          <w:color w:val="202124"/>
          <w:sz w:val="28"/>
          <w:szCs w:val="28"/>
        </w:rPr>
        <w:t>A microphone in your home.</w:t>
      </w:r>
    </w:p>
    <w:p w14:paraId="462B3A33" w14:textId="77777777" w:rsidR="005A4DDF" w:rsidRDefault="005A4DDF" w:rsidP="005A4DDF">
      <w:pPr>
        <w:rPr>
          <w:sz w:val="40"/>
          <w:szCs w:val="40"/>
        </w:rPr>
      </w:pPr>
    </w:p>
    <w:p w14:paraId="0364849B" w14:textId="77777777" w:rsidR="005A4DDF" w:rsidRDefault="005A4DDF" w:rsidP="005A4DDF">
      <w:pPr>
        <w:rPr>
          <w:sz w:val="40"/>
          <w:szCs w:val="40"/>
        </w:rPr>
      </w:pPr>
    </w:p>
    <w:p w14:paraId="423FEC20" w14:textId="77777777" w:rsidR="005A4DDF" w:rsidRDefault="005A4DDF" w:rsidP="005A4DDF">
      <w:pPr>
        <w:rPr>
          <w:sz w:val="40"/>
          <w:szCs w:val="40"/>
        </w:rPr>
      </w:pPr>
      <w:r>
        <w:rPr>
          <w:sz w:val="40"/>
          <w:szCs w:val="40"/>
        </w:rPr>
        <w:t>2.2 Proposed Problem</w:t>
      </w:r>
    </w:p>
    <w:p w14:paraId="29525BD9" w14:textId="77777777" w:rsidR="005A4DDF" w:rsidRPr="00477694" w:rsidRDefault="005A4DDF" w:rsidP="005A4DDF">
      <w:pPr>
        <w:rPr>
          <w:rFonts w:ascii="Times New Roman" w:hAnsi="Times New Roman" w:cs="Times New Roman"/>
          <w:sz w:val="40"/>
          <w:szCs w:val="40"/>
        </w:rPr>
      </w:pPr>
      <w:r w:rsidRPr="00477694">
        <w:rPr>
          <w:rFonts w:ascii="Times New Roman" w:hAnsi="Times New Roman" w:cs="Times New Roman"/>
          <w:sz w:val="40"/>
          <w:szCs w:val="40"/>
        </w:rPr>
        <w:t>We have proposed problem on this project is that, read the pdf or any other document by using PyPDF3 package in Python and pyttsx3 in Python</w:t>
      </w:r>
    </w:p>
    <w:p w14:paraId="579A4D9A" w14:textId="77777777" w:rsidR="005A4DDF" w:rsidRPr="00477694" w:rsidRDefault="005A4DDF" w:rsidP="005A4DDF">
      <w:pPr>
        <w:rPr>
          <w:rFonts w:ascii="Times New Roman" w:hAnsi="Times New Roman" w:cs="Times New Roman"/>
          <w:sz w:val="40"/>
          <w:szCs w:val="40"/>
        </w:rPr>
      </w:pPr>
    </w:p>
    <w:p w14:paraId="559FE882" w14:textId="77777777" w:rsidR="005A4DDF" w:rsidRPr="00477694" w:rsidRDefault="005A4DDF" w:rsidP="005A4DDF">
      <w:pPr>
        <w:rPr>
          <w:rFonts w:ascii="Times New Roman" w:hAnsi="Times New Roman" w:cs="Times New Roman"/>
          <w:sz w:val="40"/>
          <w:szCs w:val="40"/>
        </w:rPr>
      </w:pPr>
      <w:r w:rsidRPr="00477694">
        <w:rPr>
          <w:rFonts w:ascii="Times New Roman" w:hAnsi="Times New Roman" w:cs="Times New Roman"/>
          <w:sz w:val="40"/>
          <w:szCs w:val="40"/>
        </w:rPr>
        <w:t>In Google assistant can’t read as file, we implemented a project on file read operation and then speak the content of the file into speech by pyttsx3.</w:t>
      </w:r>
    </w:p>
    <w:p w14:paraId="72A79BB7" w14:textId="77777777" w:rsidR="005A4DDF" w:rsidRPr="00477694" w:rsidRDefault="005A4DDF" w:rsidP="005A4DDF">
      <w:pPr>
        <w:rPr>
          <w:rFonts w:ascii="Times New Roman" w:hAnsi="Times New Roman" w:cs="Times New Roman"/>
          <w:sz w:val="40"/>
          <w:szCs w:val="40"/>
        </w:rPr>
      </w:pPr>
    </w:p>
    <w:p w14:paraId="230DA92D" w14:textId="77777777" w:rsidR="005A4DDF" w:rsidRPr="00477694" w:rsidRDefault="005A4DDF" w:rsidP="005A4DDF">
      <w:pPr>
        <w:rPr>
          <w:rFonts w:ascii="Times New Roman" w:hAnsi="Times New Roman" w:cs="Times New Roman"/>
          <w:sz w:val="40"/>
          <w:szCs w:val="40"/>
        </w:rPr>
      </w:pPr>
      <w:r w:rsidRPr="00477694">
        <w:rPr>
          <w:rFonts w:ascii="Times New Roman" w:hAnsi="Times New Roman" w:cs="Times New Roman"/>
          <w:sz w:val="40"/>
          <w:szCs w:val="40"/>
        </w:rPr>
        <w:t>We are overcome the disadvantage of the google by file reading then convert into as speech.</w:t>
      </w:r>
    </w:p>
    <w:p w14:paraId="60F2AFA8" w14:textId="77777777" w:rsidR="00477694" w:rsidRDefault="00477694" w:rsidP="005A4DDF">
      <w:pPr>
        <w:rPr>
          <w:sz w:val="40"/>
          <w:szCs w:val="40"/>
        </w:rPr>
      </w:pPr>
    </w:p>
    <w:p w14:paraId="135CEE92" w14:textId="3085E206" w:rsidR="005A4DDF" w:rsidRDefault="005A4DDF" w:rsidP="005A4DDF">
      <w:pPr>
        <w:rPr>
          <w:sz w:val="40"/>
          <w:szCs w:val="40"/>
        </w:rPr>
      </w:pPr>
      <w:r>
        <w:rPr>
          <w:sz w:val="40"/>
          <w:szCs w:val="40"/>
        </w:rPr>
        <w:t>Source Code:</w:t>
      </w:r>
    </w:p>
    <w:p w14:paraId="1B3CD1A1" w14:textId="0742D1FA" w:rsidR="00477694" w:rsidRDefault="00477694" w:rsidP="005A4DDF">
      <w:pPr>
        <w:rPr>
          <w:sz w:val="40"/>
          <w:szCs w:val="40"/>
        </w:rPr>
      </w:pPr>
    </w:p>
    <w:p w14:paraId="297E180C" w14:textId="656D4EFC" w:rsidR="00477694" w:rsidRDefault="00477694" w:rsidP="005A4DDF">
      <w:pPr>
        <w:rPr>
          <w:sz w:val="40"/>
          <w:szCs w:val="40"/>
        </w:rPr>
      </w:pPr>
    </w:p>
    <w:p w14:paraId="2D7C1674" w14:textId="77777777" w:rsidR="00477694" w:rsidRDefault="00477694" w:rsidP="005A4DDF">
      <w:pPr>
        <w:rPr>
          <w:sz w:val="40"/>
          <w:szCs w:val="40"/>
        </w:rPr>
      </w:pPr>
    </w:p>
    <w:p w14:paraId="6F391B99" w14:textId="77777777" w:rsidR="005A4DDF" w:rsidRPr="003A50E6" w:rsidRDefault="005A4DDF" w:rsidP="0047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3A50E6">
        <w:rPr>
          <w:rFonts w:ascii="Consolas" w:eastAsia="Times New Roman" w:hAnsi="Consolas" w:cs="Times New Roman"/>
          <w:color w:val="C586C0"/>
          <w:sz w:val="36"/>
          <w:szCs w:val="36"/>
        </w:rPr>
        <w:t>import</w:t>
      </w:r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 PyPDF2</w:t>
      </w:r>
    </w:p>
    <w:p w14:paraId="7CE49E23" w14:textId="77777777" w:rsidR="005A4DDF" w:rsidRPr="003A50E6" w:rsidRDefault="005A4DDF" w:rsidP="0047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3A50E6">
        <w:rPr>
          <w:rFonts w:ascii="Consolas" w:eastAsia="Times New Roman" w:hAnsi="Consolas" w:cs="Times New Roman"/>
          <w:color w:val="C586C0"/>
          <w:sz w:val="36"/>
          <w:szCs w:val="36"/>
        </w:rPr>
        <w:t>import</w:t>
      </w:r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 pyttsx3</w:t>
      </w:r>
    </w:p>
    <w:p w14:paraId="699391BC" w14:textId="77777777" w:rsidR="005A4DDF" w:rsidRPr="003A50E6" w:rsidRDefault="005A4DDF" w:rsidP="0047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spellStart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pdfReader</w:t>
      </w:r>
      <w:proofErr w:type="spellEnd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 = PyPDF2.PdfFileReader(</w:t>
      </w:r>
      <w:proofErr w:type="gramStart"/>
      <w:r w:rsidRPr="003A50E6">
        <w:rPr>
          <w:rFonts w:ascii="Consolas" w:eastAsia="Times New Roman" w:hAnsi="Consolas" w:cs="Times New Roman"/>
          <w:color w:val="DCDCAA"/>
          <w:sz w:val="36"/>
          <w:szCs w:val="36"/>
        </w:rPr>
        <w:t>open</w:t>
      </w:r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proofErr w:type="gramEnd"/>
      <w:r w:rsidRPr="003A50E6">
        <w:rPr>
          <w:rFonts w:ascii="Consolas" w:eastAsia="Times New Roman" w:hAnsi="Consolas" w:cs="Times New Roman"/>
          <w:color w:val="CE9178"/>
          <w:sz w:val="36"/>
          <w:szCs w:val="36"/>
        </w:rPr>
        <w:t>'file.pdf'</w:t>
      </w:r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, </w:t>
      </w:r>
      <w:r w:rsidRPr="003A50E6">
        <w:rPr>
          <w:rFonts w:ascii="Consolas" w:eastAsia="Times New Roman" w:hAnsi="Consolas" w:cs="Times New Roman"/>
          <w:color w:val="CE9178"/>
          <w:sz w:val="36"/>
          <w:szCs w:val="36"/>
        </w:rPr>
        <w:t>'</w:t>
      </w:r>
      <w:proofErr w:type="spellStart"/>
      <w:r w:rsidRPr="003A50E6">
        <w:rPr>
          <w:rFonts w:ascii="Consolas" w:eastAsia="Times New Roman" w:hAnsi="Consolas" w:cs="Times New Roman"/>
          <w:color w:val="CE9178"/>
          <w:sz w:val="36"/>
          <w:szCs w:val="36"/>
        </w:rPr>
        <w:t>rb</w:t>
      </w:r>
      <w:proofErr w:type="spellEnd"/>
      <w:r w:rsidRPr="003A50E6">
        <w:rPr>
          <w:rFonts w:ascii="Consolas" w:eastAsia="Times New Roman" w:hAnsi="Consolas" w:cs="Times New Roman"/>
          <w:color w:val="CE9178"/>
          <w:sz w:val="36"/>
          <w:szCs w:val="36"/>
        </w:rPr>
        <w:t>'</w:t>
      </w:r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))</w:t>
      </w:r>
    </w:p>
    <w:p w14:paraId="5D4ABE39" w14:textId="77777777" w:rsidR="005A4DDF" w:rsidRPr="003A50E6" w:rsidRDefault="005A4DDF" w:rsidP="0047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speaker = pyttsx3.init()</w:t>
      </w:r>
    </w:p>
    <w:p w14:paraId="17708440" w14:textId="77777777" w:rsidR="005A4DDF" w:rsidRPr="003A50E6" w:rsidRDefault="005A4DDF" w:rsidP="0047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528E422C" w14:textId="77777777" w:rsidR="005A4DDF" w:rsidRPr="003A50E6" w:rsidRDefault="005A4DDF" w:rsidP="0047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3A50E6">
        <w:rPr>
          <w:rFonts w:ascii="Consolas" w:eastAsia="Times New Roman" w:hAnsi="Consolas" w:cs="Times New Roman"/>
          <w:color w:val="C586C0"/>
          <w:sz w:val="36"/>
          <w:szCs w:val="36"/>
        </w:rPr>
        <w:t>for</w:t>
      </w:r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proofErr w:type="spellStart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page_num</w:t>
      </w:r>
      <w:proofErr w:type="spellEnd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3A50E6">
        <w:rPr>
          <w:rFonts w:ascii="Consolas" w:eastAsia="Times New Roman" w:hAnsi="Consolas" w:cs="Times New Roman"/>
          <w:color w:val="C586C0"/>
          <w:sz w:val="36"/>
          <w:szCs w:val="36"/>
        </w:rPr>
        <w:t>in</w:t>
      </w:r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proofErr w:type="gramStart"/>
      <w:r w:rsidRPr="003A50E6">
        <w:rPr>
          <w:rFonts w:ascii="Consolas" w:eastAsia="Times New Roman" w:hAnsi="Consolas" w:cs="Times New Roman"/>
          <w:color w:val="DCDCAA"/>
          <w:sz w:val="36"/>
          <w:szCs w:val="36"/>
        </w:rPr>
        <w:t>range</w:t>
      </w:r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proofErr w:type="spellStart"/>
      <w:proofErr w:type="gramEnd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pdfReader.numPages</w:t>
      </w:r>
      <w:proofErr w:type="spellEnd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):</w:t>
      </w:r>
    </w:p>
    <w:p w14:paraId="368D714B" w14:textId="77777777" w:rsidR="005A4DDF" w:rsidRPr="003A50E6" w:rsidRDefault="005A4DDF" w:rsidP="0047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6B4025E2" w14:textId="77777777" w:rsidR="005A4DDF" w:rsidRPr="003A50E6" w:rsidRDefault="005A4DDF" w:rsidP="0047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    text = </w:t>
      </w:r>
      <w:proofErr w:type="spellStart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pdfReader.getPage</w:t>
      </w:r>
      <w:proofErr w:type="spellEnd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proofErr w:type="spellStart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page_num</w:t>
      </w:r>
      <w:proofErr w:type="spellEnd"/>
      <w:proofErr w:type="gramStart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).</w:t>
      </w:r>
      <w:proofErr w:type="spellStart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extractText</w:t>
      </w:r>
      <w:proofErr w:type="spellEnd"/>
      <w:proofErr w:type="gramEnd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()</w:t>
      </w:r>
    </w:p>
    <w:p w14:paraId="16FA2E90" w14:textId="77777777" w:rsidR="005A4DDF" w:rsidRPr="003A50E6" w:rsidRDefault="005A4DDF" w:rsidP="0047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    </w:t>
      </w:r>
      <w:proofErr w:type="spellStart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speaker.say</w:t>
      </w:r>
      <w:proofErr w:type="spellEnd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(text)</w:t>
      </w:r>
    </w:p>
    <w:p w14:paraId="16D90DAD" w14:textId="77777777" w:rsidR="005A4DDF" w:rsidRPr="003A50E6" w:rsidRDefault="005A4DDF" w:rsidP="0047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    </w:t>
      </w:r>
      <w:proofErr w:type="spellStart"/>
      <w:proofErr w:type="gramStart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speaker.runAndWait</w:t>
      </w:r>
      <w:proofErr w:type="spellEnd"/>
      <w:proofErr w:type="gramEnd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()</w:t>
      </w:r>
    </w:p>
    <w:p w14:paraId="1FEE64A4" w14:textId="77777777" w:rsidR="005A4DDF" w:rsidRPr="003A50E6" w:rsidRDefault="005A4DDF" w:rsidP="0047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14:paraId="1797A34C" w14:textId="77777777" w:rsidR="005A4DDF" w:rsidRPr="003A50E6" w:rsidRDefault="005A4DDF" w:rsidP="0047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spellStart"/>
      <w:proofErr w:type="gramStart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speaker.stop</w:t>
      </w:r>
      <w:proofErr w:type="spellEnd"/>
      <w:proofErr w:type="gramEnd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()</w:t>
      </w:r>
    </w:p>
    <w:p w14:paraId="2F606B89" w14:textId="77777777" w:rsidR="005A4DDF" w:rsidRPr="003A50E6" w:rsidRDefault="005A4DDF" w:rsidP="0047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spellStart"/>
      <w:proofErr w:type="gramStart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speaker.save</w:t>
      </w:r>
      <w:proofErr w:type="gramEnd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_to_file</w:t>
      </w:r>
      <w:proofErr w:type="spellEnd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(text,</w:t>
      </w:r>
      <w:r w:rsidRPr="003A50E6">
        <w:rPr>
          <w:rFonts w:ascii="Consolas" w:eastAsia="Times New Roman" w:hAnsi="Consolas" w:cs="Times New Roman"/>
          <w:color w:val="CE9178"/>
          <w:sz w:val="36"/>
          <w:szCs w:val="36"/>
        </w:rPr>
        <w:t>'audio.mp3'</w:t>
      </w:r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)</w:t>
      </w:r>
    </w:p>
    <w:p w14:paraId="210A20D7" w14:textId="77777777" w:rsidR="005A4DDF" w:rsidRPr="003A50E6" w:rsidRDefault="005A4DDF" w:rsidP="0047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spellStart"/>
      <w:proofErr w:type="gramStart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speaker.runAndWait</w:t>
      </w:r>
      <w:proofErr w:type="spellEnd"/>
      <w:proofErr w:type="gramEnd"/>
      <w:r w:rsidRPr="003A50E6">
        <w:rPr>
          <w:rFonts w:ascii="Consolas" w:eastAsia="Times New Roman" w:hAnsi="Consolas" w:cs="Times New Roman"/>
          <w:color w:val="D4D4D4"/>
          <w:sz w:val="36"/>
          <w:szCs w:val="36"/>
        </w:rPr>
        <w:t>() </w:t>
      </w:r>
    </w:p>
    <w:p w14:paraId="1C9AA92E" w14:textId="77777777" w:rsidR="005A4DDF" w:rsidRDefault="005A4DDF" w:rsidP="005A4DDF">
      <w:pPr>
        <w:rPr>
          <w:sz w:val="40"/>
          <w:szCs w:val="40"/>
        </w:rPr>
      </w:pPr>
    </w:p>
    <w:p w14:paraId="7CC3D01A" w14:textId="77777777" w:rsidR="00477694" w:rsidRDefault="00477694" w:rsidP="005A4DDF">
      <w:pPr>
        <w:rPr>
          <w:sz w:val="40"/>
          <w:szCs w:val="40"/>
        </w:rPr>
      </w:pPr>
    </w:p>
    <w:p w14:paraId="276D204D" w14:textId="77777777" w:rsidR="00477694" w:rsidRDefault="00477694" w:rsidP="005A4DDF">
      <w:pPr>
        <w:rPr>
          <w:sz w:val="40"/>
          <w:szCs w:val="40"/>
        </w:rPr>
      </w:pPr>
    </w:p>
    <w:p w14:paraId="2B0C8533" w14:textId="77777777" w:rsidR="00477694" w:rsidRDefault="00477694" w:rsidP="005A4DDF">
      <w:pPr>
        <w:rPr>
          <w:sz w:val="40"/>
          <w:szCs w:val="40"/>
        </w:rPr>
      </w:pPr>
    </w:p>
    <w:p w14:paraId="745911B7" w14:textId="6B154BDE" w:rsidR="005A4DDF" w:rsidRDefault="005A4DDF" w:rsidP="005A4DDF">
      <w:pPr>
        <w:rPr>
          <w:sz w:val="40"/>
          <w:szCs w:val="40"/>
        </w:rPr>
      </w:pPr>
      <w:r>
        <w:rPr>
          <w:sz w:val="40"/>
          <w:szCs w:val="40"/>
        </w:rPr>
        <w:t>3. Theoretical Analysis:</w:t>
      </w:r>
      <w:r>
        <w:rPr>
          <w:sz w:val="40"/>
          <w:szCs w:val="40"/>
        </w:rPr>
        <w:br/>
      </w:r>
    </w:p>
    <w:p w14:paraId="180988AD" w14:textId="0D9D159C" w:rsidR="005A4DDF" w:rsidRDefault="005A4DDF" w:rsidP="005A4DDF">
      <w:pPr>
        <w:rPr>
          <w:sz w:val="40"/>
          <w:szCs w:val="40"/>
        </w:rPr>
      </w:pPr>
      <w:r>
        <w:rPr>
          <w:sz w:val="40"/>
          <w:szCs w:val="40"/>
        </w:rPr>
        <w:t>Block Diagram</w:t>
      </w:r>
    </w:p>
    <w:p w14:paraId="5E52CC99" w14:textId="3B9D8C12" w:rsidR="005A4DDF" w:rsidRDefault="005A4DDF" w:rsidP="005A4DDF">
      <w:pPr>
        <w:rPr>
          <w:sz w:val="40"/>
          <w:szCs w:val="40"/>
        </w:rPr>
      </w:pPr>
    </w:p>
    <w:p w14:paraId="261369A7" w14:textId="4DA65EDB" w:rsidR="00477694" w:rsidRDefault="00477694" w:rsidP="005A4DD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291D500" wp14:editId="3808EE17">
            <wp:extent cx="5362575" cy="459105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72D262D" w14:textId="0A1E60F2" w:rsidR="00477694" w:rsidRDefault="00477694" w:rsidP="005A4DDF">
      <w:pPr>
        <w:rPr>
          <w:sz w:val="40"/>
          <w:szCs w:val="40"/>
        </w:rPr>
      </w:pPr>
    </w:p>
    <w:p w14:paraId="4A79DA29" w14:textId="3FB34437" w:rsidR="00477694" w:rsidRDefault="00477694" w:rsidP="005A4DDF">
      <w:pPr>
        <w:rPr>
          <w:sz w:val="40"/>
          <w:szCs w:val="40"/>
        </w:rPr>
      </w:pPr>
    </w:p>
    <w:p w14:paraId="5B4CCC58" w14:textId="2C48280F" w:rsidR="00477694" w:rsidRDefault="00477694" w:rsidP="005A4DDF">
      <w:pPr>
        <w:rPr>
          <w:sz w:val="40"/>
          <w:szCs w:val="40"/>
        </w:rPr>
      </w:pPr>
    </w:p>
    <w:p w14:paraId="02D5D74A" w14:textId="77777777" w:rsidR="00BB4E90" w:rsidRDefault="00BB4E90" w:rsidP="005A4DDF">
      <w:pPr>
        <w:rPr>
          <w:sz w:val="40"/>
          <w:szCs w:val="40"/>
        </w:rPr>
      </w:pPr>
    </w:p>
    <w:p w14:paraId="673583FD" w14:textId="49A2BA67" w:rsidR="00477694" w:rsidRDefault="00477694" w:rsidP="005A4DDF">
      <w:pPr>
        <w:rPr>
          <w:sz w:val="40"/>
          <w:szCs w:val="40"/>
        </w:rPr>
      </w:pPr>
      <w:r>
        <w:rPr>
          <w:sz w:val="40"/>
          <w:szCs w:val="40"/>
        </w:rPr>
        <w:t xml:space="preserve">4. Result </w:t>
      </w:r>
    </w:p>
    <w:p w14:paraId="06BB7D5D" w14:textId="5038F3FF" w:rsidR="005A4DDF" w:rsidRDefault="00BB4E90" w:rsidP="005A4DDF">
      <w:pPr>
        <w:rPr>
          <w:sz w:val="40"/>
          <w:szCs w:val="40"/>
        </w:rPr>
      </w:pPr>
      <w:r>
        <w:rPr>
          <w:sz w:val="40"/>
          <w:szCs w:val="40"/>
        </w:rPr>
        <w:t>Audio file will be attached in the project file</w:t>
      </w:r>
    </w:p>
    <w:p w14:paraId="7F583B3C" w14:textId="77777777" w:rsidR="005A4DDF" w:rsidRDefault="005A4DDF" w:rsidP="005A4DDF">
      <w:pPr>
        <w:rPr>
          <w:sz w:val="40"/>
          <w:szCs w:val="40"/>
        </w:rPr>
      </w:pPr>
    </w:p>
    <w:p w14:paraId="0E46A162" w14:textId="29D71717" w:rsidR="005A4DDF" w:rsidRDefault="00477694" w:rsidP="005A4DDF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="005A4DDF">
        <w:rPr>
          <w:sz w:val="36"/>
          <w:szCs w:val="36"/>
        </w:rPr>
        <w:t xml:space="preserve"> Advantages and Disadvantages</w:t>
      </w:r>
    </w:p>
    <w:p w14:paraId="00F8F9B8" w14:textId="7B448246" w:rsidR="005A4DDF" w:rsidRPr="005A4DDF" w:rsidRDefault="005A4DDF" w:rsidP="005A4DDF">
      <w:pPr>
        <w:rPr>
          <w:sz w:val="36"/>
          <w:szCs w:val="36"/>
        </w:rPr>
      </w:pPr>
      <w:r w:rsidRPr="005A4DDF">
        <w:rPr>
          <w:sz w:val="36"/>
          <w:szCs w:val="36"/>
        </w:rPr>
        <w:t>ADVANTAGES:</w:t>
      </w:r>
    </w:p>
    <w:p w14:paraId="6A90AA3C" w14:textId="77777777" w:rsidR="005A4DDF" w:rsidRPr="005A4DDF" w:rsidRDefault="005A4DDF" w:rsidP="005A4DD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</w:rPr>
      </w:pPr>
      <w:r w:rsidRPr="005A4DDF">
        <w:rPr>
          <w:rFonts w:ascii="Arial" w:eastAsia="Times New Roman" w:hAnsi="Arial" w:cs="Arial"/>
          <w:color w:val="202124"/>
          <w:sz w:val="36"/>
          <w:szCs w:val="36"/>
        </w:rPr>
        <w:t>Portable. You can listen to an audiobook anywhere using your smartphone. ...</w:t>
      </w:r>
    </w:p>
    <w:p w14:paraId="4ADFA7F3" w14:textId="77777777" w:rsidR="005A4DDF" w:rsidRPr="005A4DDF" w:rsidRDefault="005A4DDF" w:rsidP="005A4DD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</w:rPr>
      </w:pPr>
      <w:r w:rsidRPr="005A4DDF">
        <w:rPr>
          <w:rFonts w:ascii="Arial" w:eastAsia="Times New Roman" w:hAnsi="Arial" w:cs="Arial"/>
          <w:color w:val="202124"/>
          <w:sz w:val="36"/>
          <w:szCs w:val="36"/>
        </w:rPr>
        <w:t>Enjoy having a book read to you. Audiobooks have fantastic, expressive narrators!</w:t>
      </w:r>
    </w:p>
    <w:p w14:paraId="013AE6A7" w14:textId="77777777" w:rsidR="005A4DDF" w:rsidRPr="005A4DDF" w:rsidRDefault="005A4DDF" w:rsidP="005A4DD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</w:rPr>
      </w:pPr>
      <w:r w:rsidRPr="005A4DDF">
        <w:rPr>
          <w:rFonts w:ascii="Arial" w:eastAsia="Times New Roman" w:hAnsi="Arial" w:cs="Arial"/>
          <w:color w:val="202124"/>
          <w:sz w:val="36"/>
          <w:szCs w:val="36"/>
        </w:rPr>
        <w:t>Fit more reading into your schedule. ...</w:t>
      </w:r>
    </w:p>
    <w:p w14:paraId="4BAF522F" w14:textId="7D8F4225" w:rsidR="005A4DDF" w:rsidRPr="005A4DDF" w:rsidRDefault="005A4DDF" w:rsidP="005A4DD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</w:rPr>
      </w:pPr>
      <w:r w:rsidRPr="005A4DDF">
        <w:rPr>
          <w:rFonts w:ascii="Arial" w:eastAsia="Times New Roman" w:hAnsi="Arial" w:cs="Arial"/>
          <w:color w:val="202124"/>
          <w:sz w:val="36"/>
          <w:szCs w:val="36"/>
        </w:rPr>
        <w:t>Multitask.</w:t>
      </w:r>
    </w:p>
    <w:p w14:paraId="1FF0B3C9" w14:textId="0A568C76" w:rsidR="005A4DDF" w:rsidRPr="005A4DDF" w:rsidRDefault="005A4DDF" w:rsidP="005A4DD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</w:rPr>
      </w:pPr>
      <w:r w:rsidRPr="005A4DDF">
        <w:rPr>
          <w:rFonts w:ascii="Arial" w:eastAsia="Times New Roman" w:hAnsi="Arial" w:cs="Arial"/>
          <w:color w:val="202124"/>
          <w:sz w:val="36"/>
          <w:szCs w:val="36"/>
        </w:rPr>
        <w:t xml:space="preserve">In the dark. </w:t>
      </w:r>
    </w:p>
    <w:p w14:paraId="702DFBBC" w14:textId="7B0D4A85" w:rsidR="005A4DDF" w:rsidRPr="005A4DDF" w:rsidRDefault="005A4DDF" w:rsidP="005A4DD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</w:rPr>
      </w:pPr>
      <w:r w:rsidRPr="005A4DDF">
        <w:rPr>
          <w:rFonts w:ascii="Arial" w:eastAsia="Times New Roman" w:hAnsi="Arial" w:cs="Arial"/>
          <w:color w:val="202124"/>
          <w:sz w:val="36"/>
          <w:szCs w:val="36"/>
        </w:rPr>
        <w:t xml:space="preserve">Learn a new language. </w:t>
      </w:r>
    </w:p>
    <w:p w14:paraId="2F1F53B5" w14:textId="76E5643B" w:rsidR="005A4DDF" w:rsidRDefault="005A4DDF" w:rsidP="005A4DD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</w:rPr>
      </w:pPr>
      <w:r w:rsidRPr="005A4DDF">
        <w:rPr>
          <w:rFonts w:ascii="Arial" w:eastAsia="Times New Roman" w:hAnsi="Arial" w:cs="Arial"/>
          <w:color w:val="202124"/>
          <w:sz w:val="36"/>
          <w:szCs w:val="36"/>
        </w:rPr>
        <w:t>If holding a book is uncomfortable, listen to an audiobook.</w:t>
      </w:r>
    </w:p>
    <w:p w14:paraId="294FF3B0" w14:textId="77777777" w:rsidR="005A4DDF" w:rsidRDefault="005A4DDF" w:rsidP="005A4DD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</w:rPr>
      </w:pPr>
    </w:p>
    <w:p w14:paraId="7E477C7B" w14:textId="5E637A19" w:rsidR="005A4DDF" w:rsidRPr="005A4DDF" w:rsidRDefault="005A4DDF" w:rsidP="005A4DD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5A4DDF">
        <w:rPr>
          <w:rFonts w:ascii="Arial" w:eastAsia="Times New Roman" w:hAnsi="Arial" w:cs="Arial"/>
          <w:color w:val="202124"/>
          <w:sz w:val="36"/>
          <w:szCs w:val="36"/>
        </w:rPr>
        <w:t>Disadvantages:</w:t>
      </w:r>
    </w:p>
    <w:p w14:paraId="177F6888" w14:textId="77777777" w:rsidR="005A4DDF" w:rsidRPr="005A4DDF" w:rsidRDefault="005A4DDF" w:rsidP="005A4DD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</w:rPr>
      </w:pPr>
      <w:r w:rsidRPr="005A4DDF">
        <w:rPr>
          <w:rFonts w:ascii="Arial" w:eastAsia="Times New Roman" w:hAnsi="Arial" w:cs="Arial"/>
          <w:color w:val="202124"/>
          <w:sz w:val="36"/>
          <w:szCs w:val="36"/>
        </w:rPr>
        <w:t>You'll miss the illustrations &amp; graphics.</w:t>
      </w:r>
    </w:p>
    <w:p w14:paraId="0DD9E7FA" w14:textId="77777777" w:rsidR="005A4DDF" w:rsidRPr="005A4DDF" w:rsidRDefault="005A4DDF" w:rsidP="005A4DD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</w:rPr>
      </w:pPr>
      <w:r w:rsidRPr="005A4DDF">
        <w:rPr>
          <w:rFonts w:ascii="Arial" w:eastAsia="Times New Roman" w:hAnsi="Arial" w:cs="Arial"/>
          <w:color w:val="202124"/>
          <w:sz w:val="36"/>
          <w:szCs w:val="36"/>
        </w:rPr>
        <w:t>You may get the wrong tone for the narrators' voice.</w:t>
      </w:r>
    </w:p>
    <w:p w14:paraId="7BA508A1" w14:textId="77777777" w:rsidR="005A4DDF" w:rsidRPr="005A4DDF" w:rsidRDefault="005A4DDF" w:rsidP="005A4DD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</w:rPr>
      </w:pPr>
      <w:r w:rsidRPr="005A4DDF">
        <w:rPr>
          <w:rFonts w:ascii="Arial" w:eastAsia="Times New Roman" w:hAnsi="Arial" w:cs="Arial"/>
          <w:color w:val="202124"/>
          <w:sz w:val="36"/>
          <w:szCs w:val="36"/>
        </w:rPr>
        <w:t>Lack of imagination, as you won't take a break to think about on continuous reading.</w:t>
      </w:r>
    </w:p>
    <w:p w14:paraId="05490C24" w14:textId="33F55215" w:rsidR="005A4DDF" w:rsidRDefault="005A4DDF" w:rsidP="005A4DD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</w:rPr>
      </w:pPr>
      <w:r w:rsidRPr="005A4DDF">
        <w:rPr>
          <w:rFonts w:ascii="Arial" w:eastAsia="Times New Roman" w:hAnsi="Arial" w:cs="Arial"/>
          <w:color w:val="202124"/>
          <w:sz w:val="36"/>
          <w:szCs w:val="36"/>
        </w:rPr>
        <w:t>Last but not least the smell of old or new papers of the books!</w:t>
      </w:r>
    </w:p>
    <w:p w14:paraId="655ACC2A" w14:textId="67574D9C" w:rsidR="00BB4E90" w:rsidRDefault="00BB4E90" w:rsidP="00BB4E9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</w:rPr>
      </w:pPr>
    </w:p>
    <w:p w14:paraId="14F5FCE9" w14:textId="77777777" w:rsidR="00BB4E90" w:rsidRDefault="00BB4E90" w:rsidP="00BB4E9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</w:rPr>
      </w:pPr>
    </w:p>
    <w:p w14:paraId="21A1B1B2" w14:textId="77777777" w:rsidR="00BB4E90" w:rsidRDefault="00BB4E90" w:rsidP="00BB4E9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</w:rPr>
      </w:pPr>
    </w:p>
    <w:p w14:paraId="2718D190" w14:textId="77777777" w:rsidR="00BB4E90" w:rsidRDefault="00BB4E90" w:rsidP="00BB4E9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</w:rPr>
      </w:pPr>
    </w:p>
    <w:p w14:paraId="1B493829" w14:textId="7E2C47AB" w:rsidR="00BB4E90" w:rsidRDefault="00BB4E90" w:rsidP="00BB4E9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>
        <w:rPr>
          <w:rFonts w:ascii="Arial" w:eastAsia="Times New Roman" w:hAnsi="Arial" w:cs="Arial"/>
          <w:color w:val="202124"/>
          <w:sz w:val="36"/>
          <w:szCs w:val="36"/>
        </w:rPr>
        <w:t>6. Application</w:t>
      </w:r>
    </w:p>
    <w:p w14:paraId="15078267" w14:textId="77777777" w:rsidR="00BB4E90" w:rsidRPr="003741C1" w:rsidRDefault="00BB4E90" w:rsidP="00BB4E9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3741C1">
        <w:rPr>
          <w:rFonts w:ascii="Times New Roman" w:eastAsia="Times New Roman" w:hAnsi="Times New Roman" w:cs="Times New Roman"/>
          <w:color w:val="202124"/>
          <w:sz w:val="32"/>
          <w:szCs w:val="32"/>
        </w:rPr>
        <w:t>Best audiobook apps in Google Play Store</w:t>
      </w:r>
    </w:p>
    <w:p w14:paraId="5C225B52" w14:textId="56B45466" w:rsidR="00BB4E90" w:rsidRPr="003741C1" w:rsidRDefault="00BB4E90" w:rsidP="00BB4E9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  <w:r w:rsidRPr="003741C1">
        <w:rPr>
          <w:rFonts w:ascii="Arial" w:eastAsia="Times New Roman" w:hAnsi="Arial" w:cs="Arial"/>
          <w:color w:val="202124"/>
          <w:sz w:val="32"/>
          <w:szCs w:val="32"/>
        </w:rPr>
        <w:t xml:space="preserve">Google Play Books. Google brought audiobooks to Play Store in January 2018. </w:t>
      </w:r>
    </w:p>
    <w:p w14:paraId="2D163195" w14:textId="3B6453DE" w:rsidR="00BB4E90" w:rsidRPr="003741C1" w:rsidRDefault="00BB4E90" w:rsidP="00BB4E9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  <w:r w:rsidRPr="003741C1">
        <w:rPr>
          <w:rFonts w:ascii="Arial" w:eastAsia="Times New Roman" w:hAnsi="Arial" w:cs="Arial"/>
          <w:color w:val="202124"/>
          <w:sz w:val="32"/>
          <w:szCs w:val="32"/>
        </w:rPr>
        <w:t xml:space="preserve">Audible. If you have tried audiobooks and realized they are your thing, you should try Audible. </w:t>
      </w:r>
    </w:p>
    <w:p w14:paraId="4778DDF8" w14:textId="21F36ACF" w:rsidR="00BB4E90" w:rsidRPr="003741C1" w:rsidRDefault="00BB4E90" w:rsidP="00BB4E9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  <w:proofErr w:type="spellStart"/>
      <w:r w:rsidRPr="003741C1">
        <w:rPr>
          <w:rFonts w:ascii="Arial" w:eastAsia="Times New Roman" w:hAnsi="Arial" w:cs="Arial"/>
          <w:color w:val="202124"/>
          <w:sz w:val="32"/>
          <w:szCs w:val="32"/>
        </w:rPr>
        <w:t>LibriVox</w:t>
      </w:r>
      <w:proofErr w:type="spellEnd"/>
      <w:r w:rsidRPr="003741C1">
        <w:rPr>
          <w:rFonts w:ascii="Arial" w:eastAsia="Times New Roman" w:hAnsi="Arial" w:cs="Arial"/>
          <w:color w:val="202124"/>
          <w:sz w:val="32"/>
          <w:szCs w:val="32"/>
        </w:rPr>
        <w:t xml:space="preserve">. </w:t>
      </w:r>
    </w:p>
    <w:p w14:paraId="02E85FD2" w14:textId="33FE46BC" w:rsidR="00BB4E90" w:rsidRPr="003741C1" w:rsidRDefault="00BB4E90" w:rsidP="00BB4E9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  <w:r w:rsidRPr="003741C1">
        <w:rPr>
          <w:rFonts w:ascii="Arial" w:eastAsia="Times New Roman" w:hAnsi="Arial" w:cs="Arial"/>
          <w:color w:val="202124"/>
          <w:sz w:val="32"/>
          <w:szCs w:val="32"/>
        </w:rPr>
        <w:t>Libby.</w:t>
      </w:r>
    </w:p>
    <w:p w14:paraId="27B09DE8" w14:textId="30726AB4" w:rsidR="00BB4E90" w:rsidRPr="003741C1" w:rsidRDefault="00BB4E90" w:rsidP="00BB4E9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  <w:r w:rsidRPr="003741C1">
        <w:rPr>
          <w:rFonts w:ascii="Arial" w:eastAsia="Times New Roman" w:hAnsi="Arial" w:cs="Arial"/>
          <w:color w:val="202124"/>
          <w:sz w:val="32"/>
          <w:szCs w:val="32"/>
        </w:rPr>
        <w:t xml:space="preserve">Audio Books. </w:t>
      </w:r>
    </w:p>
    <w:p w14:paraId="3DA6A3FA" w14:textId="7A8176F0" w:rsidR="00BB4E90" w:rsidRPr="003741C1" w:rsidRDefault="00BB4E90" w:rsidP="00BB4E9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  <w:r w:rsidRPr="003741C1">
        <w:rPr>
          <w:rFonts w:ascii="Arial" w:eastAsia="Times New Roman" w:hAnsi="Arial" w:cs="Arial"/>
          <w:color w:val="202124"/>
          <w:sz w:val="32"/>
          <w:szCs w:val="32"/>
        </w:rPr>
        <w:t xml:space="preserve">Oodles. </w:t>
      </w:r>
    </w:p>
    <w:p w14:paraId="3CED7E5E" w14:textId="4583D7DC" w:rsidR="00BB4E90" w:rsidRPr="003741C1" w:rsidRDefault="00BB4E90" w:rsidP="00BB4E9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  <w:r w:rsidRPr="003741C1">
        <w:rPr>
          <w:rFonts w:ascii="Arial" w:eastAsia="Times New Roman" w:hAnsi="Arial" w:cs="Arial"/>
          <w:color w:val="202124"/>
          <w:sz w:val="32"/>
          <w:szCs w:val="32"/>
        </w:rPr>
        <w:t xml:space="preserve">Kobo. </w:t>
      </w:r>
    </w:p>
    <w:p w14:paraId="7E15C019" w14:textId="6B77588C" w:rsidR="00BB4E90" w:rsidRPr="003741C1" w:rsidRDefault="00BB4E90" w:rsidP="00BB4E9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  <w:r w:rsidRPr="003741C1">
        <w:rPr>
          <w:rFonts w:ascii="Arial" w:eastAsia="Times New Roman" w:hAnsi="Arial" w:cs="Arial"/>
          <w:color w:val="202124"/>
          <w:sz w:val="32"/>
          <w:szCs w:val="32"/>
        </w:rPr>
        <w:t>Kindle for Android.</w:t>
      </w:r>
    </w:p>
    <w:p w14:paraId="46B813CB" w14:textId="77777777" w:rsidR="00BB4E90" w:rsidRPr="00BB4E90" w:rsidRDefault="00BB4E90" w:rsidP="00BB4E9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11481103" w14:textId="397DA289" w:rsidR="00BB4E90" w:rsidRDefault="00BB4E90" w:rsidP="00BB4E9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>
        <w:rPr>
          <w:rFonts w:ascii="Arial" w:eastAsia="Times New Roman" w:hAnsi="Arial" w:cs="Arial"/>
          <w:color w:val="202124"/>
          <w:sz w:val="36"/>
          <w:szCs w:val="36"/>
        </w:rPr>
        <w:t>7.Conclusion</w:t>
      </w:r>
    </w:p>
    <w:p w14:paraId="23D13085" w14:textId="77777777" w:rsidR="00BB4E90" w:rsidRPr="005A4DDF" w:rsidRDefault="00BB4E90" w:rsidP="00BB4E9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</w:rPr>
      </w:pPr>
    </w:p>
    <w:p w14:paraId="52828EC5" w14:textId="77777777" w:rsidR="00BB4E90" w:rsidRPr="00BB4E90" w:rsidRDefault="00BB4E90" w:rsidP="00BB4E9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</w:rPr>
      </w:pPr>
      <w:r w:rsidRPr="00BB4E90">
        <w:rPr>
          <w:rFonts w:ascii="Times New Roman" w:eastAsia="Times New Roman" w:hAnsi="Times New Roman" w:cs="Times New Roman"/>
          <w:color w:val="202124"/>
          <w:sz w:val="36"/>
          <w:szCs w:val="36"/>
        </w:rPr>
        <w:t>How can E- Audio-Book Material be used?</w:t>
      </w:r>
    </w:p>
    <w:p w14:paraId="75AC0D3B" w14:textId="77777777" w:rsidR="00BB4E90" w:rsidRPr="00BB4E90" w:rsidRDefault="00BB4E90" w:rsidP="00BB4E9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</w:rPr>
      </w:pPr>
      <w:r w:rsidRPr="00BB4E90">
        <w:rPr>
          <w:rFonts w:ascii="Times New Roman" w:eastAsia="Times New Roman" w:hAnsi="Times New Roman" w:cs="Times New Roman"/>
          <w:color w:val="202124"/>
          <w:sz w:val="36"/>
          <w:szCs w:val="36"/>
        </w:rPr>
        <w:t>E-audio-books are instruction materials that blind students can use in every situation and every time without</w:t>
      </w:r>
    </w:p>
    <w:p w14:paraId="64847F53" w14:textId="77777777" w:rsidR="00BB4E90" w:rsidRPr="00BB4E90" w:rsidRDefault="00BB4E90" w:rsidP="00BB4E9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</w:rPr>
      </w:pPr>
      <w:r w:rsidRPr="00BB4E90">
        <w:rPr>
          <w:rFonts w:ascii="Times New Roman" w:eastAsia="Times New Roman" w:hAnsi="Times New Roman" w:cs="Times New Roman"/>
          <w:color w:val="202124"/>
          <w:sz w:val="36"/>
          <w:szCs w:val="36"/>
        </w:rPr>
        <w:t>being tied to any place or without other people’s help. E-audio-books produced for blind students can create an</w:t>
      </w:r>
    </w:p>
    <w:p w14:paraId="4A158CC3" w14:textId="77777777" w:rsidR="00BB4E90" w:rsidRPr="00BB4E90" w:rsidRDefault="00BB4E90" w:rsidP="00BB4E9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</w:rPr>
      </w:pPr>
      <w:r w:rsidRPr="00BB4E90">
        <w:rPr>
          <w:rFonts w:ascii="Times New Roman" w:eastAsia="Times New Roman" w:hAnsi="Times New Roman" w:cs="Times New Roman"/>
          <w:color w:val="202124"/>
          <w:sz w:val="36"/>
          <w:szCs w:val="36"/>
        </w:rPr>
        <w:t>environment to provide, enrich, inform, guide and teach subjects completely by creating an environment to learn</w:t>
      </w:r>
    </w:p>
    <w:p w14:paraId="37C5E71D" w14:textId="77777777" w:rsidR="00BB4E90" w:rsidRPr="00BB4E90" w:rsidRDefault="00BB4E90" w:rsidP="00BB4E9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</w:rPr>
      </w:pPr>
      <w:r w:rsidRPr="00BB4E90">
        <w:rPr>
          <w:rFonts w:ascii="Times New Roman" w:eastAsia="Times New Roman" w:hAnsi="Times New Roman" w:cs="Times New Roman"/>
          <w:color w:val="202124"/>
          <w:sz w:val="36"/>
          <w:szCs w:val="36"/>
        </w:rPr>
        <w:t>and also develop independent learning skill to solve problems and answer question as well as discuss on different</w:t>
      </w:r>
    </w:p>
    <w:p w14:paraId="594319F4" w14:textId="3B8A792A" w:rsidR="005A4DDF" w:rsidRPr="00BB4E90" w:rsidRDefault="00BB4E90" w:rsidP="00BB4E9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</w:rPr>
      </w:pPr>
      <w:r w:rsidRPr="00BB4E90">
        <w:rPr>
          <w:rFonts w:ascii="Times New Roman" w:eastAsia="Times New Roman" w:hAnsi="Times New Roman" w:cs="Times New Roman"/>
          <w:color w:val="202124"/>
          <w:sz w:val="36"/>
          <w:szCs w:val="36"/>
        </w:rPr>
        <w:t>course related topics.</w:t>
      </w:r>
      <w:r>
        <w:rPr>
          <w:rFonts w:ascii="Times New Roman" w:eastAsia="Times New Roman" w:hAnsi="Times New Roman" w:cs="Times New Roman"/>
          <w:color w:val="202124"/>
          <w:sz w:val="36"/>
          <w:szCs w:val="36"/>
        </w:rPr>
        <w:t xml:space="preserve"> Then we have implemented a file content to speech will help the eye challenger people to learn and listen to this speech audio.</w:t>
      </w:r>
    </w:p>
    <w:p w14:paraId="5FDB1CB2" w14:textId="77777777" w:rsidR="005A4DDF" w:rsidRPr="00BB4E90" w:rsidRDefault="005A4DDF" w:rsidP="005A4DDF">
      <w:pPr>
        <w:rPr>
          <w:rFonts w:ascii="Times New Roman" w:hAnsi="Times New Roman" w:cs="Times New Roman"/>
        </w:rPr>
      </w:pPr>
    </w:p>
    <w:p w14:paraId="32AC0B4A" w14:textId="77777777" w:rsidR="005A4DDF" w:rsidRDefault="005A4DDF" w:rsidP="005A4DDF">
      <w:pPr>
        <w:rPr>
          <w:sz w:val="40"/>
          <w:szCs w:val="40"/>
        </w:rPr>
      </w:pPr>
    </w:p>
    <w:p w14:paraId="58FA1AE9" w14:textId="77777777" w:rsidR="005A4DDF" w:rsidRDefault="005A4DDF" w:rsidP="005A4DDF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229BAF92" w14:textId="77777777" w:rsidR="00CF14D9" w:rsidRDefault="006E3C75"/>
    <w:sectPr w:rsidR="00CF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3015A" w14:textId="77777777" w:rsidR="006E3C75" w:rsidRDefault="006E3C75" w:rsidP="005A4DDF">
      <w:pPr>
        <w:spacing w:after="0" w:line="240" w:lineRule="auto"/>
      </w:pPr>
      <w:r>
        <w:separator/>
      </w:r>
    </w:p>
  </w:endnote>
  <w:endnote w:type="continuationSeparator" w:id="0">
    <w:p w14:paraId="4DA0B48C" w14:textId="77777777" w:rsidR="006E3C75" w:rsidRDefault="006E3C75" w:rsidP="005A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56E10" w14:textId="77777777" w:rsidR="006E3C75" w:rsidRDefault="006E3C75" w:rsidP="005A4DDF">
      <w:pPr>
        <w:spacing w:after="0" w:line="240" w:lineRule="auto"/>
      </w:pPr>
      <w:r>
        <w:separator/>
      </w:r>
    </w:p>
  </w:footnote>
  <w:footnote w:type="continuationSeparator" w:id="0">
    <w:p w14:paraId="7E147FD2" w14:textId="77777777" w:rsidR="006E3C75" w:rsidRDefault="006E3C75" w:rsidP="005A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E41B7"/>
    <w:multiLevelType w:val="multilevel"/>
    <w:tmpl w:val="94D2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47903"/>
    <w:multiLevelType w:val="multilevel"/>
    <w:tmpl w:val="6B2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05D33"/>
    <w:multiLevelType w:val="multilevel"/>
    <w:tmpl w:val="70E20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E304C"/>
    <w:multiLevelType w:val="multilevel"/>
    <w:tmpl w:val="BE60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DF"/>
    <w:rsid w:val="00345D52"/>
    <w:rsid w:val="003741C1"/>
    <w:rsid w:val="00477694"/>
    <w:rsid w:val="005A4DDF"/>
    <w:rsid w:val="006348EF"/>
    <w:rsid w:val="006E3C75"/>
    <w:rsid w:val="00A93AC6"/>
    <w:rsid w:val="00BB4E90"/>
    <w:rsid w:val="00C0387F"/>
    <w:rsid w:val="00DA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665D"/>
  <w15:chartTrackingRefBased/>
  <w15:docId w15:val="{21C10197-C1FC-499E-8AA5-8CEC0386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5A4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4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DDF"/>
  </w:style>
  <w:style w:type="paragraph" w:styleId="Footer">
    <w:name w:val="footer"/>
    <w:basedOn w:val="Normal"/>
    <w:link w:val="FooterChar"/>
    <w:uiPriority w:val="99"/>
    <w:unhideWhenUsed/>
    <w:rsid w:val="005A4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48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CDF62C-866B-4E10-ABAE-2DF9AC95ECD8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58087737-351B-4E40-A09E-BF378A8C0398}">
      <dgm:prSet phldrT="[Text]"/>
      <dgm:spPr/>
      <dgm:t>
        <a:bodyPr/>
        <a:lstStyle/>
        <a:p>
          <a:r>
            <a:rPr lang="en-US"/>
            <a:t>Get a PDF File</a:t>
          </a:r>
        </a:p>
      </dgm:t>
    </dgm:pt>
    <dgm:pt modelId="{82CFFDB0-9B0F-463D-9594-6373F4D40610}" type="parTrans" cxnId="{99873BBE-7668-4AAA-807A-238FEE449546}">
      <dgm:prSet/>
      <dgm:spPr/>
      <dgm:t>
        <a:bodyPr/>
        <a:lstStyle/>
        <a:p>
          <a:endParaRPr lang="en-US"/>
        </a:p>
      </dgm:t>
    </dgm:pt>
    <dgm:pt modelId="{B756A03C-0716-4012-B0F7-C824807CF89A}" type="sibTrans" cxnId="{99873BBE-7668-4AAA-807A-238FEE449546}">
      <dgm:prSet/>
      <dgm:spPr/>
      <dgm:t>
        <a:bodyPr/>
        <a:lstStyle/>
        <a:p>
          <a:endParaRPr lang="en-US"/>
        </a:p>
      </dgm:t>
    </dgm:pt>
    <dgm:pt modelId="{5E4CB412-F65A-4C51-91F4-ABAAE43EDDD3}">
      <dgm:prSet phldrT="[Text]"/>
      <dgm:spPr/>
      <dgm:t>
        <a:bodyPr/>
        <a:lstStyle/>
        <a:p>
          <a:r>
            <a:rPr lang="en-US"/>
            <a:t>Read The PDF file</a:t>
          </a:r>
        </a:p>
      </dgm:t>
    </dgm:pt>
    <dgm:pt modelId="{5EF997B1-ABE8-4A2D-A403-0A6F821B96BC}" type="parTrans" cxnId="{B1180A84-4477-453E-A5AA-E471D9AB96A2}">
      <dgm:prSet/>
      <dgm:spPr/>
      <dgm:t>
        <a:bodyPr/>
        <a:lstStyle/>
        <a:p>
          <a:endParaRPr lang="en-US"/>
        </a:p>
      </dgm:t>
    </dgm:pt>
    <dgm:pt modelId="{60362BC4-065A-4B8C-B479-9EE0DACFEB3A}" type="sibTrans" cxnId="{B1180A84-4477-453E-A5AA-E471D9AB96A2}">
      <dgm:prSet/>
      <dgm:spPr/>
      <dgm:t>
        <a:bodyPr/>
        <a:lstStyle/>
        <a:p>
          <a:endParaRPr lang="en-US"/>
        </a:p>
      </dgm:t>
    </dgm:pt>
    <dgm:pt modelId="{D293A6B0-32A7-471A-A25A-FEFC49601FFE}">
      <dgm:prSet phldrT="[Text]"/>
      <dgm:spPr/>
      <dgm:t>
        <a:bodyPr/>
        <a:lstStyle/>
        <a:p>
          <a:r>
            <a:rPr lang="en-US"/>
            <a:t>Covert File Text to Speech</a:t>
          </a:r>
        </a:p>
      </dgm:t>
    </dgm:pt>
    <dgm:pt modelId="{FE8AE5AF-B27F-474A-AC90-551F9238BE0A}" type="parTrans" cxnId="{78ED21E5-B3AB-49E8-BE97-A65F3A5E1E64}">
      <dgm:prSet/>
      <dgm:spPr/>
      <dgm:t>
        <a:bodyPr/>
        <a:lstStyle/>
        <a:p>
          <a:endParaRPr lang="en-US"/>
        </a:p>
      </dgm:t>
    </dgm:pt>
    <dgm:pt modelId="{98FA9885-FBFA-4F53-A633-132F1783F674}" type="sibTrans" cxnId="{78ED21E5-B3AB-49E8-BE97-A65F3A5E1E64}">
      <dgm:prSet/>
      <dgm:spPr/>
      <dgm:t>
        <a:bodyPr/>
        <a:lstStyle/>
        <a:p>
          <a:endParaRPr lang="en-US"/>
        </a:p>
      </dgm:t>
    </dgm:pt>
    <dgm:pt modelId="{B95E8256-4D4B-445A-8A91-74DC9F86C0B8}" type="pres">
      <dgm:prSet presAssocID="{66CDF62C-866B-4E10-ABAE-2DF9AC95ECD8}" presName="linearFlow" presStyleCnt="0">
        <dgm:presLayoutVars>
          <dgm:resizeHandles val="exact"/>
        </dgm:presLayoutVars>
      </dgm:prSet>
      <dgm:spPr/>
    </dgm:pt>
    <dgm:pt modelId="{F79312AA-2802-49ED-A5D1-5D54F7BEDCD4}" type="pres">
      <dgm:prSet presAssocID="{58087737-351B-4E40-A09E-BF378A8C0398}" presName="node" presStyleLbl="node1" presStyleIdx="0" presStyleCnt="3">
        <dgm:presLayoutVars>
          <dgm:bulletEnabled val="1"/>
        </dgm:presLayoutVars>
      </dgm:prSet>
      <dgm:spPr/>
    </dgm:pt>
    <dgm:pt modelId="{FFCB3743-D891-4C45-BFC6-D7374F439D79}" type="pres">
      <dgm:prSet presAssocID="{B756A03C-0716-4012-B0F7-C824807CF89A}" presName="sibTrans" presStyleLbl="sibTrans2D1" presStyleIdx="0" presStyleCnt="2"/>
      <dgm:spPr/>
    </dgm:pt>
    <dgm:pt modelId="{F7E7A4CF-3EEF-4B54-BC8D-08EFFD5BA0F9}" type="pres">
      <dgm:prSet presAssocID="{B756A03C-0716-4012-B0F7-C824807CF89A}" presName="connectorText" presStyleLbl="sibTrans2D1" presStyleIdx="0" presStyleCnt="2"/>
      <dgm:spPr/>
    </dgm:pt>
    <dgm:pt modelId="{D8A9F21E-C081-4812-BDD1-14D1972C410B}" type="pres">
      <dgm:prSet presAssocID="{5E4CB412-F65A-4C51-91F4-ABAAE43EDDD3}" presName="node" presStyleLbl="node1" presStyleIdx="1" presStyleCnt="3">
        <dgm:presLayoutVars>
          <dgm:bulletEnabled val="1"/>
        </dgm:presLayoutVars>
      </dgm:prSet>
      <dgm:spPr/>
    </dgm:pt>
    <dgm:pt modelId="{0E2CEFEC-D34E-4410-83FF-D5126EC8928B}" type="pres">
      <dgm:prSet presAssocID="{60362BC4-065A-4B8C-B479-9EE0DACFEB3A}" presName="sibTrans" presStyleLbl="sibTrans2D1" presStyleIdx="1" presStyleCnt="2"/>
      <dgm:spPr/>
    </dgm:pt>
    <dgm:pt modelId="{3971ED35-B890-4E03-9ED2-F2FCC3EC1AED}" type="pres">
      <dgm:prSet presAssocID="{60362BC4-065A-4B8C-B479-9EE0DACFEB3A}" presName="connectorText" presStyleLbl="sibTrans2D1" presStyleIdx="1" presStyleCnt="2"/>
      <dgm:spPr/>
    </dgm:pt>
    <dgm:pt modelId="{BBBDB3C0-3078-42DC-87C8-6E81525E442B}" type="pres">
      <dgm:prSet presAssocID="{D293A6B0-32A7-471A-A25A-FEFC49601FFE}" presName="node" presStyleLbl="node1" presStyleIdx="2" presStyleCnt="3">
        <dgm:presLayoutVars>
          <dgm:bulletEnabled val="1"/>
        </dgm:presLayoutVars>
      </dgm:prSet>
      <dgm:spPr/>
    </dgm:pt>
  </dgm:ptLst>
  <dgm:cxnLst>
    <dgm:cxn modelId="{E199C603-23BC-4819-9B1D-1492D1D7D725}" type="presOf" srcId="{B756A03C-0716-4012-B0F7-C824807CF89A}" destId="{F7E7A4CF-3EEF-4B54-BC8D-08EFFD5BA0F9}" srcOrd="1" destOrd="0" presId="urn:microsoft.com/office/officeart/2005/8/layout/process2"/>
    <dgm:cxn modelId="{DA385864-9A38-488D-9AF0-99FD71A3073A}" type="presOf" srcId="{60362BC4-065A-4B8C-B479-9EE0DACFEB3A}" destId="{0E2CEFEC-D34E-4410-83FF-D5126EC8928B}" srcOrd="0" destOrd="0" presId="urn:microsoft.com/office/officeart/2005/8/layout/process2"/>
    <dgm:cxn modelId="{80EAEF58-F942-44BD-8EA2-F1D6FEB0A382}" type="presOf" srcId="{60362BC4-065A-4B8C-B479-9EE0DACFEB3A}" destId="{3971ED35-B890-4E03-9ED2-F2FCC3EC1AED}" srcOrd="1" destOrd="0" presId="urn:microsoft.com/office/officeart/2005/8/layout/process2"/>
    <dgm:cxn modelId="{B1180A84-4477-453E-A5AA-E471D9AB96A2}" srcId="{66CDF62C-866B-4E10-ABAE-2DF9AC95ECD8}" destId="{5E4CB412-F65A-4C51-91F4-ABAAE43EDDD3}" srcOrd="1" destOrd="0" parTransId="{5EF997B1-ABE8-4A2D-A403-0A6F821B96BC}" sibTransId="{60362BC4-065A-4B8C-B479-9EE0DACFEB3A}"/>
    <dgm:cxn modelId="{B96B328B-31CB-4FE8-AC40-F17B7A45C38E}" type="presOf" srcId="{5E4CB412-F65A-4C51-91F4-ABAAE43EDDD3}" destId="{D8A9F21E-C081-4812-BDD1-14D1972C410B}" srcOrd="0" destOrd="0" presId="urn:microsoft.com/office/officeart/2005/8/layout/process2"/>
    <dgm:cxn modelId="{135BB68C-E31B-47F1-9F40-0095C106CA09}" type="presOf" srcId="{B756A03C-0716-4012-B0F7-C824807CF89A}" destId="{FFCB3743-D891-4C45-BFC6-D7374F439D79}" srcOrd="0" destOrd="0" presId="urn:microsoft.com/office/officeart/2005/8/layout/process2"/>
    <dgm:cxn modelId="{A78E51B3-118C-4362-8590-5C5E741B1AE8}" type="presOf" srcId="{D293A6B0-32A7-471A-A25A-FEFC49601FFE}" destId="{BBBDB3C0-3078-42DC-87C8-6E81525E442B}" srcOrd="0" destOrd="0" presId="urn:microsoft.com/office/officeart/2005/8/layout/process2"/>
    <dgm:cxn modelId="{BFC39BB9-FB60-4AD2-A763-42F3001F2E70}" type="presOf" srcId="{58087737-351B-4E40-A09E-BF378A8C0398}" destId="{F79312AA-2802-49ED-A5D1-5D54F7BEDCD4}" srcOrd="0" destOrd="0" presId="urn:microsoft.com/office/officeart/2005/8/layout/process2"/>
    <dgm:cxn modelId="{99873BBE-7668-4AAA-807A-238FEE449546}" srcId="{66CDF62C-866B-4E10-ABAE-2DF9AC95ECD8}" destId="{58087737-351B-4E40-A09E-BF378A8C0398}" srcOrd="0" destOrd="0" parTransId="{82CFFDB0-9B0F-463D-9594-6373F4D40610}" sibTransId="{B756A03C-0716-4012-B0F7-C824807CF89A}"/>
    <dgm:cxn modelId="{78ED21E5-B3AB-49E8-BE97-A65F3A5E1E64}" srcId="{66CDF62C-866B-4E10-ABAE-2DF9AC95ECD8}" destId="{D293A6B0-32A7-471A-A25A-FEFC49601FFE}" srcOrd="2" destOrd="0" parTransId="{FE8AE5AF-B27F-474A-AC90-551F9238BE0A}" sibTransId="{98FA9885-FBFA-4F53-A633-132F1783F674}"/>
    <dgm:cxn modelId="{3CD2C3FE-1942-4A48-B3A6-C698804D513B}" type="presOf" srcId="{66CDF62C-866B-4E10-ABAE-2DF9AC95ECD8}" destId="{B95E8256-4D4B-445A-8A91-74DC9F86C0B8}" srcOrd="0" destOrd="0" presId="urn:microsoft.com/office/officeart/2005/8/layout/process2"/>
    <dgm:cxn modelId="{0FA616C8-D5A2-4371-B91A-ADFAEC1B8681}" type="presParOf" srcId="{B95E8256-4D4B-445A-8A91-74DC9F86C0B8}" destId="{F79312AA-2802-49ED-A5D1-5D54F7BEDCD4}" srcOrd="0" destOrd="0" presId="urn:microsoft.com/office/officeart/2005/8/layout/process2"/>
    <dgm:cxn modelId="{EA7DECEE-D0E8-47A5-A1F2-C9E7687169C6}" type="presParOf" srcId="{B95E8256-4D4B-445A-8A91-74DC9F86C0B8}" destId="{FFCB3743-D891-4C45-BFC6-D7374F439D79}" srcOrd="1" destOrd="0" presId="urn:microsoft.com/office/officeart/2005/8/layout/process2"/>
    <dgm:cxn modelId="{CC4E1787-FBB4-4C16-B91F-974224AD8458}" type="presParOf" srcId="{FFCB3743-D891-4C45-BFC6-D7374F439D79}" destId="{F7E7A4CF-3EEF-4B54-BC8D-08EFFD5BA0F9}" srcOrd="0" destOrd="0" presId="urn:microsoft.com/office/officeart/2005/8/layout/process2"/>
    <dgm:cxn modelId="{FF2185BE-A629-4924-B256-25F7BE929226}" type="presParOf" srcId="{B95E8256-4D4B-445A-8A91-74DC9F86C0B8}" destId="{D8A9F21E-C081-4812-BDD1-14D1972C410B}" srcOrd="2" destOrd="0" presId="urn:microsoft.com/office/officeart/2005/8/layout/process2"/>
    <dgm:cxn modelId="{6D2C5D12-A5C5-4E67-A63B-3DC2D747DE9C}" type="presParOf" srcId="{B95E8256-4D4B-445A-8A91-74DC9F86C0B8}" destId="{0E2CEFEC-D34E-4410-83FF-D5126EC8928B}" srcOrd="3" destOrd="0" presId="urn:microsoft.com/office/officeart/2005/8/layout/process2"/>
    <dgm:cxn modelId="{0F61CDA8-2A95-4D31-BC14-896A8A871331}" type="presParOf" srcId="{0E2CEFEC-D34E-4410-83FF-D5126EC8928B}" destId="{3971ED35-B890-4E03-9ED2-F2FCC3EC1AED}" srcOrd="0" destOrd="0" presId="urn:microsoft.com/office/officeart/2005/8/layout/process2"/>
    <dgm:cxn modelId="{4383E3F5-45F8-42E6-89E4-2A82D5DCC61E}" type="presParOf" srcId="{B95E8256-4D4B-445A-8A91-74DC9F86C0B8}" destId="{BBBDB3C0-3078-42DC-87C8-6E81525E442B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9312AA-2802-49ED-A5D1-5D54F7BEDCD4}">
      <dsp:nvSpPr>
        <dsp:cNvPr id="0" name=""/>
        <dsp:cNvSpPr/>
      </dsp:nvSpPr>
      <dsp:spPr>
        <a:xfrm>
          <a:off x="1648301" y="0"/>
          <a:ext cx="2065972" cy="11477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Get a PDF File</a:t>
          </a:r>
        </a:p>
      </dsp:txBody>
      <dsp:txXfrm>
        <a:off x="1681918" y="33617"/>
        <a:ext cx="1998738" cy="1080528"/>
      </dsp:txXfrm>
    </dsp:sp>
    <dsp:sp modelId="{FFCB3743-D891-4C45-BFC6-D7374F439D79}">
      <dsp:nvSpPr>
        <dsp:cNvPr id="0" name=""/>
        <dsp:cNvSpPr/>
      </dsp:nvSpPr>
      <dsp:spPr>
        <a:xfrm rot="5400000">
          <a:off x="2466082" y="1176456"/>
          <a:ext cx="430410" cy="5164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 rot="-5400000">
        <a:off x="2526340" y="1219498"/>
        <a:ext cx="309895" cy="301287"/>
      </dsp:txXfrm>
    </dsp:sp>
    <dsp:sp modelId="{D8A9F21E-C081-4812-BDD1-14D1972C410B}">
      <dsp:nvSpPr>
        <dsp:cNvPr id="0" name=""/>
        <dsp:cNvSpPr/>
      </dsp:nvSpPr>
      <dsp:spPr>
        <a:xfrm>
          <a:off x="1648301" y="1721643"/>
          <a:ext cx="2065972" cy="11477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Read The PDF file</a:t>
          </a:r>
        </a:p>
      </dsp:txBody>
      <dsp:txXfrm>
        <a:off x="1681918" y="1755260"/>
        <a:ext cx="1998738" cy="1080528"/>
      </dsp:txXfrm>
    </dsp:sp>
    <dsp:sp modelId="{0E2CEFEC-D34E-4410-83FF-D5126EC8928B}">
      <dsp:nvSpPr>
        <dsp:cNvPr id="0" name=""/>
        <dsp:cNvSpPr/>
      </dsp:nvSpPr>
      <dsp:spPr>
        <a:xfrm rot="5400000">
          <a:off x="2466082" y="2898100"/>
          <a:ext cx="430410" cy="5164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 rot="-5400000">
        <a:off x="2526340" y="2941142"/>
        <a:ext cx="309895" cy="301287"/>
      </dsp:txXfrm>
    </dsp:sp>
    <dsp:sp modelId="{BBBDB3C0-3078-42DC-87C8-6E81525E442B}">
      <dsp:nvSpPr>
        <dsp:cNvPr id="0" name=""/>
        <dsp:cNvSpPr/>
      </dsp:nvSpPr>
      <dsp:spPr>
        <a:xfrm>
          <a:off x="1648301" y="3443287"/>
          <a:ext cx="2065972" cy="11477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Covert File Text to Speech</a:t>
          </a:r>
        </a:p>
      </dsp:txBody>
      <dsp:txXfrm>
        <a:off x="1681918" y="3476904"/>
        <a:ext cx="1998738" cy="10805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Selvam</dc:creator>
  <cp:keywords/>
  <dc:description/>
  <cp:lastModifiedBy>Rajeshwaran Selvam</cp:lastModifiedBy>
  <cp:revision>3</cp:revision>
  <dcterms:created xsi:type="dcterms:W3CDTF">2021-07-28T17:47:00Z</dcterms:created>
  <dcterms:modified xsi:type="dcterms:W3CDTF">2021-07-28T19:16:00Z</dcterms:modified>
</cp:coreProperties>
</file>