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F8BD" w14:textId="670D8BA2" w:rsidR="00771378" w:rsidRDefault="00771378" w:rsidP="00407B2E">
      <w:pPr>
        <w:ind w:firstLine="7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73FBEB1" wp14:editId="453F3885">
            <wp:simplePos x="0" y="0"/>
            <wp:positionH relativeFrom="column">
              <wp:posOffset>76200</wp:posOffset>
            </wp:positionH>
            <wp:positionV relativeFrom="paragraph">
              <wp:posOffset>754957</wp:posOffset>
            </wp:positionV>
            <wp:extent cx="4762500" cy="6810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049">
        <w:rPr>
          <w:rFonts w:ascii="Microsoft YaHei" w:eastAsia="Microsoft YaHei" w:hAnsi="Microsoft YaHei" w:hint="eastAsia"/>
          <w:color w:val="333333"/>
          <w:shd w:val="clear" w:color="auto" w:fill="FFFFFF"/>
        </w:rPr>
        <w:t>天才麻将少女，漫画原名咲-</w:t>
      </w:r>
      <w:proofErr w:type="spellStart"/>
      <w:r w:rsidR="00763049">
        <w:rPr>
          <w:rFonts w:ascii="Microsoft YaHei" w:eastAsia="Microsoft YaHei" w:hAnsi="Microsoft YaHei"/>
          <w:color w:val="333333"/>
          <w:shd w:val="clear" w:color="auto" w:fill="FFFFFF"/>
        </w:rPr>
        <w:t>saki</w:t>
      </w:r>
      <w:proofErr w:type="spellEnd"/>
      <w:r w:rsidR="00763049">
        <w:rPr>
          <w:rFonts w:ascii="Microsoft YaHei" w:eastAsia="Microsoft YaHei" w:hAnsi="Microsoft YaHei" w:hint="eastAsia"/>
          <w:color w:val="333333"/>
          <w:shd w:val="clear" w:color="auto" w:fill="FFFFFF"/>
        </w:rPr>
        <w:t>，是由小林立创作的热血漫画，并且从2006年连载至今。</w:t>
      </w:r>
      <w:r w:rsidR="00806C0C">
        <w:rPr>
          <w:rFonts w:hint="eastAsia"/>
        </w:rPr>
        <w:t>相信多数人会看这漫画都是因为</w:t>
      </w:r>
      <w:r w:rsidR="00D24F25">
        <w:rPr>
          <w:rFonts w:hint="eastAsia"/>
        </w:rPr>
        <w:t>这漫画</w:t>
      </w:r>
      <w:r w:rsidR="00806C0C">
        <w:rPr>
          <w:rFonts w:hint="eastAsia"/>
        </w:rPr>
        <w:t>是以麻将为主题，包括我，当初看封面真的没有想看欲望</w:t>
      </w:r>
      <w:r>
        <w:rPr>
          <w:rFonts w:hint="eastAsia"/>
        </w:rPr>
        <w:t>（非常抱歉）</w:t>
      </w:r>
      <w:r w:rsidR="00806C0C">
        <w:rPr>
          <w:rFonts w:hint="eastAsia"/>
        </w:rPr>
        <w:t>，</w:t>
      </w:r>
    </w:p>
    <w:p w14:paraId="4BD78115" w14:textId="39D7D731" w:rsidR="00E34641" w:rsidRDefault="00D24F25" w:rsidP="00771378">
      <w:r>
        <w:rPr>
          <w:rFonts w:hint="eastAsia"/>
        </w:rPr>
        <w:t>只是抱着一些好奇看看麻将要怎么画</w:t>
      </w:r>
      <w:r w:rsidR="00806C0C">
        <w:rPr>
          <w:rFonts w:hint="eastAsia"/>
        </w:rPr>
        <w:t>才勉强看看，谁知就看到一发不可收拾。</w:t>
      </w:r>
      <w:r w:rsidR="00DA2825">
        <w:rPr>
          <w:rFonts w:hint="eastAsia"/>
        </w:rPr>
        <w:t>真的是个让人时不时回来回味的漫画，但每次看的时候总是能看到很多没注意到的地方。</w:t>
      </w:r>
      <w:r w:rsidR="00763049">
        <w:rPr>
          <w:rFonts w:ascii="Microsoft YaHei" w:eastAsia="Microsoft YaHei" w:hAnsi="Microsoft YaHei" w:hint="eastAsia"/>
          <w:color w:val="333333"/>
          <w:shd w:val="clear" w:color="auto" w:fill="FFFFFF"/>
        </w:rPr>
        <w:t>目前剧情是全国大赛决赛的中坚战</w:t>
      </w:r>
      <w:r w:rsidR="00DA2825">
        <w:rPr>
          <w:rFonts w:ascii="Microsoft YaHei" w:eastAsia="Microsoft YaHei" w:hAnsi="Microsoft YaHei" w:hint="eastAsia"/>
          <w:color w:val="333333"/>
          <w:shd w:val="clear" w:color="auto" w:fill="FFFFFF"/>
        </w:rPr>
        <w:t>刚</w:t>
      </w:r>
      <w:r w:rsidR="00763049">
        <w:rPr>
          <w:rFonts w:ascii="Microsoft YaHei" w:eastAsia="Microsoft YaHei" w:hAnsi="Microsoft YaHei" w:hint="eastAsia"/>
          <w:color w:val="333333"/>
          <w:shd w:val="clear" w:color="auto" w:fill="FFFFFF"/>
        </w:rPr>
        <w:t>结束，不要问我为什么17年过去了大赛还没结束。首先小林立更新时间虽然说是一个月更新两章，</w:t>
      </w:r>
      <w:r w:rsidR="00A069B7">
        <w:rPr>
          <w:rFonts w:ascii="Microsoft YaHei" w:eastAsia="Microsoft YaHei" w:hAnsi="Microsoft YaHei" w:hint="eastAsia"/>
          <w:color w:val="333333"/>
          <w:shd w:val="clear" w:color="auto" w:fill="FFFFFF"/>
        </w:rPr>
        <w:t>但他延更次数不少，</w:t>
      </w:r>
      <w:r w:rsidR="00DA2825">
        <w:rPr>
          <w:rFonts w:ascii="Microsoft YaHei" w:eastAsia="Microsoft YaHei" w:hAnsi="Microsoft YaHei" w:hint="eastAsia"/>
          <w:color w:val="333333"/>
          <w:shd w:val="clear" w:color="auto" w:fill="FFFFFF"/>
        </w:rPr>
        <w:t>也不是不能理解，</w:t>
      </w:r>
      <w:r w:rsidR="00A069B7">
        <w:rPr>
          <w:rFonts w:ascii="Microsoft YaHei" w:eastAsia="Microsoft YaHei" w:hAnsi="Microsoft YaHei" w:hint="eastAsia"/>
          <w:color w:val="333333"/>
          <w:shd w:val="clear" w:color="auto" w:fill="FFFFFF"/>
        </w:rPr>
        <w:t>因为人物众多，每一局的麻将和</w:t>
      </w:r>
      <w:r w:rsidR="00A069B7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分数都得仔细安排。</w:t>
      </w:r>
      <w:r w:rsidR="00EF3762">
        <w:rPr>
          <w:rFonts w:ascii="Microsoft YaHei" w:eastAsia="Microsoft YaHei" w:hAnsi="Microsoft YaHei" w:hint="eastAsia"/>
          <w:color w:val="333333"/>
          <w:shd w:val="clear" w:color="auto" w:fill="FFFFFF"/>
        </w:rPr>
        <w:t>不仅如此，除了天才麻将少女之外还推出了许多番外，如</w:t>
      </w:r>
      <w:r w:rsidR="00EF3762" w:rsidRPr="00BE437F">
        <w:rPr>
          <w:rFonts w:hint="eastAsia"/>
        </w:rPr>
        <w:t>天才麻将少女阿</w:t>
      </w:r>
      <w:r w:rsidR="00E34641">
        <w:rPr>
          <w:noProof/>
        </w:rPr>
        <w:drawing>
          <wp:anchor distT="0" distB="0" distL="114300" distR="114300" simplePos="0" relativeHeight="251659264" behindDoc="0" locked="0" layoutInCell="1" allowOverlap="1" wp14:anchorId="66C51C57" wp14:editId="10367432">
            <wp:simplePos x="0" y="0"/>
            <wp:positionH relativeFrom="column">
              <wp:posOffset>-6523</wp:posOffset>
            </wp:positionH>
            <wp:positionV relativeFrom="paragraph">
              <wp:posOffset>603308</wp:posOffset>
            </wp:positionV>
            <wp:extent cx="5729605" cy="802132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0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762" w:rsidRPr="00BE437F">
        <w:rPr>
          <w:rFonts w:hint="eastAsia"/>
        </w:rPr>
        <w:t>知贺</w:t>
      </w:r>
      <w:r w:rsidR="00E34641">
        <w:rPr>
          <w:rFonts w:hint="eastAsia"/>
        </w:rPr>
        <w:t>（从奈良角度一步步打到决赛）</w:t>
      </w:r>
    </w:p>
    <w:p w14:paraId="024704E2" w14:textId="13BF25BB" w:rsidR="00E34641" w:rsidRDefault="00E34641" w:rsidP="0077137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44A143" wp14:editId="2B500481">
            <wp:simplePos x="0" y="0"/>
            <wp:positionH relativeFrom="column">
              <wp:posOffset>404</wp:posOffset>
            </wp:positionH>
            <wp:positionV relativeFrom="paragraph">
              <wp:posOffset>332510</wp:posOffset>
            </wp:positionV>
            <wp:extent cx="5726430" cy="81381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762">
        <w:rPr>
          <w:rFonts w:hint="eastAsia"/>
        </w:rPr>
        <w:t>咲日和</w:t>
      </w:r>
      <w:r>
        <w:rPr>
          <w:rFonts w:hint="eastAsia"/>
        </w:rPr>
        <w:t>（小日常）</w:t>
      </w:r>
    </w:p>
    <w:p w14:paraId="76DC3D0C" w14:textId="3A4960A9" w:rsidR="00C12231" w:rsidRPr="00407B2E" w:rsidRDefault="00EF3762" w:rsidP="00771378">
      <w:r>
        <w:rPr>
          <w:rFonts w:hint="eastAsia"/>
        </w:rPr>
        <w:t>怜</w:t>
      </w:r>
      <w:r w:rsidR="00DA2825">
        <w:rPr>
          <w:rFonts w:hint="eastAsia"/>
        </w:rPr>
        <w:t>（这个我最期待）</w:t>
      </w:r>
      <w:r>
        <w:rPr>
          <w:rFonts w:hint="eastAsia"/>
        </w:rPr>
        <w:t>等等。</w:t>
      </w:r>
    </w:p>
    <w:p w14:paraId="36AD1DDD" w14:textId="1B6B6682" w:rsidR="00A069B7" w:rsidRDefault="00E34641" w:rsidP="00D24F25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37769E" wp14:editId="4A2902EC">
            <wp:simplePos x="0" y="0"/>
            <wp:positionH relativeFrom="column">
              <wp:posOffset>55245</wp:posOffset>
            </wp:positionH>
            <wp:positionV relativeFrom="paragraph">
              <wp:posOffset>0</wp:posOffset>
            </wp:positionV>
            <wp:extent cx="1781175" cy="25622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9B7">
        <w:rPr>
          <w:rFonts w:hint="eastAsia"/>
        </w:rPr>
        <w:t>主线和其他热血漫画一样明确简单，就是一群高中生以全国</w:t>
      </w:r>
      <w:r w:rsidR="00407B2E">
        <w:rPr>
          <w:rFonts w:hint="eastAsia"/>
        </w:rPr>
        <w:t>麻将</w:t>
      </w:r>
      <w:r w:rsidR="00A069B7">
        <w:rPr>
          <w:rFonts w:hint="eastAsia"/>
        </w:rPr>
        <w:t>大赛冠军为目标在前进。那为什么那么吸引人呢</w:t>
      </w:r>
      <w:r w:rsidR="00B725DD">
        <w:rPr>
          <w:rFonts w:hint="eastAsia"/>
        </w:rPr>
        <w:t>？</w:t>
      </w:r>
      <w:r w:rsidR="00407B2E">
        <w:rPr>
          <w:rFonts w:hint="eastAsia"/>
        </w:rPr>
        <w:t>首先，</w:t>
      </w:r>
    </w:p>
    <w:p w14:paraId="139B0154" w14:textId="30D85FEE" w:rsidR="00EB1DB7" w:rsidRDefault="00EF3762" w:rsidP="00EF3762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C56603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画风</w:t>
      </w:r>
    </w:p>
    <w:p w14:paraId="2087D38B" w14:textId="63C0EA7E" w:rsidR="00D00EF9" w:rsidRDefault="00EB1DB7" w:rsidP="00DA2825">
      <w:pPr>
        <w:rPr>
          <w:rFonts w:ascii="Microsoft YaHei" w:eastAsia="Microsoft YaHei" w:hAnsi="Microsoft YaHei"/>
          <w:color w:val="333333"/>
          <w:shd w:val="clear" w:color="auto" w:fill="FFFFFF"/>
        </w:rPr>
      </w:pPr>
      <w:r w:rsidRPr="00407B2E">
        <w:rPr>
          <w:rFonts w:ascii="Microsoft YaHei" w:eastAsia="Microsoft YaHei" w:hAnsi="Microsoft YaHei" w:hint="eastAsia"/>
          <w:color w:val="333333"/>
          <w:shd w:val="clear" w:color="auto" w:fill="FFFFFF"/>
        </w:rPr>
        <w:t>漫画的画风</w:t>
      </w:r>
      <w:r w:rsidR="00EF3762">
        <w:rPr>
          <w:rFonts w:ascii="Microsoft YaHei" w:eastAsia="Microsoft YaHei" w:hAnsi="Microsoft YaHei" w:hint="eastAsia"/>
          <w:color w:val="333333"/>
          <w:shd w:val="clear" w:color="auto" w:fill="FFFFFF"/>
        </w:rPr>
        <w:t>是一般的热血漫画风格，</w:t>
      </w:r>
    </w:p>
    <w:p w14:paraId="00BBBC94" w14:textId="30A174F8" w:rsidR="00DA2825" w:rsidRPr="00D00EF9" w:rsidRDefault="00EF3762" w:rsidP="00DA2825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一开始背景画的蛮好的，后面越来越歪了</w:t>
      </w:r>
      <w:r w:rsidR="00D00EF9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  <w:r w:rsidR="00DA2825">
        <w:rPr>
          <w:rFonts w:hint="eastAsia"/>
        </w:rPr>
        <w:t>就算现在的画风从这样</w:t>
      </w:r>
    </w:p>
    <w:p w14:paraId="57A37CA0" w14:textId="40729317" w:rsidR="00E34641" w:rsidRDefault="00E34641" w:rsidP="00DA2825">
      <w:r>
        <w:rPr>
          <w:noProof/>
        </w:rPr>
        <w:drawing>
          <wp:anchor distT="0" distB="0" distL="114300" distR="114300" simplePos="0" relativeHeight="251662336" behindDoc="0" locked="0" layoutInCell="1" allowOverlap="1" wp14:anchorId="05272702" wp14:editId="369C6FA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35735" cy="11169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06ADA" w14:textId="46E47034" w:rsidR="00DA2825" w:rsidRDefault="00E34641" w:rsidP="00DA2825"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58C0174" wp14:editId="4626A542">
            <wp:simplePos x="0" y="0"/>
            <wp:positionH relativeFrom="column">
              <wp:posOffset>-41852</wp:posOffset>
            </wp:positionH>
            <wp:positionV relativeFrom="paragraph">
              <wp:posOffset>233392</wp:posOffset>
            </wp:positionV>
            <wp:extent cx="2680335" cy="30543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25">
        <w:rPr>
          <w:rFonts w:hint="eastAsia"/>
        </w:rPr>
        <w:t>到这样</w:t>
      </w:r>
    </w:p>
    <w:p w14:paraId="09AFD03F" w14:textId="03492082" w:rsidR="00E34641" w:rsidRDefault="00E34641" w:rsidP="00DA2825">
      <w:pPr>
        <w:rPr>
          <w:rFonts w:hint="eastAsia"/>
        </w:rPr>
      </w:pPr>
    </w:p>
    <w:p w14:paraId="2CC74DC9" w14:textId="408DF44C" w:rsidR="00EF3762" w:rsidRPr="00DA2825" w:rsidRDefault="00DA2825" w:rsidP="00EF3762">
      <w:r>
        <w:rPr>
          <w:rFonts w:hint="eastAsia"/>
        </w:rPr>
        <w:t>但为了看到夺冠的那一瞬间，我们还是会含泪看完的。</w:t>
      </w:r>
    </w:p>
    <w:p w14:paraId="72CAED65" w14:textId="5796C167" w:rsidR="00C56603" w:rsidRPr="00C56603" w:rsidRDefault="00C56603" w:rsidP="00EF3762">
      <w:pPr>
        <w:rPr>
          <w:rFonts w:ascii="Microsoft YaHei" w:eastAsia="Microsoft YaHei" w:hAnsi="Microsoft YaHei"/>
          <w:b/>
          <w:bCs/>
          <w:color w:val="333333"/>
          <w:shd w:val="clear" w:color="auto" w:fill="FFFFFF"/>
        </w:rPr>
      </w:pPr>
      <w:r w:rsidRPr="00C56603">
        <w:rPr>
          <w:rFonts w:ascii="Microsoft YaHei" w:eastAsia="Microsoft YaHei" w:hAnsi="Microsoft YaHei" w:hint="eastAsia"/>
          <w:b/>
          <w:bCs/>
          <w:color w:val="333333"/>
          <w:shd w:val="clear" w:color="auto" w:fill="FFFFFF"/>
        </w:rPr>
        <w:t>世界观</w:t>
      </w:r>
    </w:p>
    <w:p w14:paraId="52A22B31" w14:textId="5246A2FE" w:rsidR="00C56603" w:rsidRDefault="00F04B15" w:rsidP="00C56603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hint="eastAsia"/>
        </w:rPr>
        <w:t>小林立（作者）好像说过这个世界的角色</w:t>
      </w:r>
      <w:r w:rsidR="00C56603">
        <w:rPr>
          <w:rFonts w:ascii="Microsoft YaHei" w:eastAsia="Microsoft YaHei" w:hAnsi="Microsoft YaHei" w:hint="eastAsia"/>
          <w:color w:val="333333"/>
          <w:shd w:val="clear" w:color="auto" w:fill="FFFFFF"/>
        </w:rPr>
        <w:t>剧中的同性恋大概有一半以上，包括已婚者，其中又有2成是双性恋，超过一半以上的登场人物都是女生</w:t>
      </w:r>
      <w:r w:rsidR="004C4778">
        <w:rPr>
          <w:rFonts w:ascii="Microsoft YaHei" w:eastAsia="Microsoft YaHei" w:hAnsi="Microsoft YaHei" w:hint="eastAsia"/>
          <w:color w:val="333333"/>
          <w:shd w:val="clear" w:color="auto" w:fill="FFFFFF"/>
        </w:rPr>
        <w:t>和</w:t>
      </w:r>
      <w:r w:rsidR="00C56603">
        <w:rPr>
          <w:rFonts w:ascii="Microsoft YaHei" w:eastAsia="Microsoft YaHei" w:hAnsi="Microsoft YaHei" w:hint="eastAsia"/>
          <w:color w:val="333333"/>
          <w:shd w:val="clear" w:color="auto" w:fill="FFFFFF"/>
        </w:rPr>
        <w:t>女生透过</w:t>
      </w:r>
      <w:proofErr w:type="spellStart"/>
      <w:r w:rsidR="00C56603">
        <w:rPr>
          <w:rFonts w:ascii="Microsoft YaHei" w:eastAsia="Microsoft YaHei" w:hAnsi="Microsoft YaHei" w:hint="eastAsia"/>
          <w:color w:val="333333"/>
          <w:shd w:val="clear" w:color="auto" w:fill="FFFFFF"/>
        </w:rPr>
        <w:t>iPS</w:t>
      </w:r>
      <w:proofErr w:type="spellEnd"/>
      <w:r w:rsidR="00C56603">
        <w:rPr>
          <w:rFonts w:ascii="Microsoft YaHei" w:eastAsia="Microsoft YaHei" w:hAnsi="Microsoft YaHei" w:hint="eastAsia"/>
          <w:color w:val="333333"/>
          <w:shd w:val="clear" w:color="auto" w:fill="FFFFFF"/>
        </w:rPr>
        <w:t>细胞生的小孩，还有那个世界同性也可以结婚」</w:t>
      </w:r>
    </w:p>
    <w:p w14:paraId="3C63D090" w14:textId="7728ACEB" w:rsidR="00F04B15" w:rsidRDefault="00F04B15" w:rsidP="00F04B15"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重点来了</w:t>
      </w:r>
      <w:r w:rsidR="00C56603">
        <w:rPr>
          <w:rFonts w:ascii="Microsoft YaHei" w:eastAsia="Microsoft YaHei" w:hAnsi="Microsoft YaHei" w:hint="eastAsia"/>
          <w:color w:val="333333"/>
          <w:shd w:val="clear" w:color="auto" w:fill="FFFFFF"/>
        </w:rPr>
        <w:t>所有人包括妈妈或奶奶都是处女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！！！</w:t>
      </w:r>
      <w:r>
        <w:rPr>
          <w:rFonts w:hint="eastAsia"/>
        </w:rPr>
        <w:t>百合</w:t>
      </w:r>
      <w:r w:rsidR="00DA2825">
        <w:rPr>
          <w:rFonts w:hint="eastAsia"/>
        </w:rPr>
        <w:t>党</w:t>
      </w:r>
      <w:r w:rsidR="00E34641">
        <w:rPr>
          <w:rFonts w:hint="eastAsia"/>
        </w:rPr>
        <w:t>的</w:t>
      </w:r>
      <w:r>
        <w:rPr>
          <w:rFonts w:hint="eastAsia"/>
        </w:rPr>
        <w:t>这里这里。</w:t>
      </w:r>
    </w:p>
    <w:p w14:paraId="33232C01" w14:textId="54445C8D" w:rsidR="00B725DD" w:rsidRDefault="00B725DD" w:rsidP="00F04B15">
      <w:pPr>
        <w:rPr>
          <w:b/>
          <w:bCs/>
        </w:rPr>
      </w:pPr>
      <w:r w:rsidRPr="00B725DD">
        <w:rPr>
          <w:rFonts w:hint="eastAsia"/>
          <w:b/>
          <w:bCs/>
        </w:rPr>
        <w:t>人物角色</w:t>
      </w:r>
    </w:p>
    <w:p w14:paraId="594BFE2C" w14:textId="68045313" w:rsidR="00B076E4" w:rsidRDefault="008D2D11" w:rsidP="00D54885"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61EA06F" wp14:editId="75922A2A">
            <wp:simplePos x="0" y="0"/>
            <wp:positionH relativeFrom="column">
              <wp:posOffset>-138546</wp:posOffset>
            </wp:positionH>
            <wp:positionV relativeFrom="paragraph">
              <wp:posOffset>636674</wp:posOffset>
            </wp:positionV>
            <wp:extent cx="5728970" cy="3840480"/>
            <wp:effectExtent l="0" t="0" r="508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85">
        <w:rPr>
          <w:rFonts w:hint="eastAsia"/>
        </w:rPr>
        <w:t>我非常喜欢人物众多的故事而且每个人都有属于她们的故事和魅力。可以看到天麻每个人都有她们打麻将的理由，都在为冠军而奋斗。真正让人印象深刻的是人物的能力，简直就像魔法师</w:t>
      </w:r>
      <w:r w:rsidR="008140EB">
        <w:rPr>
          <w:rFonts w:hint="eastAsia"/>
        </w:rPr>
        <w:t>打</w:t>
      </w:r>
      <w:r w:rsidR="00D54885">
        <w:rPr>
          <w:rFonts w:hint="eastAsia"/>
        </w:rPr>
        <w:t>麻将的样子哈哈哈哈。</w:t>
      </w:r>
      <w:r>
        <w:rPr>
          <w:rFonts w:hint="eastAsia"/>
        </w:rPr>
        <w:t>（绝对不是喷火）</w:t>
      </w:r>
    </w:p>
    <w:p w14:paraId="08AA64ED" w14:textId="2B023014" w:rsidR="00D54885" w:rsidRDefault="009F4C53" w:rsidP="00D54885">
      <w:r>
        <w:rPr>
          <w:noProof/>
        </w:rPr>
        <w:drawing>
          <wp:anchor distT="0" distB="0" distL="114300" distR="114300" simplePos="0" relativeHeight="251665408" behindDoc="1" locked="0" layoutInCell="1" allowOverlap="1" wp14:anchorId="48DB266D" wp14:editId="3AEF6BC2">
            <wp:simplePos x="0" y="0"/>
            <wp:positionH relativeFrom="column">
              <wp:posOffset>1557193</wp:posOffset>
            </wp:positionH>
            <wp:positionV relativeFrom="paragraph">
              <wp:posOffset>4356042</wp:posOffset>
            </wp:positionV>
            <wp:extent cx="941705" cy="1286510"/>
            <wp:effectExtent l="0" t="0" r="0" b="8890"/>
            <wp:wrapTight wrapText="bothSides">
              <wp:wrapPolygon edited="0">
                <wp:start x="0" y="0"/>
                <wp:lineTo x="0" y="21429"/>
                <wp:lineTo x="20974" y="21429"/>
                <wp:lineTo x="209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85">
        <w:rPr>
          <w:rFonts w:hint="eastAsia"/>
        </w:rPr>
        <w:t>颜值就不用说了，个人建议漫画和动漫都要看，动漫的人物看起来比较顺眼，而且声优的声音配上每个角色都很好，看起来更生动了。除此之外，人们常常说线索就藏在细节里，角色的名字往往都对应着他们的能力，像主人公</w:t>
      </w:r>
      <w:proofErr w:type="spellStart"/>
      <w:r w:rsidR="00D54885">
        <w:rPr>
          <w:rFonts w:hint="eastAsia"/>
        </w:rPr>
        <w:t>s</w:t>
      </w:r>
      <w:r w:rsidR="00D54885">
        <w:t>aki</w:t>
      </w:r>
      <w:proofErr w:type="spellEnd"/>
      <w:r w:rsidR="00D54885">
        <w:rPr>
          <w:rFonts w:hint="eastAsia"/>
        </w:rPr>
        <w:t>，名字就有开花的意思，能力就是岭上开花；</w:t>
      </w:r>
      <w:proofErr w:type="spellStart"/>
      <w:r w:rsidR="00D54885">
        <w:rPr>
          <w:rFonts w:hint="eastAsia"/>
        </w:rPr>
        <w:t>t</w:t>
      </w:r>
      <w:r w:rsidR="00D54885">
        <w:t>oki</w:t>
      </w:r>
      <w:proofErr w:type="spellEnd"/>
      <w:r w:rsidR="00D54885">
        <w:rPr>
          <w:rFonts w:hint="eastAsia"/>
        </w:rPr>
        <w:t>，名字有时间的意思，就有未来视的能力。还有其他，</w:t>
      </w:r>
      <w:r w:rsidR="00EC7E59">
        <w:rPr>
          <w:rFonts w:hint="eastAsia"/>
        </w:rPr>
        <w:t>往后可能会写一篇关于人物的文章。</w:t>
      </w:r>
    </w:p>
    <w:p w14:paraId="0BEE81B0" w14:textId="03DC06EC" w:rsidR="00D54885" w:rsidRPr="00B725DD" w:rsidRDefault="00D54885" w:rsidP="00D54885">
      <w:r>
        <w:rPr>
          <w:rFonts w:hint="eastAsia"/>
        </w:rPr>
        <w:t>最后最后，说实话这漫画不管是从故事情节到人物都非常吸引人，尤其是偶尔的撒糖，真是让人欲罢不能。不过除了越画越大的奶子，明明那么热血，而且还是麻将，本来还想邀请家人一起观看的</w:t>
      </w:r>
      <w:r>
        <w:t>…….</w:t>
      </w:r>
    </w:p>
    <w:p w14:paraId="325FCFD1" w14:textId="7228F516" w:rsidR="00C56603" w:rsidRDefault="00C56603" w:rsidP="00C56603"/>
    <w:p w14:paraId="7609AE3E" w14:textId="1AF01D92" w:rsidR="00A65FFB" w:rsidRPr="00D54885" w:rsidRDefault="00A94261" w:rsidP="00EE1DCD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*这里还有个私心安利，</w:t>
      </w:r>
      <w:r w:rsidR="0086462F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，从剪辑到音乐都很完美，很佩服他能把音乐和画面卡点融合到那么好。而且有看过天麻的人</w:t>
      </w:r>
      <w:r w:rsidR="00F30ED0">
        <w:rPr>
          <w:rFonts w:ascii="Microsoft YaHei" w:eastAsia="Microsoft YaHei" w:hAnsi="Microsoft YaHei" w:hint="eastAsia"/>
          <w:color w:val="333333"/>
          <w:shd w:val="clear" w:color="auto" w:fill="FFFFFF"/>
        </w:rPr>
        <w:t>，看着影片会像重新回顾天麻一样。</w:t>
      </w:r>
    </w:p>
    <w:sectPr w:rsidR="00A65FFB" w:rsidRPr="00D5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7F"/>
    <w:rsid w:val="00010C9E"/>
    <w:rsid w:val="000D3210"/>
    <w:rsid w:val="00120AA0"/>
    <w:rsid w:val="002030F5"/>
    <w:rsid w:val="00230317"/>
    <w:rsid w:val="002F08E9"/>
    <w:rsid w:val="00335853"/>
    <w:rsid w:val="00407B2E"/>
    <w:rsid w:val="004C4778"/>
    <w:rsid w:val="00526D08"/>
    <w:rsid w:val="00651C4D"/>
    <w:rsid w:val="00717EED"/>
    <w:rsid w:val="00763049"/>
    <w:rsid w:val="00771378"/>
    <w:rsid w:val="00806C0C"/>
    <w:rsid w:val="008140EB"/>
    <w:rsid w:val="008577B6"/>
    <w:rsid w:val="0086462F"/>
    <w:rsid w:val="008D2D11"/>
    <w:rsid w:val="00916655"/>
    <w:rsid w:val="00995E49"/>
    <w:rsid w:val="009F4C53"/>
    <w:rsid w:val="00A069B7"/>
    <w:rsid w:val="00A65FFB"/>
    <w:rsid w:val="00A94261"/>
    <w:rsid w:val="00B076E4"/>
    <w:rsid w:val="00B725DD"/>
    <w:rsid w:val="00BE437F"/>
    <w:rsid w:val="00C107DD"/>
    <w:rsid w:val="00C12231"/>
    <w:rsid w:val="00C56603"/>
    <w:rsid w:val="00CC26C8"/>
    <w:rsid w:val="00D00EF9"/>
    <w:rsid w:val="00D21D8F"/>
    <w:rsid w:val="00D24F25"/>
    <w:rsid w:val="00D54885"/>
    <w:rsid w:val="00DA2825"/>
    <w:rsid w:val="00E34641"/>
    <w:rsid w:val="00EB1DB7"/>
    <w:rsid w:val="00EC7E59"/>
    <w:rsid w:val="00EE1DCD"/>
    <w:rsid w:val="00EF3762"/>
    <w:rsid w:val="00F04B15"/>
    <w:rsid w:val="00F30ED0"/>
    <w:rsid w:val="00F35DF2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D413"/>
  <w15:chartTrackingRefBased/>
  <w15:docId w15:val="{1229C0B9-7631-4F20-8430-810CCD6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  <Pages>6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 PEI WEN</dc:creator>
  <cp:keywords/>
  <dc:description/>
  <cp:lastModifiedBy>JENNIFER NG PEI WEN</cp:lastModifiedBy>
  <cp:revision>12</cp:revision>
  <dcterms:created xsi:type="dcterms:W3CDTF">2023-02-01T17:08:00Z</dcterms:created>
  <dcterms:modified xsi:type="dcterms:W3CDTF">2023-02-05T08:13:00Z</dcterms:modified>
</cp:coreProperties>
</file>