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9E8F1" w14:textId="0D4A8773" w:rsidR="00E2644C" w:rsidRDefault="001530F9">
      <w:r>
        <w:t xml:space="preserve">This is test template {{variable.first}} </w:t>
      </w:r>
    </w:p>
    <w:p w14:paraId="704802C9" w14:textId="1B074353" w:rsidR="001530F9" w:rsidRDefault="001530F9">
      <w:r>
        <w:t>This is second one {{variable.second}}</w:t>
      </w:r>
    </w:p>
    <w:p w14:paraId="4104FFC3" w14:textId="77777777" w:rsidR="001530F9" w:rsidRDefault="001530F9"/>
    <w:p w14:paraId="38391B1B" w14:textId="0EBC9C7A" w:rsidR="001530F9" w:rsidRDefault="001530F9">
      <w:r>
        <w:t>{{variable.third}}</w:t>
      </w:r>
    </w:p>
    <w:sectPr w:rsidR="0015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5E"/>
    <w:rsid w:val="001530F9"/>
    <w:rsid w:val="003065F1"/>
    <w:rsid w:val="00E2644C"/>
    <w:rsid w:val="00E9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4E74"/>
  <w15:chartTrackingRefBased/>
  <w15:docId w15:val="{31FFCFB7-2422-4255-BB1E-EDA24E8D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Moreen Hettihewa</dc:creator>
  <cp:keywords/>
  <dc:description/>
  <cp:lastModifiedBy>Moreen Hettihewa</cp:lastModifiedBy>
  <cp:revision>2</cp:revision>
  <dcterms:created xsi:type="dcterms:W3CDTF">2024-08-05T15:48:00Z</dcterms:created>
  <dcterms:modified xsi:type="dcterms:W3CDTF">2024-08-05T15:49:00Z</dcterms:modified>
</cp:coreProperties>
</file>