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6979" w14:textId="017F5CEA" w:rsidR="00314153" w:rsidRPr="00314153" w:rsidRDefault="00314153">
      <w:pPr>
        <w:rPr>
          <w:sz w:val="52"/>
          <w:szCs w:val="52"/>
        </w:rPr>
      </w:pPr>
      <w:r w:rsidRPr="00314153">
        <w:rPr>
          <w:sz w:val="52"/>
          <w:szCs w:val="52"/>
        </w:rPr>
        <w:t>Git Hut Jenkins Pipeline Setup for CI-CD</w:t>
      </w:r>
    </w:p>
    <w:p w14:paraId="03E3E8E3" w14:textId="7A0D7CD9" w:rsidR="00314153" w:rsidRDefault="00314153" w:rsidP="00314153">
      <w:pPr>
        <w:pStyle w:val="ListParagraph"/>
        <w:numPr>
          <w:ilvl w:val="0"/>
          <w:numId w:val="1"/>
        </w:numPr>
      </w:pPr>
      <w:r>
        <w:t xml:space="preserve"> Setup One Jenkins Server (On prem or EC2)</w:t>
      </w:r>
    </w:p>
    <w:p w14:paraId="76DDF626" w14:textId="0A1C3C82" w:rsidR="00314153" w:rsidRDefault="006E609B" w:rsidP="00314153">
      <w:pPr>
        <w:pStyle w:val="ListParagraph"/>
        <w:numPr>
          <w:ilvl w:val="0"/>
          <w:numId w:val="1"/>
        </w:numPr>
      </w:pPr>
      <w:r>
        <w:t xml:space="preserve">Install Jenkins </w:t>
      </w:r>
      <w:proofErr w:type="gramStart"/>
      <w:r>
        <w:t>On</w:t>
      </w:r>
      <w:proofErr w:type="gramEnd"/>
      <w:r>
        <w:t xml:space="preserve"> that Server.</w:t>
      </w:r>
    </w:p>
    <w:p w14:paraId="4B5423D8" w14:textId="152156EA" w:rsidR="006E609B" w:rsidRDefault="006E609B" w:rsidP="006E609B">
      <w:pPr>
        <w:pStyle w:val="ListParagraph"/>
        <w:numPr>
          <w:ilvl w:val="0"/>
          <w:numId w:val="2"/>
        </w:numPr>
      </w:pPr>
      <w:proofErr w:type="spellStart"/>
      <w:r w:rsidRPr="006E609B">
        <w:t>sudo</w:t>
      </w:r>
      <w:proofErr w:type="spellEnd"/>
      <w:r w:rsidRPr="006E609B">
        <w:t xml:space="preserve"> apt-get update</w:t>
      </w:r>
    </w:p>
    <w:p w14:paraId="726F875E" w14:textId="0A0DFE21" w:rsidR="006E609B" w:rsidRDefault="006E609B" w:rsidP="006E609B">
      <w:pPr>
        <w:pStyle w:val="ListParagraph"/>
        <w:numPr>
          <w:ilvl w:val="0"/>
          <w:numId w:val="2"/>
        </w:numPr>
      </w:pPr>
      <w:proofErr w:type="spellStart"/>
      <w:r w:rsidRPr="006E609B">
        <w:t>sudo</w:t>
      </w:r>
      <w:proofErr w:type="spellEnd"/>
      <w:r w:rsidRPr="006E609B">
        <w:t xml:space="preserve"> apt install </w:t>
      </w:r>
      <w:proofErr w:type="spellStart"/>
      <w:r w:rsidRPr="006E609B">
        <w:t>fontconfig</w:t>
      </w:r>
      <w:proofErr w:type="spellEnd"/>
      <w:r w:rsidRPr="006E609B">
        <w:t xml:space="preserve"> openjdk-17-jre</w:t>
      </w:r>
    </w:p>
    <w:p w14:paraId="4C0374D5" w14:textId="199CFF99" w:rsidR="006E609B" w:rsidRDefault="006E609B" w:rsidP="006E609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\ </w:t>
      </w:r>
      <w:hyperlink r:id="rId7" w:history="1">
        <w:r w:rsidRPr="002645FE">
          <w:rPr>
            <w:rStyle w:val="Hyperlink"/>
          </w:rPr>
          <w:t>https://pkg.jenkins.io/debian-stable/jenkins.io-2023.key</w:t>
        </w:r>
      </w:hyperlink>
    </w:p>
    <w:p w14:paraId="031D6E8F" w14:textId="472C3783" w:rsidR="006E609B" w:rsidRDefault="006E609B" w:rsidP="006E609B">
      <w:pPr>
        <w:pStyle w:val="ListParagraph"/>
        <w:numPr>
          <w:ilvl w:val="0"/>
          <w:numId w:val="2"/>
        </w:numPr>
      </w:pPr>
      <w:r w:rsidRPr="006E609B">
        <w:t>echo "deb [signed-by=/</w:t>
      </w:r>
      <w:proofErr w:type="spellStart"/>
      <w:r w:rsidRPr="006E609B">
        <w:t>usr</w:t>
      </w:r>
      <w:proofErr w:type="spellEnd"/>
      <w:r w:rsidRPr="006E609B">
        <w:t>/share/keyrings/</w:t>
      </w:r>
      <w:proofErr w:type="spellStart"/>
      <w:r w:rsidRPr="006E609B">
        <w:t>jenkins-keyring.asc</w:t>
      </w:r>
      <w:proofErr w:type="spellEnd"/>
      <w:r w:rsidRPr="006E609B">
        <w:t>]" \</w:t>
      </w:r>
      <w:r>
        <w:t xml:space="preserve"> </w:t>
      </w:r>
      <w:r w:rsidRPr="006E609B">
        <w:t xml:space="preserve">https://pkg.jenkins.io/debian-stable binary/ | </w:t>
      </w:r>
      <w:proofErr w:type="spellStart"/>
      <w:r w:rsidRPr="006E609B">
        <w:t>sudo</w:t>
      </w:r>
      <w:proofErr w:type="spellEnd"/>
      <w:r w:rsidRPr="006E609B">
        <w:t xml:space="preserve"> tee \</w:t>
      </w:r>
      <w:r>
        <w:t xml:space="preserve"> </w:t>
      </w:r>
      <w:r w:rsidRPr="006E609B">
        <w:t>/etc/apt/</w:t>
      </w:r>
      <w:proofErr w:type="spellStart"/>
      <w:r w:rsidRPr="006E609B">
        <w:t>sources.list.d</w:t>
      </w:r>
      <w:proofErr w:type="spellEnd"/>
      <w:r w:rsidRPr="006E609B">
        <w:t>/</w:t>
      </w:r>
      <w:proofErr w:type="spellStart"/>
      <w:r w:rsidRPr="006E609B">
        <w:t>jenkins.list</w:t>
      </w:r>
      <w:proofErr w:type="spellEnd"/>
      <w:r w:rsidRPr="006E609B">
        <w:t xml:space="preserve"> &gt; /dev/null</w:t>
      </w:r>
    </w:p>
    <w:p w14:paraId="58500231" w14:textId="672070DD" w:rsidR="006E609B" w:rsidRDefault="006E609B" w:rsidP="006E609B">
      <w:pPr>
        <w:pStyle w:val="ListParagraph"/>
        <w:numPr>
          <w:ilvl w:val="0"/>
          <w:numId w:val="2"/>
        </w:numPr>
      </w:pPr>
      <w:proofErr w:type="spellStart"/>
      <w:r w:rsidRPr="006E609B">
        <w:t>sudo</w:t>
      </w:r>
      <w:proofErr w:type="spellEnd"/>
      <w:r w:rsidRPr="006E609B">
        <w:t xml:space="preserve"> apt-get update</w:t>
      </w:r>
    </w:p>
    <w:p w14:paraId="7B5E9570" w14:textId="4B6464E4" w:rsidR="006E609B" w:rsidRDefault="006E609B" w:rsidP="006E609B">
      <w:pPr>
        <w:pStyle w:val="ListParagraph"/>
        <w:numPr>
          <w:ilvl w:val="0"/>
          <w:numId w:val="2"/>
        </w:numPr>
      </w:pPr>
      <w:proofErr w:type="spellStart"/>
      <w:r w:rsidRPr="006E609B">
        <w:t>sudo</w:t>
      </w:r>
      <w:proofErr w:type="spellEnd"/>
      <w:r w:rsidRPr="006E609B">
        <w:t xml:space="preserve"> apt-get install Jenkins</w:t>
      </w:r>
    </w:p>
    <w:p w14:paraId="178582E1" w14:textId="77777777" w:rsidR="006E609B" w:rsidRDefault="006E609B" w:rsidP="006E609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77FAAE34" w14:textId="1DA48317" w:rsidR="006E609B" w:rsidRDefault="006E609B" w:rsidP="006E609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5F4EA2C0" w14:textId="4B45C5BF" w:rsidR="006E609B" w:rsidRDefault="006E609B" w:rsidP="006E609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Jenkins</w:t>
      </w:r>
    </w:p>
    <w:p w14:paraId="508169C2" w14:textId="56D5432C" w:rsidR="00314153" w:rsidRDefault="006E609B" w:rsidP="006E609B">
      <w:pPr>
        <w:pStyle w:val="ListParagraph"/>
        <w:numPr>
          <w:ilvl w:val="0"/>
          <w:numId w:val="1"/>
        </w:numPr>
      </w:pPr>
      <w:r>
        <w:t>Login To Jenkins Portal on 8080 port and Install Default Plugins. Setup admin password.</w:t>
      </w:r>
    </w:p>
    <w:p w14:paraId="2D66D478" w14:textId="1C4CCAF8" w:rsidR="006E609B" w:rsidRDefault="006E609B" w:rsidP="006E609B">
      <w:pPr>
        <w:pStyle w:val="ListParagraph"/>
        <w:numPr>
          <w:ilvl w:val="0"/>
          <w:numId w:val="1"/>
        </w:numPr>
      </w:pPr>
      <w:r>
        <w:t>Create new Job. Goto Dashboard and Click on new item.</w:t>
      </w:r>
    </w:p>
    <w:p w14:paraId="1E3E0AA0" w14:textId="681BCCD4" w:rsidR="006E609B" w:rsidRDefault="006E609B" w:rsidP="006E609B">
      <w:pPr>
        <w:pStyle w:val="ListParagraph"/>
      </w:pPr>
      <w:r w:rsidRPr="006E609B">
        <w:rPr>
          <w:noProof/>
        </w:rPr>
        <w:drawing>
          <wp:inline distT="0" distB="0" distL="0" distR="0" wp14:anchorId="0D8DD89B" wp14:editId="613A879B">
            <wp:extent cx="5731510" cy="3062605"/>
            <wp:effectExtent l="0" t="0" r="2540" b="4445"/>
            <wp:docPr id="191010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6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5226" w14:textId="2D63F78F" w:rsidR="00314153" w:rsidRDefault="006E609B">
      <w:r>
        <w:t>Give a job name and choose free style.</w:t>
      </w:r>
    </w:p>
    <w:p w14:paraId="37B10AC8" w14:textId="22CA0AED" w:rsidR="006E609B" w:rsidRDefault="006E609B">
      <w:r w:rsidRPr="006E609B">
        <w:rPr>
          <w:noProof/>
        </w:rPr>
        <w:lastRenderedPageBreak/>
        <w:drawing>
          <wp:inline distT="0" distB="0" distL="0" distR="0" wp14:anchorId="3C11DD9F" wp14:editId="1026730C">
            <wp:extent cx="5731510" cy="4069080"/>
            <wp:effectExtent l="0" t="0" r="2540" b="7620"/>
            <wp:docPr id="11044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5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B2C" w14:textId="35907DC9" w:rsidR="00314153" w:rsidRDefault="0065214B">
      <w:r>
        <w:t>Give Description add Git Project URL.</w:t>
      </w:r>
    </w:p>
    <w:p w14:paraId="16DD286C" w14:textId="77777777" w:rsidR="0065214B" w:rsidRDefault="0065214B"/>
    <w:p w14:paraId="535B3763" w14:textId="03B1CD6E" w:rsidR="0065214B" w:rsidRDefault="0065214B">
      <w:r w:rsidRPr="0065214B">
        <w:rPr>
          <w:noProof/>
        </w:rPr>
        <w:drawing>
          <wp:inline distT="0" distB="0" distL="0" distR="0" wp14:anchorId="5722B9E5" wp14:editId="4D5709E4">
            <wp:extent cx="5731510" cy="3150235"/>
            <wp:effectExtent l="0" t="0" r="2540" b="0"/>
            <wp:docPr id="164629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96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471" w14:textId="77777777" w:rsidR="00314153" w:rsidRDefault="00314153"/>
    <w:p w14:paraId="7F12F29F" w14:textId="1F15DF50" w:rsidR="00314153" w:rsidRDefault="0065214B">
      <w:r>
        <w:t>Now Add Git Credential.</w:t>
      </w:r>
    </w:p>
    <w:p w14:paraId="3DA2932B" w14:textId="6361DF5F" w:rsidR="00314153" w:rsidRDefault="0065214B">
      <w:r w:rsidRPr="0065214B">
        <w:rPr>
          <w:noProof/>
        </w:rPr>
        <w:lastRenderedPageBreak/>
        <w:drawing>
          <wp:inline distT="0" distB="0" distL="0" distR="0" wp14:anchorId="2E246AF1" wp14:editId="2687A2A6">
            <wp:extent cx="5731510" cy="1940560"/>
            <wp:effectExtent l="0" t="0" r="2540" b="2540"/>
            <wp:docPr id="144113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6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A203" w14:textId="04285E9A" w:rsidR="0065214B" w:rsidRDefault="0065214B"/>
    <w:p w14:paraId="49F9BCFA" w14:textId="454042DF" w:rsidR="0065214B" w:rsidRDefault="0065214B">
      <w:r>
        <w:t>Click On ADD bottom.</w:t>
      </w:r>
    </w:p>
    <w:p w14:paraId="62EBD87D" w14:textId="19C804D2" w:rsidR="0065214B" w:rsidRDefault="0065214B">
      <w:r w:rsidRPr="0065214B">
        <w:rPr>
          <w:noProof/>
        </w:rPr>
        <w:drawing>
          <wp:inline distT="0" distB="0" distL="0" distR="0" wp14:anchorId="1ABBC792" wp14:editId="6F5A3F91">
            <wp:extent cx="5731510" cy="2876550"/>
            <wp:effectExtent l="0" t="0" r="2540" b="0"/>
            <wp:docPr id="56484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9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1D14" w14:textId="170EF32D" w:rsidR="0065214B" w:rsidRDefault="0065214B">
      <w:r>
        <w:t>Enter the Private Key You Got from the ssh-keygen from server.</w:t>
      </w:r>
    </w:p>
    <w:p w14:paraId="1FD2B0EA" w14:textId="1C4B94F4" w:rsidR="0065214B" w:rsidRDefault="002210BF">
      <w:r w:rsidRPr="002210BF">
        <w:rPr>
          <w:noProof/>
        </w:rPr>
        <w:drawing>
          <wp:inline distT="0" distB="0" distL="0" distR="0" wp14:anchorId="6E1DC95D" wp14:editId="3F562E48">
            <wp:extent cx="5731510" cy="1209040"/>
            <wp:effectExtent l="0" t="0" r="2540" b="0"/>
            <wp:docPr id="36865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9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E92A" w14:textId="3DF4408E" w:rsidR="006276D9" w:rsidRDefault="00AC6E2B">
      <w:r>
        <w:t xml:space="preserve">And </w:t>
      </w:r>
      <w:proofErr w:type="gramStart"/>
      <w:r>
        <w:t>Give</w:t>
      </w:r>
      <w:proofErr w:type="gramEnd"/>
      <w:r>
        <w:t xml:space="preserve"> the Jenkins server Public Key to Git hub for SSH communication.</w:t>
      </w:r>
      <w:r w:rsidR="006C2033">
        <w:t xml:space="preserve"> Goto git Hub setting </w:t>
      </w:r>
      <w:r w:rsidR="006C2033">
        <w:sym w:font="Wingdings" w:char="F0E0"/>
      </w:r>
      <w:r w:rsidR="006C2033">
        <w:t xml:space="preserve"> SSH</w:t>
      </w:r>
    </w:p>
    <w:p w14:paraId="5E87D760" w14:textId="5E5D555C" w:rsidR="006C2033" w:rsidRDefault="006C2033">
      <w:r w:rsidRPr="006C2033">
        <w:drawing>
          <wp:anchor distT="0" distB="0" distL="114300" distR="114300" simplePos="0" relativeHeight="251658240" behindDoc="0" locked="0" layoutInCell="1" allowOverlap="1" wp14:anchorId="151B662C" wp14:editId="551DEC0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1460500"/>
            <wp:effectExtent l="0" t="0" r="2540" b="6350"/>
            <wp:wrapNone/>
            <wp:docPr id="109055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567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86305" w14:textId="77777777" w:rsidR="006276D9" w:rsidRDefault="006276D9" w:rsidP="006276D9"/>
    <w:p w14:paraId="2931A7DA" w14:textId="0C3B7072" w:rsidR="006276D9" w:rsidRDefault="006276D9" w:rsidP="006276D9">
      <w:pPr>
        <w:tabs>
          <w:tab w:val="left" w:pos="3036"/>
        </w:tabs>
      </w:pPr>
      <w:r>
        <w:tab/>
      </w:r>
    </w:p>
    <w:p w14:paraId="435CD2B8" w14:textId="77777777" w:rsidR="00AC6E2B" w:rsidRPr="00D57AFA" w:rsidRDefault="00AC6E2B" w:rsidP="00D57AFA"/>
    <w:p w14:paraId="2253D5FB" w14:textId="63631D0F" w:rsidR="00D57AFA" w:rsidRDefault="00981C4F" w:rsidP="00AC6E2B">
      <w:r>
        <w:lastRenderedPageBreak/>
        <w:t>Webhook Configure</w:t>
      </w:r>
      <w:r w:rsidR="00AC6E2B">
        <w:t>.</w:t>
      </w:r>
      <w:r w:rsidR="00D57AFA">
        <w:tab/>
      </w:r>
      <w:r w:rsidR="00D57AFA" w:rsidRPr="00D57AFA">
        <w:rPr>
          <w:noProof/>
        </w:rPr>
        <w:drawing>
          <wp:inline distT="0" distB="0" distL="0" distR="0" wp14:anchorId="66548BB9" wp14:editId="705C6256">
            <wp:extent cx="5731510" cy="2684145"/>
            <wp:effectExtent l="0" t="0" r="2540" b="1905"/>
            <wp:docPr id="129993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39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4D2A" w14:textId="347BE6C0" w:rsidR="00D77974" w:rsidRDefault="00D77974" w:rsidP="00AC6E2B">
      <w:r>
        <w:t>Wait until.</w:t>
      </w:r>
    </w:p>
    <w:p w14:paraId="6F9E43C4" w14:textId="268CDC23" w:rsidR="00D77974" w:rsidRDefault="00D77974" w:rsidP="00AC6E2B">
      <w:pPr>
        <w:rPr>
          <w:noProof/>
        </w:rPr>
      </w:pPr>
      <w:r w:rsidRPr="00D77974">
        <w:rPr>
          <w:noProof/>
        </w:rPr>
        <w:drawing>
          <wp:inline distT="0" distB="0" distL="0" distR="0" wp14:anchorId="04E603E2" wp14:editId="6C921A74">
            <wp:extent cx="5731510" cy="579120"/>
            <wp:effectExtent l="0" t="0" r="2540" b="0"/>
            <wp:docPr id="18077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46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234F" w14:textId="52071874" w:rsidR="00AC6E2B" w:rsidRDefault="00AC6E2B" w:rsidP="00AC6E2B">
      <w:r>
        <w:t>Install one Plugin in Jenkins.</w:t>
      </w:r>
    </w:p>
    <w:p w14:paraId="39EF2EC0" w14:textId="43C89D4E" w:rsidR="00AC6E2B" w:rsidRDefault="00AC6E2B" w:rsidP="00AC6E2B">
      <w:r>
        <w:t xml:space="preserve">Go to manage Jenkins </w:t>
      </w:r>
      <w:r>
        <w:sym w:font="Wingdings" w:char="F0E0"/>
      </w:r>
      <w:r>
        <w:t xml:space="preserve"> </w:t>
      </w:r>
      <w:r w:rsidRPr="00AC6E2B">
        <w:t>GitHub Integration Plugin for Jenkins</w:t>
      </w:r>
    </w:p>
    <w:p w14:paraId="2081BA3D" w14:textId="3B711188" w:rsidR="00AC6E2B" w:rsidRDefault="00AC6E2B" w:rsidP="00AC6E2B">
      <w:r w:rsidRPr="00AC6E2B">
        <w:drawing>
          <wp:inline distT="0" distB="0" distL="0" distR="0" wp14:anchorId="3F7F5C56" wp14:editId="616195BD">
            <wp:extent cx="5731510" cy="2016125"/>
            <wp:effectExtent l="0" t="0" r="2540" b="3175"/>
            <wp:docPr id="180594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9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A5E" w14:textId="7B762DDB" w:rsidR="00AC6E2B" w:rsidRDefault="00AC6E2B" w:rsidP="00AC6E2B">
      <w:r>
        <w:t xml:space="preserve">Now </w:t>
      </w:r>
      <w:proofErr w:type="gramStart"/>
      <w:r>
        <w:t>If</w:t>
      </w:r>
      <w:proofErr w:type="gramEnd"/>
      <w:r>
        <w:t xml:space="preserve"> any changes committed in Repo automatically Deploy on the server.</w:t>
      </w:r>
    </w:p>
    <w:p w14:paraId="07065FE6" w14:textId="7BBA5C8E" w:rsidR="006C2033" w:rsidRDefault="006C2033" w:rsidP="00AC6E2B">
      <w:r w:rsidRPr="006C2033">
        <w:drawing>
          <wp:anchor distT="0" distB="0" distL="114300" distR="114300" simplePos="0" relativeHeight="251659264" behindDoc="0" locked="0" layoutInCell="1" allowOverlap="1" wp14:anchorId="61A4435E" wp14:editId="377D9EB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674620" cy="2554142"/>
            <wp:effectExtent l="0" t="0" r="0" b="0"/>
            <wp:wrapNone/>
            <wp:docPr id="1120518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18287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54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7DD96" w14:textId="77777777" w:rsidR="006C2033" w:rsidRPr="006C2033" w:rsidRDefault="006C2033" w:rsidP="006C2033"/>
    <w:p w14:paraId="1B7B32F8" w14:textId="77777777" w:rsidR="006C2033" w:rsidRPr="006C2033" w:rsidRDefault="006C2033" w:rsidP="006C2033"/>
    <w:p w14:paraId="3D190B04" w14:textId="77777777" w:rsidR="006C2033" w:rsidRPr="006C2033" w:rsidRDefault="006C2033" w:rsidP="006C2033"/>
    <w:p w14:paraId="182340F0" w14:textId="77777777" w:rsidR="006C2033" w:rsidRPr="006C2033" w:rsidRDefault="006C2033" w:rsidP="006C2033"/>
    <w:p w14:paraId="33B8FD32" w14:textId="77777777" w:rsidR="006C2033" w:rsidRDefault="006C2033" w:rsidP="006C2033"/>
    <w:p w14:paraId="64CE3FF8" w14:textId="4D5C661E" w:rsidR="006C2033" w:rsidRDefault="00D77974" w:rsidP="006C2033">
      <w:r>
        <w:lastRenderedPageBreak/>
        <w:t>Now if you commit any Changes in git hub that will tigger auto build.</w:t>
      </w:r>
    </w:p>
    <w:p w14:paraId="10D6640E" w14:textId="3F4CF6C1" w:rsidR="00D77974" w:rsidRDefault="00D77974" w:rsidP="006C2033">
      <w:r w:rsidRPr="00D77974">
        <w:drawing>
          <wp:inline distT="0" distB="0" distL="0" distR="0" wp14:anchorId="06A31951" wp14:editId="3A0EEBAD">
            <wp:extent cx="4391638" cy="666843"/>
            <wp:effectExtent l="0" t="0" r="9525" b="0"/>
            <wp:docPr id="16916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1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5A41" w14:textId="7FFDEC3B" w:rsidR="00D77974" w:rsidRDefault="00D77974" w:rsidP="006C2033">
      <w:r w:rsidRPr="00D77974">
        <w:drawing>
          <wp:inline distT="0" distB="0" distL="0" distR="0" wp14:anchorId="4B5C8613" wp14:editId="37905D72">
            <wp:extent cx="4401164" cy="1648055"/>
            <wp:effectExtent l="0" t="0" r="0" b="9525"/>
            <wp:docPr id="106018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85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94DC" w14:textId="77777777" w:rsidR="00D77974" w:rsidRPr="006C2033" w:rsidRDefault="00D77974" w:rsidP="006C2033"/>
    <w:sectPr w:rsidR="00D77974" w:rsidRPr="006C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C7557" w14:textId="77777777" w:rsidR="00812A80" w:rsidRDefault="00812A80" w:rsidP="006C2033">
      <w:pPr>
        <w:spacing w:after="0" w:line="240" w:lineRule="auto"/>
      </w:pPr>
      <w:r>
        <w:separator/>
      </w:r>
    </w:p>
  </w:endnote>
  <w:endnote w:type="continuationSeparator" w:id="0">
    <w:p w14:paraId="5DCA49AF" w14:textId="77777777" w:rsidR="00812A80" w:rsidRDefault="00812A80" w:rsidP="006C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475CE" w14:textId="77777777" w:rsidR="00812A80" w:rsidRDefault="00812A80" w:rsidP="006C2033">
      <w:pPr>
        <w:spacing w:after="0" w:line="240" w:lineRule="auto"/>
      </w:pPr>
      <w:r>
        <w:separator/>
      </w:r>
    </w:p>
  </w:footnote>
  <w:footnote w:type="continuationSeparator" w:id="0">
    <w:p w14:paraId="41C45144" w14:textId="77777777" w:rsidR="00812A80" w:rsidRDefault="00812A80" w:rsidP="006C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E0E26"/>
    <w:multiLevelType w:val="hybridMultilevel"/>
    <w:tmpl w:val="3E769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6567F"/>
    <w:multiLevelType w:val="hybridMultilevel"/>
    <w:tmpl w:val="07A21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8052597">
    <w:abstractNumId w:val="0"/>
  </w:num>
  <w:num w:numId="2" w16cid:durableId="70328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D9"/>
    <w:rsid w:val="002210BF"/>
    <w:rsid w:val="00246876"/>
    <w:rsid w:val="00314153"/>
    <w:rsid w:val="0050378D"/>
    <w:rsid w:val="00616915"/>
    <w:rsid w:val="006276D9"/>
    <w:rsid w:val="0065214B"/>
    <w:rsid w:val="006C2033"/>
    <w:rsid w:val="006E609B"/>
    <w:rsid w:val="00812A80"/>
    <w:rsid w:val="00981C4F"/>
    <w:rsid w:val="00AC6E2B"/>
    <w:rsid w:val="00C71EF1"/>
    <w:rsid w:val="00D57AFA"/>
    <w:rsid w:val="00D77974"/>
    <w:rsid w:val="00DB137F"/>
    <w:rsid w:val="00F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E2AC"/>
  <w15:chartTrackingRefBased/>
  <w15:docId w15:val="{540BE598-D949-4D82-8B55-D65DA4C9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0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0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33"/>
  </w:style>
  <w:style w:type="paragraph" w:styleId="Footer">
    <w:name w:val="footer"/>
    <w:basedOn w:val="Normal"/>
    <w:link w:val="FooterChar"/>
    <w:uiPriority w:val="99"/>
    <w:unhideWhenUsed/>
    <w:rsid w:val="006C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kg.jenkins.io/debian-stable/jenkins.io-2023.ke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 TEAM</dc:creator>
  <cp:keywords/>
  <dc:description/>
  <cp:lastModifiedBy>NETWORK TEAM</cp:lastModifiedBy>
  <cp:revision>2</cp:revision>
  <dcterms:created xsi:type="dcterms:W3CDTF">2025-03-27T07:32:00Z</dcterms:created>
  <dcterms:modified xsi:type="dcterms:W3CDTF">2025-04-01T08:41:00Z</dcterms:modified>
</cp:coreProperties>
</file>