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53CB" w14:textId="77777777" w:rsidR="0049512E" w:rsidRDefault="00207B03" w:rsidP="00207B03">
      <w:pPr>
        <w:pStyle w:val="Title"/>
      </w:pPr>
      <w:r>
        <w:t>Adventure Works Photo Sharing Application (Proposed)</w:t>
      </w:r>
    </w:p>
    <w:p w14:paraId="06B1864A" w14:textId="77777777" w:rsidR="00207B03" w:rsidRDefault="00207B03" w:rsidP="00207B03">
      <w:pPr>
        <w:pStyle w:val="Subtitle"/>
      </w:pPr>
      <w:r>
        <w:t>Detailed Planning Document</w:t>
      </w:r>
    </w:p>
    <w:p w14:paraId="63797BF4" w14:textId="77777777" w:rsidR="00C6169E" w:rsidRPr="00C6169E" w:rsidRDefault="00C6169E" w:rsidP="00C6169E"/>
    <w:p w14:paraId="46952CE3" w14:textId="77777777" w:rsidR="00207B03" w:rsidRDefault="00207B03" w:rsidP="00207B03">
      <w:pPr>
        <w:rPr>
          <w:i/>
        </w:rPr>
      </w:pPr>
      <w:r>
        <w:rPr>
          <w:i/>
        </w:rPr>
        <w:t>Insert Date Here</w:t>
      </w:r>
    </w:p>
    <w:p w14:paraId="63E7D3DC" w14:textId="77777777" w:rsidR="00207B03" w:rsidRDefault="00207B03" w:rsidP="00207B03">
      <w:pPr>
        <w:rPr>
          <w:i/>
        </w:rPr>
      </w:pPr>
      <w:r>
        <w:t xml:space="preserve">Authors: </w:t>
      </w:r>
      <w:r w:rsidR="00C6169E">
        <w:rPr>
          <w:i/>
        </w:rPr>
        <w:t xml:space="preserve">Insert </w:t>
      </w:r>
      <w:r>
        <w:rPr>
          <w:i/>
        </w:rPr>
        <w:t>Your Name Here</w:t>
      </w:r>
    </w:p>
    <w:p w14:paraId="4FB77F21" w14:textId="77777777" w:rsidR="00207B03" w:rsidRDefault="00C6169E" w:rsidP="00C6169E">
      <w:pPr>
        <w:pStyle w:val="Heading1"/>
      </w:pPr>
      <w:r>
        <w:t>Introduction</w:t>
      </w:r>
    </w:p>
    <w:p w14:paraId="4D94F785"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66E87DAF"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002A90A6" w14:textId="77777777" w:rsidR="00082E57" w:rsidRDefault="009B2A73" w:rsidP="00B638E7">
      <w:pPr>
        <w:pStyle w:val="Heading1"/>
      </w:pPr>
      <w:r>
        <w:t>MVC Model</w:t>
      </w:r>
    </w:p>
    <w:p w14:paraId="7BFBDD42"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08642C96"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3FA94172"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60F1EE2" w14:textId="77777777" w:rsidR="005436D0" w:rsidRDefault="005436D0" w:rsidP="00B638E7"/>
        </w:tc>
        <w:tc>
          <w:tcPr>
            <w:tcW w:w="1590" w:type="dxa"/>
          </w:tcPr>
          <w:p w14:paraId="0D2073E9"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310B60C7"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1C8C6F70"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529BD78E"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14:paraId="5B81C93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B408A9A" w14:textId="77777777" w:rsidR="005436D0" w:rsidRPr="005436D0" w:rsidRDefault="005436D0" w:rsidP="00B638E7">
            <w:pPr>
              <w:rPr>
                <w:b w:val="0"/>
                <w:bCs w:val="0"/>
              </w:rPr>
            </w:pPr>
            <w:r w:rsidRPr="005436D0">
              <w:rPr>
                <w:b w:val="0"/>
                <w:bCs w:val="0"/>
              </w:rPr>
              <w:t>1.</w:t>
            </w:r>
          </w:p>
        </w:tc>
        <w:tc>
          <w:tcPr>
            <w:tcW w:w="1590" w:type="dxa"/>
          </w:tcPr>
          <w:p w14:paraId="56122E21" w14:textId="179275A0" w:rsidR="005436D0" w:rsidRDefault="00246967"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tcPr>
          <w:p w14:paraId="12808F51" w14:textId="171FB9C8" w:rsidR="005436D0" w:rsidRDefault="00246967" w:rsidP="00B638E7">
            <w:pPr>
              <w:cnfStyle w:val="000000100000" w:firstRow="0" w:lastRow="0" w:firstColumn="0" w:lastColumn="0" w:oddVBand="0" w:evenVBand="0" w:oddHBand="1" w:evenHBand="0" w:firstRowFirstColumn="0" w:firstRowLastColumn="0" w:lastRowFirstColumn="0" w:lastRowLastColumn="0"/>
            </w:pPr>
            <w:r>
              <w:t xml:space="preserve">Represents a photo </w:t>
            </w:r>
          </w:p>
        </w:tc>
        <w:tc>
          <w:tcPr>
            <w:tcW w:w="1953" w:type="dxa"/>
          </w:tcPr>
          <w:p w14:paraId="6906DC68" w14:textId="2069897E" w:rsidR="005436D0" w:rsidRDefault="00246967" w:rsidP="00B638E7">
            <w:pPr>
              <w:cnfStyle w:val="000000100000" w:firstRow="0" w:lastRow="0" w:firstColumn="0" w:lastColumn="0" w:oddVBand="0" w:evenVBand="0" w:oddHBand="1" w:evenHBand="0" w:firstRowFirstColumn="0" w:firstRowLastColumn="0" w:lastRowFirstColumn="0" w:lastRowLastColumn="0"/>
            </w:pPr>
            <w:r>
              <w:t>Title</w:t>
            </w:r>
          </w:p>
        </w:tc>
        <w:tc>
          <w:tcPr>
            <w:tcW w:w="1935" w:type="dxa"/>
          </w:tcPr>
          <w:p w14:paraId="474274A5" w14:textId="6A1D0DA9" w:rsidR="005436D0" w:rsidRDefault="00246967" w:rsidP="00B638E7">
            <w:pPr>
              <w:cnfStyle w:val="000000100000" w:firstRow="0" w:lastRow="0" w:firstColumn="0" w:lastColumn="0" w:oddVBand="0" w:evenVBand="0" w:oddHBand="1" w:evenHBand="0" w:firstRowFirstColumn="0" w:firstRowLastColumn="0" w:lastRowFirstColumn="0" w:lastRowLastColumn="0"/>
            </w:pPr>
            <w:r>
              <w:t>string</w:t>
            </w:r>
          </w:p>
        </w:tc>
      </w:tr>
      <w:tr w:rsidR="005436D0" w14:paraId="619B5EC3"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1D120733" w14:textId="77777777" w:rsidR="005436D0" w:rsidRPr="005436D0" w:rsidRDefault="005436D0" w:rsidP="00B638E7">
            <w:pPr>
              <w:rPr>
                <w:b w:val="0"/>
                <w:bCs w:val="0"/>
              </w:rPr>
            </w:pPr>
            <w:r w:rsidRPr="005436D0">
              <w:rPr>
                <w:b w:val="0"/>
                <w:bCs w:val="0"/>
              </w:rPr>
              <w:t>2.</w:t>
            </w:r>
          </w:p>
        </w:tc>
        <w:tc>
          <w:tcPr>
            <w:tcW w:w="1590" w:type="dxa"/>
          </w:tcPr>
          <w:p w14:paraId="57AAE16E"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519711C0"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B90D5F5" w14:textId="7D143B8D" w:rsidR="005436D0" w:rsidRDefault="00246967" w:rsidP="00B638E7">
            <w:pPr>
              <w:cnfStyle w:val="000000000000" w:firstRow="0" w:lastRow="0" w:firstColumn="0" w:lastColumn="0" w:oddVBand="0" w:evenVBand="0" w:oddHBand="0" w:evenHBand="0" w:firstRowFirstColumn="0" w:firstRowLastColumn="0" w:lastRowFirstColumn="0" w:lastRowLastColumn="0"/>
            </w:pPr>
            <w:r>
              <w:t>CreatedDate</w:t>
            </w:r>
          </w:p>
        </w:tc>
        <w:tc>
          <w:tcPr>
            <w:tcW w:w="1935" w:type="dxa"/>
          </w:tcPr>
          <w:p w14:paraId="6E6CDE5C" w14:textId="1509915A" w:rsidR="005436D0" w:rsidRDefault="00246967" w:rsidP="00B638E7">
            <w:pPr>
              <w:cnfStyle w:val="000000000000" w:firstRow="0" w:lastRow="0" w:firstColumn="0" w:lastColumn="0" w:oddVBand="0" w:evenVBand="0" w:oddHBand="0" w:evenHBand="0" w:firstRowFirstColumn="0" w:firstRowLastColumn="0" w:lastRowFirstColumn="0" w:lastRowLastColumn="0"/>
            </w:pPr>
            <w:r>
              <w:t>datetime</w:t>
            </w:r>
          </w:p>
        </w:tc>
      </w:tr>
      <w:tr w:rsidR="005436D0" w14:paraId="606291E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08F5C0C" w14:textId="77777777" w:rsidR="005436D0" w:rsidRPr="005436D0" w:rsidRDefault="005436D0" w:rsidP="00B638E7">
            <w:pPr>
              <w:rPr>
                <w:b w:val="0"/>
                <w:bCs w:val="0"/>
              </w:rPr>
            </w:pPr>
            <w:r w:rsidRPr="005436D0">
              <w:rPr>
                <w:b w:val="0"/>
                <w:bCs w:val="0"/>
              </w:rPr>
              <w:t>3.</w:t>
            </w:r>
          </w:p>
        </w:tc>
        <w:tc>
          <w:tcPr>
            <w:tcW w:w="1590" w:type="dxa"/>
          </w:tcPr>
          <w:p w14:paraId="36CAFFD8"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24C5BFE3"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515F26B4"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4A5CACEB"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575DBC11"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0853A24" w14:textId="77777777" w:rsidR="005436D0" w:rsidRPr="005436D0" w:rsidRDefault="005436D0" w:rsidP="00B638E7">
            <w:pPr>
              <w:rPr>
                <w:b w:val="0"/>
                <w:bCs w:val="0"/>
              </w:rPr>
            </w:pPr>
            <w:r w:rsidRPr="005436D0">
              <w:rPr>
                <w:b w:val="0"/>
                <w:bCs w:val="0"/>
              </w:rPr>
              <w:t>4.</w:t>
            </w:r>
          </w:p>
        </w:tc>
        <w:tc>
          <w:tcPr>
            <w:tcW w:w="1590" w:type="dxa"/>
          </w:tcPr>
          <w:p w14:paraId="52145962"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71B5EA6D"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6AEF5207"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7A2ACF40"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7F9432D2"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204AEB8" w14:textId="77777777" w:rsidR="005436D0" w:rsidRPr="005436D0" w:rsidRDefault="005436D0" w:rsidP="00B638E7">
            <w:pPr>
              <w:rPr>
                <w:b w:val="0"/>
                <w:bCs w:val="0"/>
              </w:rPr>
            </w:pPr>
            <w:r w:rsidRPr="005436D0">
              <w:rPr>
                <w:b w:val="0"/>
                <w:bCs w:val="0"/>
              </w:rPr>
              <w:t>5.</w:t>
            </w:r>
          </w:p>
        </w:tc>
        <w:tc>
          <w:tcPr>
            <w:tcW w:w="1590" w:type="dxa"/>
          </w:tcPr>
          <w:p w14:paraId="48AF9AD1"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13D312D4"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23860CC2"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68A43BBA"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7925316E"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736EA3D6" w14:textId="77777777" w:rsidR="005436D0" w:rsidRPr="005436D0" w:rsidRDefault="005436D0" w:rsidP="00B638E7">
            <w:pPr>
              <w:rPr>
                <w:b w:val="0"/>
                <w:bCs w:val="0"/>
              </w:rPr>
            </w:pPr>
            <w:r w:rsidRPr="005436D0">
              <w:rPr>
                <w:b w:val="0"/>
                <w:bCs w:val="0"/>
              </w:rPr>
              <w:t>6.</w:t>
            </w:r>
          </w:p>
        </w:tc>
        <w:tc>
          <w:tcPr>
            <w:tcW w:w="1590" w:type="dxa"/>
          </w:tcPr>
          <w:p w14:paraId="76904B30"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18A179C9"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05C9C58D"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28AC682C"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7ECA8F1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2E633D0" w14:textId="77777777" w:rsidR="005436D0" w:rsidRPr="005436D0" w:rsidRDefault="005436D0" w:rsidP="00B638E7">
            <w:pPr>
              <w:rPr>
                <w:b w:val="0"/>
                <w:bCs w:val="0"/>
              </w:rPr>
            </w:pPr>
            <w:r w:rsidRPr="005436D0">
              <w:rPr>
                <w:b w:val="0"/>
                <w:bCs w:val="0"/>
              </w:rPr>
              <w:t>7.</w:t>
            </w:r>
          </w:p>
        </w:tc>
        <w:tc>
          <w:tcPr>
            <w:tcW w:w="1590" w:type="dxa"/>
          </w:tcPr>
          <w:p w14:paraId="745E66EF"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649FDDC0"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640B0390"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15948BF9"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75489A9B"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BDF878C" w14:textId="77777777" w:rsidR="005436D0" w:rsidRPr="005436D0" w:rsidRDefault="005436D0" w:rsidP="00B638E7">
            <w:pPr>
              <w:rPr>
                <w:b w:val="0"/>
                <w:bCs w:val="0"/>
              </w:rPr>
            </w:pPr>
            <w:r w:rsidRPr="005436D0">
              <w:rPr>
                <w:b w:val="0"/>
                <w:bCs w:val="0"/>
              </w:rPr>
              <w:t>8.</w:t>
            </w:r>
          </w:p>
        </w:tc>
        <w:tc>
          <w:tcPr>
            <w:tcW w:w="1590" w:type="dxa"/>
          </w:tcPr>
          <w:p w14:paraId="095FCFD1"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3BB4431E"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0D7FA69A"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7527071B"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5968693F"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D6019A0" w14:textId="77777777" w:rsidR="005436D0" w:rsidRPr="005436D0" w:rsidRDefault="005436D0" w:rsidP="00B638E7">
            <w:pPr>
              <w:rPr>
                <w:b w:val="0"/>
                <w:bCs w:val="0"/>
              </w:rPr>
            </w:pPr>
            <w:r w:rsidRPr="005436D0">
              <w:rPr>
                <w:b w:val="0"/>
                <w:bCs w:val="0"/>
              </w:rPr>
              <w:t>9.</w:t>
            </w:r>
          </w:p>
        </w:tc>
        <w:tc>
          <w:tcPr>
            <w:tcW w:w="1590" w:type="dxa"/>
          </w:tcPr>
          <w:p w14:paraId="6AC40FED"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7EA3DA39"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6EF7C8D2"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32E013E8"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14:paraId="5624FED0"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159A780C" w14:textId="77777777" w:rsidR="005436D0" w:rsidRPr="005436D0" w:rsidRDefault="005436D0" w:rsidP="00B638E7">
            <w:pPr>
              <w:rPr>
                <w:b w:val="0"/>
                <w:bCs w:val="0"/>
              </w:rPr>
            </w:pPr>
            <w:r w:rsidRPr="005436D0">
              <w:rPr>
                <w:b w:val="0"/>
                <w:bCs w:val="0"/>
              </w:rPr>
              <w:t>10.</w:t>
            </w:r>
          </w:p>
        </w:tc>
        <w:tc>
          <w:tcPr>
            <w:tcW w:w="1590" w:type="dxa"/>
          </w:tcPr>
          <w:p w14:paraId="61FC15E3"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14:paraId="1EE081C7"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25DF80BE"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14:paraId="0A5ABD83" w14:textId="77777777"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14:paraId="5A0EFD6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450628D" w14:textId="77777777" w:rsidR="005436D0" w:rsidRPr="005436D0" w:rsidRDefault="005436D0" w:rsidP="00B638E7">
            <w:pPr>
              <w:rPr>
                <w:b w:val="0"/>
                <w:bCs w:val="0"/>
              </w:rPr>
            </w:pPr>
            <w:r w:rsidRPr="005436D0">
              <w:rPr>
                <w:b w:val="0"/>
                <w:bCs w:val="0"/>
              </w:rPr>
              <w:t>11.</w:t>
            </w:r>
          </w:p>
        </w:tc>
        <w:tc>
          <w:tcPr>
            <w:tcW w:w="1590" w:type="dxa"/>
          </w:tcPr>
          <w:p w14:paraId="7AE1B820"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14:paraId="40619BF6"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7BA8FB6A"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14:paraId="1CC2038D" w14:textId="77777777"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14:paraId="0C1B652F" w14:textId="77777777" w:rsidR="001F7CA4" w:rsidRDefault="001F7CA4" w:rsidP="001F7CA4">
      <w:pPr>
        <w:pStyle w:val="Heading1"/>
      </w:pPr>
      <w:r>
        <w:lastRenderedPageBreak/>
        <w:t>MVC Controllers</w:t>
      </w:r>
    </w:p>
    <w:p w14:paraId="1205619E" w14:textId="77777777" w:rsidR="001F7CA4" w:rsidRDefault="00396481" w:rsidP="001F7CA4">
      <w:r>
        <w:t>Developers will create the following controllers. For each controller, actions have been listed and descriptions given.</w:t>
      </w:r>
    </w:p>
    <w:p w14:paraId="737E9DF2"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3"/>
        <w:gridCol w:w="1878"/>
        <w:gridCol w:w="4428"/>
      </w:tblGrid>
      <w:tr w:rsidR="005436D0" w14:paraId="3F77307D"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5B7E4BEB" w14:textId="77777777" w:rsidR="005436D0" w:rsidRDefault="005436D0" w:rsidP="00623F61"/>
        </w:tc>
        <w:tc>
          <w:tcPr>
            <w:tcW w:w="2448" w:type="dxa"/>
          </w:tcPr>
          <w:p w14:paraId="17334BB8"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14:paraId="25EC810D"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14:paraId="7D1F93D4"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14:paraId="07FDEA85"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5A8C0AA5" w14:textId="77777777" w:rsidR="005436D0" w:rsidRPr="00815FDD" w:rsidRDefault="005436D0" w:rsidP="00815FDD">
            <w:pPr>
              <w:rPr>
                <w:b w:val="0"/>
                <w:bCs w:val="0"/>
              </w:rPr>
            </w:pPr>
            <w:r>
              <w:rPr>
                <w:b w:val="0"/>
                <w:bCs w:val="0"/>
              </w:rPr>
              <w:t>1.</w:t>
            </w:r>
          </w:p>
        </w:tc>
        <w:tc>
          <w:tcPr>
            <w:tcW w:w="2448" w:type="dxa"/>
          </w:tcPr>
          <w:p w14:paraId="4981309C"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7C32B440"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4039E473"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072C673C"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331AA285" w14:textId="77777777" w:rsidR="005436D0" w:rsidRPr="00815FDD" w:rsidRDefault="005436D0" w:rsidP="00815FDD">
            <w:pPr>
              <w:rPr>
                <w:b w:val="0"/>
                <w:bCs w:val="0"/>
              </w:rPr>
            </w:pPr>
            <w:r>
              <w:rPr>
                <w:b w:val="0"/>
                <w:bCs w:val="0"/>
              </w:rPr>
              <w:t>2.</w:t>
            </w:r>
          </w:p>
        </w:tc>
        <w:tc>
          <w:tcPr>
            <w:tcW w:w="2448" w:type="dxa"/>
          </w:tcPr>
          <w:p w14:paraId="1FD9969E"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7973FE1E"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71E8B31E"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75CB3CDC"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4D811A79" w14:textId="77777777" w:rsidR="005436D0" w:rsidRPr="00815FDD" w:rsidRDefault="005436D0" w:rsidP="00815FDD">
            <w:pPr>
              <w:rPr>
                <w:b w:val="0"/>
                <w:bCs w:val="0"/>
              </w:rPr>
            </w:pPr>
            <w:r>
              <w:rPr>
                <w:b w:val="0"/>
                <w:bCs w:val="0"/>
              </w:rPr>
              <w:t>3.</w:t>
            </w:r>
          </w:p>
        </w:tc>
        <w:tc>
          <w:tcPr>
            <w:tcW w:w="2448" w:type="dxa"/>
          </w:tcPr>
          <w:p w14:paraId="6CE17E34"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21B38076"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7E53F42C"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523A97CD"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10EAADF3" w14:textId="77777777" w:rsidR="005436D0" w:rsidRPr="00815FDD" w:rsidRDefault="005436D0" w:rsidP="00815FDD">
            <w:pPr>
              <w:rPr>
                <w:b w:val="0"/>
                <w:bCs w:val="0"/>
              </w:rPr>
            </w:pPr>
            <w:r>
              <w:rPr>
                <w:b w:val="0"/>
                <w:bCs w:val="0"/>
              </w:rPr>
              <w:t>4.</w:t>
            </w:r>
          </w:p>
        </w:tc>
        <w:tc>
          <w:tcPr>
            <w:tcW w:w="2448" w:type="dxa"/>
          </w:tcPr>
          <w:p w14:paraId="161FF7A8"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636C9A3B"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5865BE19"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1CCE7140"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CDE81B2" w14:textId="77777777" w:rsidR="005436D0" w:rsidRPr="00815FDD" w:rsidRDefault="005436D0" w:rsidP="00815FDD">
            <w:pPr>
              <w:rPr>
                <w:b w:val="0"/>
                <w:bCs w:val="0"/>
              </w:rPr>
            </w:pPr>
            <w:r>
              <w:rPr>
                <w:b w:val="0"/>
                <w:bCs w:val="0"/>
              </w:rPr>
              <w:t>5.</w:t>
            </w:r>
          </w:p>
        </w:tc>
        <w:tc>
          <w:tcPr>
            <w:tcW w:w="2448" w:type="dxa"/>
          </w:tcPr>
          <w:p w14:paraId="6F22448E"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10ACF2F3"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55F11564"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3AAF3634"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36DB6883" w14:textId="77777777" w:rsidR="005436D0" w:rsidRPr="00815FDD" w:rsidRDefault="003A2B39" w:rsidP="00815FDD">
            <w:pPr>
              <w:rPr>
                <w:b w:val="0"/>
                <w:bCs w:val="0"/>
              </w:rPr>
            </w:pPr>
            <w:r>
              <w:rPr>
                <w:b w:val="0"/>
                <w:bCs w:val="0"/>
              </w:rPr>
              <w:t>6</w:t>
            </w:r>
            <w:r w:rsidR="005436D0">
              <w:rPr>
                <w:b w:val="0"/>
                <w:bCs w:val="0"/>
              </w:rPr>
              <w:t>.</w:t>
            </w:r>
          </w:p>
        </w:tc>
        <w:tc>
          <w:tcPr>
            <w:tcW w:w="2448" w:type="dxa"/>
          </w:tcPr>
          <w:p w14:paraId="1A452F47"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6B33676B"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2E136FA7" w14:textId="77777777"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7C65EEE0"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6EBF4F3D" w14:textId="77777777" w:rsidR="005436D0" w:rsidRPr="00815FDD" w:rsidRDefault="003A2B39" w:rsidP="00815FDD">
            <w:pPr>
              <w:rPr>
                <w:b w:val="0"/>
                <w:bCs w:val="0"/>
              </w:rPr>
            </w:pPr>
            <w:r>
              <w:rPr>
                <w:b w:val="0"/>
                <w:bCs w:val="0"/>
              </w:rPr>
              <w:t>7</w:t>
            </w:r>
            <w:r w:rsidR="005436D0">
              <w:rPr>
                <w:b w:val="0"/>
                <w:bCs w:val="0"/>
              </w:rPr>
              <w:t>.</w:t>
            </w:r>
          </w:p>
        </w:tc>
        <w:tc>
          <w:tcPr>
            <w:tcW w:w="2448" w:type="dxa"/>
          </w:tcPr>
          <w:p w14:paraId="3C4FDC02"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5EB81483"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56F7D2FC" w14:textId="77777777"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02BB0C9A"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6D8A05B4" w14:textId="77777777" w:rsidR="005436D0" w:rsidRPr="00815FDD" w:rsidRDefault="003A2B39" w:rsidP="00815FDD">
            <w:pPr>
              <w:rPr>
                <w:b w:val="0"/>
                <w:bCs w:val="0"/>
              </w:rPr>
            </w:pPr>
            <w:r>
              <w:rPr>
                <w:b w:val="0"/>
                <w:bCs w:val="0"/>
              </w:rPr>
              <w:t>8</w:t>
            </w:r>
            <w:r w:rsidR="005436D0">
              <w:rPr>
                <w:b w:val="0"/>
                <w:bCs w:val="0"/>
              </w:rPr>
              <w:t>.</w:t>
            </w:r>
          </w:p>
        </w:tc>
        <w:tc>
          <w:tcPr>
            <w:tcW w:w="2448" w:type="dxa"/>
          </w:tcPr>
          <w:p w14:paraId="6309ADD2"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055E2CA1"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08E2E014"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14:paraId="4F2644E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5CDF1F4C" w14:textId="77777777" w:rsidR="005436D0" w:rsidRPr="00815FDD" w:rsidRDefault="003A2B39" w:rsidP="003A2B39">
            <w:pPr>
              <w:rPr>
                <w:b w:val="0"/>
                <w:bCs w:val="0"/>
              </w:rPr>
            </w:pPr>
            <w:r>
              <w:rPr>
                <w:b w:val="0"/>
                <w:bCs w:val="0"/>
              </w:rPr>
              <w:t>9</w:t>
            </w:r>
            <w:r w:rsidR="005436D0">
              <w:rPr>
                <w:b w:val="0"/>
                <w:bCs w:val="0"/>
              </w:rPr>
              <w:t>.</w:t>
            </w:r>
          </w:p>
        </w:tc>
        <w:tc>
          <w:tcPr>
            <w:tcW w:w="2448" w:type="dxa"/>
          </w:tcPr>
          <w:p w14:paraId="76C09F05" w14:textId="77777777"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14:paraId="56A16FB0" w14:textId="77777777"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14:paraId="0A4689EF" w14:textId="77777777"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14:paraId="7166F1CF" w14:textId="77777777" w:rsidTr="005436D0">
        <w:tc>
          <w:tcPr>
            <w:cnfStyle w:val="001000000000" w:firstRow="0" w:lastRow="0" w:firstColumn="1" w:lastColumn="0" w:oddVBand="0" w:evenVBand="0" w:oddHBand="0" w:evenHBand="0" w:firstRowFirstColumn="0" w:firstRowLastColumn="0" w:lastRowFirstColumn="0" w:lastRowLastColumn="0"/>
            <w:tcW w:w="432" w:type="dxa"/>
          </w:tcPr>
          <w:p w14:paraId="0A2D4847" w14:textId="77777777" w:rsidR="005436D0" w:rsidRPr="00815FDD" w:rsidRDefault="003A2B39" w:rsidP="003A2B39">
            <w:pPr>
              <w:rPr>
                <w:b w:val="0"/>
                <w:bCs w:val="0"/>
              </w:rPr>
            </w:pPr>
            <w:r>
              <w:rPr>
                <w:b w:val="0"/>
                <w:bCs w:val="0"/>
              </w:rPr>
              <w:t>10</w:t>
            </w:r>
            <w:r w:rsidR="005436D0">
              <w:rPr>
                <w:b w:val="0"/>
                <w:bCs w:val="0"/>
              </w:rPr>
              <w:t>.</w:t>
            </w:r>
          </w:p>
        </w:tc>
        <w:tc>
          <w:tcPr>
            <w:tcW w:w="2448" w:type="dxa"/>
          </w:tcPr>
          <w:p w14:paraId="063A8BC9" w14:textId="77777777"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14:paraId="0F115625"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14:paraId="27227ECB" w14:textId="77777777"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14:paraId="155777A8" w14:textId="77777777" w:rsidR="00396481" w:rsidRDefault="00396481" w:rsidP="001F7CA4"/>
    <w:p w14:paraId="57961968" w14:textId="77777777" w:rsidR="00A1369D" w:rsidRDefault="00BE4726" w:rsidP="00A1369D">
      <w:pPr>
        <w:pStyle w:val="Heading1"/>
      </w:pPr>
      <w:r>
        <w:t>MVC Views</w:t>
      </w:r>
    </w:p>
    <w:p w14:paraId="34599F85" w14:textId="77777777" w:rsidR="00BE4726" w:rsidRDefault="00BE4726" w:rsidP="00BE4726">
      <w:r>
        <w:t xml:space="preserve">Developers will create the following views. Each view has been listed together with the controller it is associated with. </w:t>
      </w:r>
    </w:p>
    <w:p w14:paraId="6D498B01"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14:paraId="3906A34C"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39668F76" w14:textId="77777777" w:rsidR="005436D0" w:rsidRDefault="005436D0" w:rsidP="00623F61"/>
        </w:tc>
        <w:tc>
          <w:tcPr>
            <w:tcW w:w="2129" w:type="dxa"/>
          </w:tcPr>
          <w:p w14:paraId="2E9A8380"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78B392F9"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1C1A539E"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14:paraId="30A3E723"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4EB37EB7" w14:textId="77777777" w:rsidR="005436D0" w:rsidRPr="00867B90" w:rsidRDefault="005436D0" w:rsidP="00623F61">
            <w:pPr>
              <w:rPr>
                <w:b w:val="0"/>
                <w:bCs w:val="0"/>
              </w:rPr>
            </w:pPr>
            <w:r>
              <w:rPr>
                <w:b w:val="0"/>
                <w:bCs w:val="0"/>
              </w:rPr>
              <w:t>1.</w:t>
            </w:r>
          </w:p>
        </w:tc>
        <w:tc>
          <w:tcPr>
            <w:tcW w:w="2129" w:type="dxa"/>
          </w:tcPr>
          <w:p w14:paraId="5710FFBB"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422F8D30"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354845A0"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14:paraId="4BB3E5F6"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1AE705A8" w14:textId="77777777" w:rsidR="005436D0" w:rsidRPr="00867B90" w:rsidRDefault="005436D0" w:rsidP="00623F61">
            <w:pPr>
              <w:rPr>
                <w:b w:val="0"/>
                <w:bCs w:val="0"/>
              </w:rPr>
            </w:pPr>
            <w:r>
              <w:rPr>
                <w:b w:val="0"/>
                <w:bCs w:val="0"/>
              </w:rPr>
              <w:t>2.</w:t>
            </w:r>
          </w:p>
        </w:tc>
        <w:tc>
          <w:tcPr>
            <w:tcW w:w="2129" w:type="dxa"/>
          </w:tcPr>
          <w:p w14:paraId="2BD0ACA3" w14:textId="77777777"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7F7BC24D" w14:textId="77777777"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49DA030D" w14:textId="77777777"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14:paraId="56ABBE52"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4F89D8D8" w14:textId="77777777" w:rsidR="005436D0" w:rsidRPr="00867B90" w:rsidRDefault="005436D0" w:rsidP="00623F61">
            <w:pPr>
              <w:rPr>
                <w:b w:val="0"/>
                <w:bCs w:val="0"/>
              </w:rPr>
            </w:pPr>
            <w:r>
              <w:rPr>
                <w:b w:val="0"/>
                <w:bCs w:val="0"/>
              </w:rPr>
              <w:t>3.</w:t>
            </w:r>
          </w:p>
        </w:tc>
        <w:tc>
          <w:tcPr>
            <w:tcW w:w="2129" w:type="dxa"/>
          </w:tcPr>
          <w:p w14:paraId="7650C56F"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13B333E7"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5CDAF311" w14:textId="77777777"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14:paraId="1E58713F"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15B14641" w14:textId="77777777" w:rsidR="005436D0" w:rsidRPr="00867B90" w:rsidRDefault="005436D0" w:rsidP="00623F61">
            <w:pPr>
              <w:rPr>
                <w:b w:val="0"/>
                <w:bCs w:val="0"/>
              </w:rPr>
            </w:pPr>
            <w:r>
              <w:rPr>
                <w:b w:val="0"/>
                <w:bCs w:val="0"/>
              </w:rPr>
              <w:t>4.</w:t>
            </w:r>
          </w:p>
        </w:tc>
        <w:tc>
          <w:tcPr>
            <w:tcW w:w="2129" w:type="dxa"/>
          </w:tcPr>
          <w:p w14:paraId="4CE0E5C2" w14:textId="77777777"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6ADB1B84" w14:textId="77777777"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72BB8133" w14:textId="77777777"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14:paraId="6B6ABB13"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41FD5122" w14:textId="77777777" w:rsidR="005436D0" w:rsidRPr="00867B90" w:rsidRDefault="005436D0" w:rsidP="00623F61">
            <w:pPr>
              <w:rPr>
                <w:b w:val="0"/>
                <w:bCs w:val="0"/>
              </w:rPr>
            </w:pPr>
            <w:r>
              <w:rPr>
                <w:b w:val="0"/>
                <w:bCs w:val="0"/>
              </w:rPr>
              <w:t>5.</w:t>
            </w:r>
          </w:p>
        </w:tc>
        <w:tc>
          <w:tcPr>
            <w:tcW w:w="2129" w:type="dxa"/>
          </w:tcPr>
          <w:p w14:paraId="2E1E57A0" w14:textId="77777777"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14:paraId="5D145988" w14:textId="77777777"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14:paraId="70BBB063" w14:textId="77777777"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14:paraId="720EC1FE" w14:textId="77777777" w:rsidTr="005436D0">
        <w:tc>
          <w:tcPr>
            <w:cnfStyle w:val="001000000000" w:firstRow="0" w:lastRow="0" w:firstColumn="1" w:lastColumn="0" w:oddVBand="0" w:evenVBand="0" w:oddHBand="0" w:evenHBand="0" w:firstRowFirstColumn="0" w:firstRowLastColumn="0" w:lastRowFirstColumn="0" w:lastRowLastColumn="0"/>
            <w:tcW w:w="288" w:type="dxa"/>
          </w:tcPr>
          <w:p w14:paraId="7897C481" w14:textId="77777777" w:rsidR="00EF0817" w:rsidRPr="00EF0817" w:rsidRDefault="00EF0817" w:rsidP="00623F61">
            <w:pPr>
              <w:rPr>
                <w:b w:val="0"/>
                <w:bCs w:val="0"/>
              </w:rPr>
            </w:pPr>
            <w:r w:rsidRPr="00EF0817">
              <w:rPr>
                <w:b w:val="0"/>
                <w:bCs w:val="0"/>
              </w:rPr>
              <w:t>6.</w:t>
            </w:r>
          </w:p>
        </w:tc>
        <w:tc>
          <w:tcPr>
            <w:tcW w:w="2129" w:type="dxa"/>
          </w:tcPr>
          <w:p w14:paraId="715A8BC3" w14:textId="77777777"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14:paraId="39B09E44" w14:textId="77777777"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14:paraId="47B47C3B" w14:textId="77777777"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14:paraId="3B350FF4" w14:textId="77777777" w:rsidR="00176C85" w:rsidRDefault="00176C85" w:rsidP="00176C85">
      <w:pPr>
        <w:pStyle w:val="Heading1"/>
      </w:pPr>
      <w:r>
        <w:t>Hosting Recommendations</w:t>
      </w:r>
    </w:p>
    <w:p w14:paraId="7DB1E605"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2CD23A9D" w14:textId="77777777" w:rsidR="00274793" w:rsidRDefault="00274793" w:rsidP="00274793">
      <w:pPr>
        <w:pStyle w:val="Heading2"/>
      </w:pPr>
      <w:r>
        <w:t>Web Server</w:t>
      </w:r>
    </w:p>
    <w:p w14:paraId="181F68FD" w14:textId="77777777" w:rsidR="00274793" w:rsidRDefault="00274793" w:rsidP="00274793">
      <w:pPr>
        <w:rPr>
          <w:i/>
        </w:rPr>
      </w:pPr>
      <w:r>
        <w:rPr>
          <w:i/>
        </w:rPr>
        <w:t>Insert web server recommendations here.</w:t>
      </w:r>
    </w:p>
    <w:p w14:paraId="080B5E1F" w14:textId="77777777" w:rsidR="00274793" w:rsidRDefault="00274793" w:rsidP="00274793">
      <w:pPr>
        <w:pStyle w:val="Heading2"/>
      </w:pPr>
      <w:r>
        <w:t>Database</w:t>
      </w:r>
    </w:p>
    <w:p w14:paraId="3726852F" w14:textId="77777777" w:rsidR="00274793" w:rsidRDefault="00274793" w:rsidP="00274793">
      <w:pPr>
        <w:rPr>
          <w:i/>
        </w:rPr>
      </w:pPr>
      <w:r>
        <w:rPr>
          <w:i/>
        </w:rPr>
        <w:t>Insert database server recommendations here.</w:t>
      </w:r>
    </w:p>
    <w:p w14:paraId="5BD01F35" w14:textId="77777777"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46967"/>
    <w:rsid w:val="00274793"/>
    <w:rsid w:val="002D2A63"/>
    <w:rsid w:val="00396481"/>
    <w:rsid w:val="003A2B39"/>
    <w:rsid w:val="0049512E"/>
    <w:rsid w:val="00506E33"/>
    <w:rsid w:val="00517035"/>
    <w:rsid w:val="005436D0"/>
    <w:rsid w:val="005D1BDF"/>
    <w:rsid w:val="0064159A"/>
    <w:rsid w:val="00793712"/>
    <w:rsid w:val="00815FDD"/>
    <w:rsid w:val="00835F5D"/>
    <w:rsid w:val="00867B90"/>
    <w:rsid w:val="00894033"/>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EBA"/>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Jeffrey Zwickel</cp:lastModifiedBy>
  <cp:revision>32</cp:revision>
  <dcterms:created xsi:type="dcterms:W3CDTF">2012-10-31T15:07:00Z</dcterms:created>
  <dcterms:modified xsi:type="dcterms:W3CDTF">2020-06-05T00:43:00Z</dcterms:modified>
</cp:coreProperties>
</file>