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8C7" w:rsidRDefault="0026746C" w:rsidP="0026746C">
      <w:pPr>
        <w:jc w:val="center"/>
      </w:pPr>
      <w:r w:rsidRPr="0026746C">
        <w:drawing>
          <wp:inline distT="0" distB="0" distL="0" distR="0" wp14:anchorId="616ED93C" wp14:editId="2ACEC3B5">
            <wp:extent cx="5943600" cy="1699895"/>
            <wp:effectExtent l="0" t="0" r="0" b="0"/>
            <wp:docPr id="180614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1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drawing>
          <wp:inline distT="0" distB="0" distL="0" distR="0" wp14:anchorId="58A0409D" wp14:editId="0F1D0137">
            <wp:extent cx="5943600" cy="2605405"/>
            <wp:effectExtent l="0" t="0" r="0" b="4445"/>
            <wp:docPr id="16840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9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drawing>
          <wp:inline distT="0" distB="0" distL="0" distR="0" wp14:anchorId="401A3A73" wp14:editId="1C7CA09E">
            <wp:extent cx="5943600" cy="2924175"/>
            <wp:effectExtent l="0" t="0" r="0" b="9525"/>
            <wp:docPr id="16270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lastRenderedPageBreak/>
        <w:drawing>
          <wp:inline distT="0" distB="0" distL="0" distR="0" wp14:anchorId="1FB0B7FA" wp14:editId="2A3D6128">
            <wp:extent cx="5943600" cy="2921635"/>
            <wp:effectExtent l="0" t="0" r="0" b="0"/>
            <wp:docPr id="10861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6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</w:p>
    <w:p w:rsidR="0026746C" w:rsidRDefault="0026746C" w:rsidP="0026746C">
      <w:pPr>
        <w:jc w:val="center"/>
      </w:pPr>
      <w:r w:rsidRPr="0026746C">
        <w:drawing>
          <wp:inline distT="0" distB="0" distL="0" distR="0" wp14:anchorId="7473AB60" wp14:editId="152E1DC0">
            <wp:extent cx="5943600" cy="3896360"/>
            <wp:effectExtent l="0" t="0" r="0" b="8890"/>
            <wp:docPr id="15841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9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lastRenderedPageBreak/>
        <w:drawing>
          <wp:inline distT="0" distB="0" distL="0" distR="0" wp14:anchorId="16F7FECD" wp14:editId="49151A30">
            <wp:extent cx="5943600" cy="3734435"/>
            <wp:effectExtent l="0" t="0" r="0" b="0"/>
            <wp:docPr id="18350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26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drawing>
          <wp:inline distT="0" distB="0" distL="0" distR="0" wp14:anchorId="3941A932" wp14:editId="46135E3F">
            <wp:extent cx="5943600" cy="3943350"/>
            <wp:effectExtent l="0" t="0" r="0" b="0"/>
            <wp:docPr id="3957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5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lastRenderedPageBreak/>
        <w:drawing>
          <wp:inline distT="0" distB="0" distL="0" distR="0" wp14:anchorId="7D221E62" wp14:editId="109BD1E4">
            <wp:extent cx="3596784" cy="390804"/>
            <wp:effectExtent l="0" t="0" r="3810" b="9525"/>
            <wp:docPr id="103876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301" cy="3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C" w:rsidRDefault="0026746C" w:rsidP="0026746C">
      <w:pPr>
        <w:jc w:val="center"/>
      </w:pPr>
      <w:r w:rsidRPr="0026746C">
        <w:t>Idea: https://www.fiverr.com/categories/video-animation/ugc-videos?context=recommendation&amp;context_referrer=tailored_homepage_perseus&amp;source=gigs_cold_start_by_sc</w:t>
      </w:r>
    </w:p>
    <w:sectPr w:rsidR="0026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C"/>
    <w:rsid w:val="001C3FDB"/>
    <w:rsid w:val="0026746C"/>
    <w:rsid w:val="003248C7"/>
    <w:rsid w:val="003A04BE"/>
    <w:rsid w:val="006E7362"/>
    <w:rsid w:val="008D06D9"/>
    <w:rsid w:val="009A2FFE"/>
    <w:rsid w:val="00A5557F"/>
    <w:rsid w:val="00A571DA"/>
    <w:rsid w:val="00AC5857"/>
    <w:rsid w:val="00B63926"/>
    <w:rsid w:val="00C832D3"/>
    <w:rsid w:val="00D01C7E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179A"/>
  <w15:chartTrackingRefBased/>
  <w15:docId w15:val="{7AE5D7AF-BB0E-4ECE-A425-0EAA1937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160</Characters>
  <Application>Microsoft Office Word</Application>
  <DocSecurity>0</DocSecurity>
  <Lines>12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</cp:revision>
  <dcterms:created xsi:type="dcterms:W3CDTF">2025-02-12T21:46:00Z</dcterms:created>
  <dcterms:modified xsi:type="dcterms:W3CDTF">2025-02-12T21:50:00Z</dcterms:modified>
</cp:coreProperties>
</file>