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Create a table with constraints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 NULL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 NULL ensures that no NULL values are allowed in the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UNIQUE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UNIQUE ensures all values in columns are different (no duplicates allowed).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PRIMARY KEY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PRIMARY KEY uniquely identifies each row and implies NOT NULL + UNIQUE.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FOREIGN KEY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FOREIGN KEY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is a column (or set of columns) in one table that references the primary key in another table to enforce referential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CHECK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CHECK enforces logical rules (e.g., quantity must be between 1 and 999).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DEFAULT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DEFAULT automatically sets a value if none is given (e.g., today's 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CREATE INDEX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INDEX improves query performance on large tables, especially for searching/sorting.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departments (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dept_id INT PRIMARY KEY,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dept_name VARCHAR(100) UNIQUE NOT NULL);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emp_id INT PRIMARY KEY,                          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first_name VARCHAR(50) NOT NULL,               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last_name VARCHAR(50) NOT NULL,                       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email VARCHAR(100) UNIQUE NOT NULL,                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hire_date DATE DEFAULT CURRENT_DATE,                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salary DECIMAL(10,2) CHECK (salary &gt;= 30000),       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dept_id INT, CONSTRAINT fk_department FOREIGN KEY (dept_id)     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REFERENCES departments(dept_id));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INDEX idx_lastname ON employees(last_name);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2</w:t>
      </w:r>
    </w:p>
    <w:p w:rsidR="00000000" w:rsidDel="00000000" w:rsidP="00000000" w:rsidRDefault="00000000" w:rsidRPr="00000000" w14:paraId="0000002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Implementation of SQL Commands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Insert values with a single entry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Adds one row of data into a table using the INSERT INTO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Insert values with multiple entries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Adds multiple rows at once using a single INSERT INTO statement with multiple value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ALTER Table Structure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Modifies the structure of an existing table, such as adding or removing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VIEW Table structure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Displays the schema of a table using commands like DESCRIBE or SHOW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UPDATE table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Changes existing data in one or more rows using the UPDATE statement with a WHERE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DELETE Rows in table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Removes specific rows from a table using the DELETE FROM statement with a WHERE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DROP table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Permanently deletes an entire table and all its data from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0" w:tblpY="0"/>
        <w:tblW w:w="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product_id INT PRIMARY KEY,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product_name VARCHAR(100) NOT NULL,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price DECIMAL(10, 2) NOT NULL,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quantity INT NOT NULL); 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VALUES (101, 'Wireless Mouse', 25.99, 100);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 VALUES (102, 'USB Keyboard', 19.99, 150);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 VALUES (103, 'HDMI Cable', 9.99, 200);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 VALUES (104, 'Laptop Stand', 34.50, 75);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ALL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INTO products (product_id, product_name, price, quantity) VALUES (201, 'Gaming Mouse', 45.99, 80)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INTO products (product_id, product_name, price, quantity) VALUES (202, 'Mechanical Keyboard', 89.99, 60)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INTO products (product_id, product_name, price, quantity) VALUES (203, 'Webcam HD', 59.49, 120)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dual;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 TABLE products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 category VARCHAR2(50);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 TABLE products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REBNAME COLUMN quantity TO  stock_available;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 TABLE products 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DROP COLUMN CATEGORY;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VIEW product_summary AS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products_id,product_name,price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products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price &gt; 50;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UPDATE products 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SET price=100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product_id=101;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 FROM products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products_id=103;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DROP TABLE products;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3</w:t>
      </w:r>
    </w:p>
    <w:p w:rsidR="00000000" w:rsidDel="00000000" w:rsidP="00000000" w:rsidRDefault="00000000" w:rsidRPr="00000000" w14:paraId="00000060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Aggregate Function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MIN()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the smallest value in a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MAX()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the largest value in a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COUNT()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the number of rows that match a specified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SUM()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Calculates the total sum of a numeric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AVG()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Computes the average value of a numeric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fruits (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product_id INT PRIMARY KEY,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product_name VARCHAR2(100) NOT NULL,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price NUMBER(10,2) NOT NULL,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quantity INT NOT NULL);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(101, 'Apple', 0.99, 100);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(102, 'Banana', 0.59, 150);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(103, 'Orange', 1.25, 200);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(104, 'Mango', 2.50, 75);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(201, 'Grapes', 3.00, 80);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(202, 'Pineapple', 2.99, 60);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(203, 'Watermelon', 5.49, 120);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COUNT(*) AS total_fruits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SUM(quantity) AS total_quantity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AVG(price) AS avg_price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MAX(price) AS max_price,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MIN(price) AS min_price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4</w:t>
      </w:r>
    </w:p>
    <w:p w:rsidR="00000000" w:rsidDel="00000000" w:rsidP="00000000" w:rsidRDefault="00000000" w:rsidRPr="00000000" w14:paraId="00000087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GROUP BY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Organizes rows into groups based on one or more columns, often used with aggregate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Sorts the result set of a query by one or more columns in ascending (ASC) or descending (DESC)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sales (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sale_id INT PRIMARY KEY,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product_name VARCHAR2(100) NOT NULL,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category VARCHAR2(50),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quantity_sold INT NOT NULL,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sale_amount NUMBER(10,2) NOT NULL);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(1, 'Apple', 'Fruit', 50, 49.50);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(2, 'Banana', 'Fruit', 30, 17.70);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(3, 'Orange', 'Fruit', 40, 50.00);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(4, 'Mango', 'Fruit', 20, 50.00);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(5, 'Soap', 'Grocery', 15, 45.00);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(6, 'Shampoo', 'Grocery', 10, 60.00);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(7, 'Notebook', 'Stationery', 25, 75.00);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(8, 'Pen', 'Stationery', 50, 25.00);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category, SUM(quantity_sold) AS total_quantity, SUM(sale_amount) AS total_sales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GROUP BY category;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product_name, category, quantity_sold, sale_amount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sale_amount DESC;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product_name, category, quantity_sold, sale_amount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category ASC, sale_amount DESC;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category, SUM(quantity_sold) AS total_quantity, SUM(sale_amount) AS total_sales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GROUP BY category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total_sales DESC;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5</w:t>
      </w:r>
    </w:p>
    <w:p w:rsidR="00000000" w:rsidDel="00000000" w:rsidP="00000000" w:rsidRDefault="00000000" w:rsidRPr="00000000" w14:paraId="000000B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Ascending: ASC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sorts query results from lowest to highest.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Descending: DESC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sorts from highest to lowest based on the specified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planets (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planet_id INT PRIMARY KEY,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planet_name VARCHAR2(50) NOT NULL,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distance_from_sun NUMBER(10,2), 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diameter NUMBER(10,2));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(1, 'Mercury', 57.9, 4879);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(2, 'Venus', 108.2, 12104);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(3, 'Earth', 149.6, 12756);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(4, 'Mars', 227.9, 6792);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(5, 'Jupiter', 778.3, 142984);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(6, 'Saturn', 1427.0, 120536);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(7, 'Uranus', 2871.0, 51118);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(8, 'Neptune', 4497.1, 49528);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planets;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planet_name, distance_from_sun, diameter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planets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distance_from_sun ASC;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planet_name, distance_from_sun, diameter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planets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diameter DESC;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6</w:t>
      </w:r>
    </w:p>
    <w:p w:rsidR="00000000" w:rsidDel="00000000" w:rsidP="00000000" w:rsidRDefault="00000000" w:rsidRPr="00000000" w14:paraId="000000D3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SQL Operators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Filters results based on pattern matching using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(any characters) and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(single character).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BETWEEN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Checks if a value lies within a specified inclusive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results if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of the given conditions are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Suppliers(SupplierID INT PRIMARY KEY,SupplierName VARCHAR(100) NOT NULL,City VARCHAR(50));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Suppliers_seq START WITH 1 INCREMENT BY 1;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Suppliers_on_insert</w:t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Suppliers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SELECT Suppliers_seq.nextval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INTO :new.SupplierID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FROM dual;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Products (ProductID INT PRIMARY KEY,ProductName VARCHAR(100) NOT NULL,Category VARCHAR(50),Price NUMBER(10, 2),StockQuantity INT,SupplierID INT,FOREIGN KEY(SupplierID) REFERENCES Suppliers(SupplierID));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Products_seq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START WITH 1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INCREMENT BY 1;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Products_on_insert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Products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SELECT Products_seq.nextval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INTO :new.ProductID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FROM dual;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('ToolMaster Pro', 'New York');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('Eastern Lumber Co.', 'Boston');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('Quick Fasteners Ltd.', 'Miami');</w:t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('PowerHouse Electric', 'Chicago');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('The Metal Works', 'Seattle');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('Apex Safety Gear', 'Dallas');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('Prime Plumbing Supply', 'Phoenix');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('Global Adhesives', 'Denver');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('Brick &amp; Mortar Co.', 'Atlanta');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('Precision Measuring', 'Houston');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('Super Wrench Group', 'New York');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('Cedar Creek Wood', 'Boston');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('Volta Electrical', 'Miami');</w:t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('Ironclad Hardware', 'Chicago');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('AquaFlow Plumbing', 'Seattle');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('SureGrip Fasteners', 'Dallas');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('Bright Light Solutions', 'Phoenix');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('Durable Paint Co.', 'Denver');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('Contractor Essentials', 'Atlanta');</w:t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('Home Fix Depot', 'Houston');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('Hammer Pro Titanium', 'Tool', 39.99, 150, 1);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('1/4 inch Hex Bolts', 'Fastener', 5.25, 500, 3);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('LED Flood Light', 'Electrical', 48.50, 120, 4);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('Red Cedar 4x4 Post', 'Wood', 18.75, 80, 12);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('Adjustable Wrench 12"', 'Tool', 22.00, 120, 11);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('Hex Head Screws Zinc', 'Fastener', 6.00, 450, 16);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('Copper Wire Spool 12g', 'Electrical', 75.99, 100, 13);</w:t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('Oak Plywood 3/4"', 'Wood', 65.00, 50, 12);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('Drill Bit Set (50pcs)', 'Tool', 59.99, 80, 1);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('Masonry Nails (Bulk)', 'Fastener', 12.50, 600, 3);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('White Outlet Cover', 'Electrical', 2.99, 750, 13);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('Pressure Treated Pine', 'Wood', 6.80, 200, 5);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('Safety Goggles Anti-Fog', 'Safety', 10.99, 250, 6);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('Aluminum Sheet Metal', 'Metal', 88.00, 40, 5);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('Magnetic Screwdriver Set', 'Tool', 14.50, 180, 11);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('Teflon Tape 1/2"', 'Plumbing', 1.99, 900, 7);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('PVC Pipe Connector 1"', 'Plumbing', 4.50, 320, 15);</w:t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('Heavy Duty Glue Stick', 'Adhesive', 3.75, 400, 8);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('Laser Measure Pro 60m', 'Measuring', 120.00, 30, 10);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('Galvanized Steel Pipe', 'Plumbing', 55.00, 60, 15);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ProductName, Price, Category FROM Products WHERE ProductName LIKE '%Pro%';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ProductName, Price FROM Products WHERE Price BETWEEN 10.00 AND 50.00;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City FROM Suppliers WHERE City = 'New York' OR City = 'Chicago';</w:t>
      </w:r>
    </w:p>
    <w:p w:rsidR="00000000" w:rsidDel="00000000" w:rsidP="00000000" w:rsidRDefault="00000000" w:rsidRPr="00000000" w14:paraId="0000011A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7</w:t>
      </w:r>
    </w:p>
    <w:p w:rsidR="00000000" w:rsidDel="00000000" w:rsidP="00000000" w:rsidRDefault="00000000" w:rsidRPr="00000000" w14:paraId="0000011B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SQL Joins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rows with matching values in both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LEFT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all rows from the left table and matched rows from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RIGHT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all rows from the right table and matched rows from the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all rows when there is a match in one of the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LEFT JOIN excluding 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unmatched rows from the left table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RIGHT JOIN excluding 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unmatched rows from the right table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OUTER JOIN excluding 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unmatched rows from both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 FROM Products P INNER JOIN Suppliers S ON P.SupplierID = S.SupplierID;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 FROM Products P LEFT JOIN Suppliers S ON P.SupplierID = S.SupplierID;</w:t>
      </w:r>
    </w:p>
    <w:p w:rsidR="00000000" w:rsidDel="00000000" w:rsidP="00000000" w:rsidRDefault="00000000" w:rsidRPr="00000000" w14:paraId="0000012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S.SupplierName, S.City FROM Products P RIGHT JOIN Suppliers S ON P.SupplierID = S.SupplierID;</w:t>
      </w:r>
    </w:p>
    <w:p w:rsidR="00000000" w:rsidDel="00000000" w:rsidP="00000000" w:rsidRDefault="00000000" w:rsidRPr="00000000" w14:paraId="000001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S.SupplierName, S.City FROM Products P LEFT JOIN Suppliers S ON P.SupplierID = S.SupplierID UNION ALL SELECT P.ProductName, S.SupplierName, S.City FROM Products P RIGHT JOIN Suppliers S ON P.SupplierID = S.SupplierID WHERE P.SupplierID IS NULL;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 FROM Products P LEFT JOIN Suppliers S ON P.SupplierID = S.SupplierID WHERE S.SupplierID IS NULL;</w:t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S.SupplierName, S.City, P.ProductName FROM Products P RIGHT JOIN Suppliers S ON P.SupplierID = S.SupplierID WHERE P.SupplierID IS NULL;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S.SupplierName, S.City FROM Products P LEFT JOIN Suppliers S ON P.SupplierID = S.SupplierID WHERE S.SupplierID IS NULL UNION ALL SELECT P.ProductName, S.SupplierName, S.City FROM Products P RIGHT JOIN Suppliers S ON P.SupplierID = S.SupplierID WHERE P.SupplierID IS NULL;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8</w:t>
      </w:r>
    </w:p>
    <w:p w:rsidR="00000000" w:rsidDel="00000000" w:rsidP="00000000" w:rsidRDefault="00000000" w:rsidRPr="00000000" w14:paraId="0000014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Normal Forms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1NF (First Normal Form)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Eliminates repeating groups; ensures atomic values in each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2NF (Second Normal Form)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Removes partial dependencies; every non-key attribute fully depends on the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3NF: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Non-key columns depend only on the whole primary key — not on other non-key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code:1NF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student_1nf (</w:t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subject VARCHAR(50));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(1, 'Alice', 'Math');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(1, 'Alice', 'Science');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(2, 'Bob', 'English');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(2, 'Bob', 'History');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student_1nf;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code:2NF: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Students2 (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student_name VARCHAR2(50));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Courses2 (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course_name VARCHAR2(50),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instructor_name VARCHAR2(50));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Enrollments2 (</w:t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(student_id) REFERENCES Students2(student_id),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(course_id) REFERENCES Courses2(course_id));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Students2 VALUES (1, 'Alice');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Students2 VALUES (2, 'Bob');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Students2 VALUES (3, 'Charlie');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Courses2 VALUES (101, 'Database Systems', 'Dr. Smith');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Courses2 VALUES (102, 'Operating Systems', 'Prof. Brown');</w:t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Courses2 VALUES (103, 'Networks', 'Dr. Green');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(1, 101);</w:t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(1, 102);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(2, 103);</w:t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(3, 101);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s.student_id,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s.student_name,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c.course_id,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c.course_name,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c.instructor_name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Enrollments2 e</w:t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Students2 s ON e.student_id = s.student_id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Courses2 c ON e.course_id = c.course_id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s.student_id, c.course_id;</w:t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 3NF</w:t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Students3 (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student_name VARCHAR2(50));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Instructors3 (</w:t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instructor_id INT PRIMARY KEY,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instructor_name VARCHAR2(50));</w:t>
      </w:r>
    </w:p>
    <w:p w:rsidR="00000000" w:rsidDel="00000000" w:rsidP="00000000" w:rsidRDefault="00000000" w:rsidRPr="00000000" w14:paraId="0000018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Courses3 (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course_name VARCHAR2(50),</w:t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instructor_id INT,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(instructor_id) REFERENCES Instructors3(instructor_id));</w:t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Enrollments3 (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(student_id) REFERENCES Students3(student_id),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(course_id) REFERENCES Courses3(course_id));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Students3 VALUES (1, 'Alice');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Students3 VALUES (2, 'Bob');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Students3 VALUES (3, 'Charlie');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Instructors3 VALUES (201, 'Dr. Smith');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Instructors3 VALUES (202, 'Prof. Brown');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Instructors3 VALUES (203, 'Dr. Green');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Courses3 VALUES (101, 'Database Systems', 201);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Courses3 VALUES (102, 'Operating Systems', 202);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Courses3 VALUES (103, 'Networks', 203);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(1, 101);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(1, 102);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(2, 103);</w:t>
      </w:r>
    </w:p>
    <w:p w:rsidR="00000000" w:rsidDel="00000000" w:rsidP="00000000" w:rsidRDefault="00000000" w:rsidRPr="00000000" w14:paraId="000001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(3, 101);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s.student_id,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s.student_name,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c.course_id,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c.course_name,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i.instructor_name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Enrollments3 e</w:t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Students3 s ON e.student_id = s.student_id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Courses3 c ON e.course_id = c.course_id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Instructors3 i ON c.instructor_id = i.instructor_id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s.student_id, c.course_id;</w:t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9</w:t>
      </w:r>
    </w:p>
    <w:p w:rsidR="00000000" w:rsidDel="00000000" w:rsidP="00000000" w:rsidRDefault="00000000" w:rsidRPr="00000000" w14:paraId="000001B0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Nested Queries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 query within another SQL query, used to perform intermediate filtering or calculations.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department ( dept_id INT PRIMARY KEY, dept_name VARCHAR(50));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dept_seq START WITH 1 INCREMENT BY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dept_on_insert 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department 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BEGIN </w:t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dept_seq.nextval INTO :new.dept_id FROM dual;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END; 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employee (emp_id INT PRIMARY KEY,emp_name VARCHAR(50),salary NUMBER(10,2), dept_id INT, FOREIGN KEY (dept_id) REFERENCES department(dept_id));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emp_seq START WITH 1 INCREMENT BY 1;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emp_on_insert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employee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emp_seq.nextval INTO :new.emp_id FROM dual;</w:t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('Alice', 50000, (SELECT dept_id FROM department WHERE dept_name = 'HR'));</w:t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('Bob', 60000, (SELECT dept_id FROM department WHERE dept_name = 'HR'));</w:t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('Charlie', 55000, (SELECT dept_id FROM department WHERE dept_name = 'HR'));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('David', 80000, (SELECT dept_id FROM department WHERE dept_name = 'IT'));</w:t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('Eve', 90000, (SELECT dept_id FROM department WHERE dept_name = 'IT'));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('Frank', 85000, (SELECT dept_id FROM department WHERE dept_name = 'IT'));</w:t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('Grace', 70000, (SELECT dept_id FROM department WHERE dept_name = 'Finance'));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('Hannah', 75000, (SELECT dept_id FROM department WHERE dept_name = 'Finance'));</w:t>
      </w:r>
    </w:p>
    <w:p w:rsidR="00000000" w:rsidDel="00000000" w:rsidP="00000000" w:rsidRDefault="00000000" w:rsidRPr="00000000" w14:paraId="000001C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('Irene', 45000, (SELECT dept_id FROM department WHERE dept_name = 'HR'));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('Jack', 100000, (SELECT dept_id FROM department WHERE dept_name = 'IT'));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('Kelly', 68000, (SELECT dept_id FROM department WHERE dept_name = 'Finance'));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('Liam', 62000, (SELECT dept_id FROM department WHERE dept_name = 'HR'));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('Mia', 95000, (SELECT dept_id FROM department WHERE dept_name = 'IT'));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emp_name, salary, dept_id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1D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salary &gt; ALL (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salary</w:t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FROM employee e_hr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WHERE e_hr.dept_id = (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SELECT dept_id FROM department WHERE dept_name = 'HR'));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emp_name, salary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dept_id NOT IN (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dept_id</w:t>
      </w:r>
    </w:p>
    <w:p w:rsidR="00000000" w:rsidDel="00000000" w:rsidP="00000000" w:rsidRDefault="00000000" w:rsidRPr="00000000" w14:paraId="000001D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FROM department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WHERE dept_name = 'IT');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e.emp_name, e.salary, d_avg.Finance_Avg_Salary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employee e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CROSS JOIN (</w:t>
      </w:r>
    </w:p>
    <w:p w:rsidR="00000000" w:rsidDel="00000000" w:rsidP="00000000" w:rsidRDefault="00000000" w:rsidRPr="00000000" w14:paraId="000001E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AVG(salary) AS Finance_Avg_Salary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FROM employee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WHERE dept_id = (SELECT dept_id FROM department WHERE dept_name = 'Finance')) d_avg;</w:t>
      </w:r>
    </w:p>
    <w:p w:rsidR="00000000" w:rsidDel="00000000" w:rsidP="00000000" w:rsidRDefault="00000000" w:rsidRPr="00000000" w14:paraId="000001E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10</w:t>
      </w:r>
    </w:p>
    <w:p w:rsidR="00000000" w:rsidDel="00000000" w:rsidP="00000000" w:rsidRDefault="00000000" w:rsidRPr="00000000" w14:paraId="000001E8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SQL WILD CARD CHARACTERS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Represents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zero or more characters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Represents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exactly one character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Employees_WC (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emp_id INT PRIMARY KEY,</w:t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emp_name VARCHAR2(50),</w:t>
      </w:r>
    </w:p>
    <w:p w:rsidR="00000000" w:rsidDel="00000000" w:rsidP="00000000" w:rsidRDefault="00000000" w:rsidRPr="00000000" w14:paraId="000001F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department VARCHAR2(50));</w:t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(1, 'Alice Johnson', 'HR');</w:t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(2, 'Bob Smith', 'Finance');</w:t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(3, 'Charlie Brown', 'IT');</w:t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(4, 'Alicia Keys', 'HR');</w:t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(5, 'Albert King', 'Sales');</w:t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(6, 'Bobby Ray', 'Finance');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'Al%';</w:t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'%son';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'%ob%';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'_l%';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department LIKE 'F%';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11</w:t>
      </w:r>
    </w:p>
    <w:p w:rsidR="00000000" w:rsidDel="00000000" w:rsidP="00000000" w:rsidRDefault="00000000" w:rsidRPr="00000000" w14:paraId="00000204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SELECT with Comparison Operator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Retrieves rows that meet specific conditions using operators like =, &gt;, &lt;, &gt;=, &lt;=, &lt;&gt;.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City FROM Suppliers WHERE SupplierID = 5;</w:t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&gt; 15;</w:t>
      </w:r>
    </w:p>
    <w:p w:rsidR="00000000" w:rsidDel="00000000" w:rsidP="00000000" w:rsidRDefault="00000000" w:rsidRPr="00000000" w14:paraId="000002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&lt; 4;</w:t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&gt;= 10;</w:t>
      </w:r>
    </w:p>
    <w:p w:rsidR="00000000" w:rsidDel="00000000" w:rsidP="00000000" w:rsidRDefault="00000000" w:rsidRPr="00000000" w14:paraId="000002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&lt;= 6;</w:t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City FROM Suppliers WHERE City &lt;&gt; 'New York';</w:t>
      </w:r>
    </w:p>
    <w:p w:rsidR="00000000" w:rsidDel="00000000" w:rsidP="00000000" w:rsidRDefault="00000000" w:rsidRPr="00000000" w14:paraId="000002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12</w:t>
      </w:r>
    </w:p>
    <w:p w:rsidR="00000000" w:rsidDel="00000000" w:rsidP="00000000" w:rsidRDefault="00000000" w:rsidRPr="00000000" w14:paraId="00000217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Working on Local Host XAMPP Server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Server Variables in XAMPP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Provide environment and request details via PHP’s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$_SERVER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1C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943600" cy="68707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Hierarchical User Access in XAMPP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Assign different privileges to MySQL users to control database access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943600" cy="2654300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Vr/Kx7wF8JqdsIhrTEs3tIJIQ==">CgMxLjA4AHIhMS1WclFtNllLZFVuNmdmNHVkZnhKUGtZb2NnU01sUkVq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2025-11-09T11:26:00Z</dcterms:created>
</cp:coreProperties>
</file>