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869F4E7" w:rsidP="3869F4E7" w:rsidRDefault="3869F4E7" w14:paraId="169EB77E" w14:textId="791E75EC">
      <w:pPr>
        <w:ind w:left="1440" w:firstLine="720"/>
        <w:rPr>
          <w:b w:val="1"/>
          <w:bCs w:val="1"/>
          <w:sz w:val="32"/>
          <w:szCs w:val="32"/>
        </w:rPr>
      </w:pPr>
      <w:r w:rsidRPr="3869F4E7" w:rsidR="3869F4E7">
        <w:rPr>
          <w:b w:val="1"/>
          <w:bCs w:val="1"/>
          <w:sz w:val="32"/>
          <w:szCs w:val="32"/>
        </w:rPr>
        <w:t>Lead Scoring Case Study</w:t>
      </w:r>
    </w:p>
    <w:p w:rsidR="3869F4E7" w:rsidP="3869F4E7" w:rsidRDefault="3869F4E7" w14:paraId="436B3376" w14:textId="50F800AA">
      <w:pPr>
        <w:pStyle w:val="Normal"/>
        <w:ind w:left="0"/>
      </w:pPr>
    </w:p>
    <w:p w:rsidR="00243243" w:rsidRDefault="00BB19D9" w14:paraId="142E0381" w14:textId="7891972F">
      <w:pPr>
        <w:numPr>
          <w:ilvl w:val="0"/>
          <w:numId w:val="1"/>
        </w:numPr>
        <w:rPr/>
      </w:pPr>
      <w:r w:rsidR="3869F4E7">
        <w:rPr/>
        <w:t>Which are the top three variables in your model which contribute most towards the probability of a lead getting converted?</w:t>
      </w:r>
    </w:p>
    <w:p w:rsidR="00243243" w:rsidP="3869F4E7" w:rsidRDefault="00BB19D9" w14:paraId="668B9EB2" w14:textId="37648054">
      <w:pPr>
        <w:pStyle w:val="Normal"/>
        <w:ind w:left="0" w:firstLine="720"/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"/>
        </w:rPr>
      </w:pPr>
    </w:p>
    <w:p w:rsidR="00243243" w:rsidP="3869F4E7" w:rsidRDefault="00BB19D9" w14:paraId="676A2390" w14:textId="57D003F5">
      <w:pPr>
        <w:pStyle w:val="ListParagraph"/>
        <w:numPr>
          <w:ilvl w:val="0"/>
          <w:numId w:val="2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"/>
        </w:rPr>
      </w:pPr>
      <w:r w:rsidRPr="3869F4E7" w:rsidR="3869F4E7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"/>
        </w:rPr>
        <w:t xml:space="preserve">Last Activity_Had a Phone Conversation with p value </w:t>
      </w:r>
      <w:r w:rsidRPr="3869F4E7" w:rsidR="3869F4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"/>
        </w:rPr>
        <w:t>0.217</w:t>
      </w:r>
    </w:p>
    <w:p w:rsidR="00243243" w:rsidP="3869F4E7" w:rsidRDefault="00BB19D9" w14:paraId="38EF0009" w14:textId="4F10FFA7">
      <w:pPr>
        <w:pStyle w:val="Normal"/>
        <w:ind w:left="0" w:firstLine="720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"/>
        </w:rPr>
      </w:pPr>
      <w:r w:rsidRPr="3869F4E7" w:rsidR="3869F4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"/>
        </w:rPr>
        <w:t>Last activity is a phone conversation meaning the lead may be interested in the course</w:t>
      </w:r>
    </w:p>
    <w:p w:rsidR="00243243" w:rsidP="3869F4E7" w:rsidRDefault="00BB19D9" w14:paraId="68B764C8" w14:textId="2028A833">
      <w:pPr>
        <w:pStyle w:val="Normal"/>
        <w:ind w:left="0" w:firstLine="720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"/>
        </w:rPr>
      </w:pPr>
    </w:p>
    <w:p w:rsidR="00243243" w:rsidP="3869F4E7" w:rsidRDefault="00BB19D9" w14:paraId="0F2C4E9E" w14:textId="3D4B4BD7">
      <w:pPr>
        <w:pStyle w:val="ListParagraph"/>
        <w:numPr>
          <w:ilvl w:val="0"/>
          <w:numId w:val="3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"/>
        </w:rPr>
      </w:pPr>
      <w:r w:rsidRPr="3869F4E7" w:rsidR="3869F4E7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"/>
        </w:rPr>
        <w:t xml:space="preserve">Last Notable Activity_Had a Phone Conversation p value </w:t>
      </w:r>
      <w:r w:rsidRPr="3869F4E7" w:rsidR="3869F4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"/>
        </w:rPr>
        <w:t>0.054</w:t>
      </w:r>
    </w:p>
    <w:p w:rsidR="00243243" w:rsidP="3869F4E7" w:rsidRDefault="00BB19D9" w14:paraId="45F441F9" w14:textId="242F7601">
      <w:pPr>
        <w:pStyle w:val="Normal"/>
        <w:ind w:left="0" w:firstLine="720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"/>
        </w:rPr>
      </w:pPr>
      <w:r w:rsidRPr="3869F4E7" w:rsidR="3869F4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"/>
        </w:rPr>
        <w:t>Again last notable activity has been phone call, this again indicates that the lead is interested in the course</w:t>
      </w:r>
    </w:p>
    <w:p w:rsidR="00243243" w:rsidP="3869F4E7" w:rsidRDefault="00BB19D9" w14:paraId="4FEC8ADA" w14:textId="6F817EEA">
      <w:pPr>
        <w:pStyle w:val="Normal"/>
        <w:ind w:left="0" w:firstLine="720"/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"/>
        </w:rPr>
      </w:pPr>
    </w:p>
    <w:p w:rsidR="00243243" w:rsidP="3869F4E7" w:rsidRDefault="00BB19D9" w14:paraId="5F0EC499" w14:textId="72B170A8">
      <w:pPr>
        <w:pStyle w:val="ListParagraph"/>
        <w:numPr>
          <w:ilvl w:val="0"/>
          <w:numId w:val="4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"/>
        </w:rPr>
      </w:pPr>
      <w:r w:rsidRPr="3869F4E7" w:rsidR="3869F4E7">
        <w:rPr>
          <w:rFonts w:ascii="Helvetica Neue" w:hAnsi="Helvetica Neue" w:eastAsia="Helvetica Neue" w:cs="Helvetica Neue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"/>
        </w:rPr>
        <w:t xml:space="preserve">Last Activity_Resubscribed to emails p value </w:t>
      </w:r>
      <w:r w:rsidRPr="3869F4E7" w:rsidR="3869F4E7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"/>
        </w:rPr>
        <w:t>0.027</w:t>
      </w:r>
    </w:p>
    <w:p w:rsidR="00243243" w:rsidP="3869F4E7" w:rsidRDefault="00BB19D9" w14:paraId="5443A6D3" w14:textId="6D830AED">
      <w:pPr>
        <w:pStyle w:val="Normal"/>
        <w:ind w:left="0" w:firstLine="720"/>
      </w:pPr>
      <w:r w:rsidR="3869F4E7">
        <w:rPr/>
        <w:t xml:space="preserve">The lead has resubscribed to the emails. This is definitely a strong point as they might </w:t>
      </w:r>
      <w:r>
        <w:tab/>
      </w:r>
      <w:r w:rsidR="3869F4E7">
        <w:rPr/>
        <w:t>have changed the thought and resubscribed to get more info</w:t>
      </w:r>
      <w:r>
        <w:br/>
      </w:r>
    </w:p>
    <w:p w:rsidR="00243243" w:rsidRDefault="00BB19D9" w14:paraId="4263D1CE" w14:textId="766CBEAF" w14:noSpellErr="1">
      <w:pPr>
        <w:numPr>
          <w:ilvl w:val="0"/>
          <w:numId w:val="1"/>
        </w:numPr>
        <w:rPr/>
      </w:pPr>
      <w:r w:rsidR="3869F4E7">
        <w:rPr/>
        <w:t>What are the top 3 categorical/dummy variables in the model which should be focused the most on in order to increase the probability of lead conversion?</w:t>
      </w:r>
    </w:p>
    <w:p w:rsidR="3869F4E7" w:rsidP="3869F4E7" w:rsidRDefault="3869F4E7" w14:paraId="4AE923B5" w14:textId="682C2A1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"/>
        </w:rPr>
      </w:pPr>
    </w:p>
    <w:p w:rsidR="3869F4E7" w:rsidP="3869F4E7" w:rsidRDefault="3869F4E7" w14:paraId="27C94D37" w14:textId="70F40BA3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"/>
        </w:rPr>
      </w:pPr>
      <w:r w:rsidRPr="3869F4E7" w:rsidR="3869F4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"/>
        </w:rPr>
        <w:t>Last Activity_Resubscribed to emails              0.809135</w:t>
      </w:r>
    </w:p>
    <w:p w:rsidR="3869F4E7" w:rsidP="3869F4E7" w:rsidRDefault="3869F4E7" w14:paraId="16711052" w14:textId="3124224E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"/>
        </w:rPr>
      </w:pPr>
      <w:r w:rsidRPr="3869F4E7" w:rsidR="3869F4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"/>
        </w:rPr>
        <w:t>Lead Origin_Lead Add Form                         0.520396</w:t>
      </w:r>
    </w:p>
    <w:p w:rsidR="3869F4E7" w:rsidP="3869F4E7" w:rsidRDefault="3869F4E7" w14:paraId="05EEFCCA" w14:textId="5A30F59E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"/>
        </w:rPr>
      </w:pPr>
      <w:r w:rsidRPr="3869F4E7" w:rsidR="3869F4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"/>
        </w:rPr>
        <w:t>Occupation_Working Professional                   0.318921</w:t>
      </w:r>
    </w:p>
    <w:p w:rsidR="3869F4E7" w:rsidP="3869F4E7" w:rsidRDefault="3869F4E7" w14:paraId="1B4134C7" w14:textId="166F4A6F">
      <w:pPr>
        <w:pStyle w:val="Normal"/>
        <w:ind w:left="0"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"/>
        </w:rPr>
      </w:pPr>
    </w:p>
    <w:p w:rsidR="3869F4E7" w:rsidP="3869F4E7" w:rsidRDefault="3869F4E7" w14:paraId="5F05B509" w14:textId="74A8DC3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"/>
        </w:rPr>
      </w:pPr>
    </w:p>
    <w:p w:rsidR="00243243" w:rsidRDefault="00243243" w14:paraId="0A74ADEC" w14:textId="77777777"/>
    <w:p w:rsidR="00243243" w:rsidRDefault="00BB19D9" w14:paraId="631E013D" w14:textId="7D046B63">
      <w:pPr>
        <w:numPr>
          <w:ilvl w:val="0"/>
          <w:numId w:val="1"/>
        </w:numPr>
        <w:rPr/>
      </w:pPr>
      <w:r w:rsidR="3869F4E7">
        <w:rPr/>
        <w:t>X Education has a period of 2 months every year during which they hire some interns. The sales team</w:t>
      </w:r>
      <w:r w:rsidR="3869F4E7">
        <w:rPr/>
        <w:t>, in particular, has</w:t>
      </w:r>
      <w:r w:rsidR="3869F4E7">
        <w:rPr/>
        <w:t xml:space="preserve"> around 10 interns allotted to them. </w:t>
      </w:r>
      <w:r w:rsidR="3869F4E7">
        <w:rPr/>
        <w:t>So</w:t>
      </w:r>
      <w:r w:rsidR="3869F4E7">
        <w:rPr/>
        <w:t xml:space="preserve"> during this phase, they wish to make the lead conversion more aggressive. </w:t>
      </w:r>
      <w:r w:rsidR="3869F4E7">
        <w:rPr/>
        <w:t>So</w:t>
      </w:r>
      <w:r w:rsidR="3869F4E7">
        <w:rPr/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:rsidR="00243243" w:rsidP="3869F4E7" w:rsidRDefault="00BB19D9" w14:paraId="5F3CEAE3" w14:textId="3A2F7C1D">
      <w:pPr>
        <w:ind w:left="0"/>
      </w:pPr>
    </w:p>
    <w:p w:rsidR="00243243" w:rsidP="3869F4E7" w:rsidRDefault="00BB19D9" w14:paraId="3537F3E8" w14:textId="6367140C">
      <w:pPr>
        <w:pStyle w:val="Normal"/>
        <w:ind w:left="0"/>
      </w:pPr>
      <w:r w:rsidR="3869F4E7">
        <w:rPr/>
        <w:t>- Focus more on the leads who have resubscribed to the emails</w:t>
      </w:r>
    </w:p>
    <w:p w:rsidR="00243243" w:rsidP="3869F4E7" w:rsidRDefault="00BB19D9" w14:paraId="60D6880C" w14:textId="260109FB">
      <w:pPr>
        <w:pStyle w:val="Normal"/>
        <w:ind w:left="0"/>
      </w:pPr>
      <w:r w:rsidR="3869F4E7">
        <w:rPr/>
        <w:t xml:space="preserve">- Target working professionals as courses are industry based meant for industry </w:t>
      </w:r>
      <w:r>
        <w:tab/>
      </w:r>
      <w:r>
        <w:tab/>
      </w:r>
      <w:r w:rsidR="3869F4E7">
        <w:rPr/>
        <w:t>professionals</w:t>
      </w:r>
    </w:p>
    <w:p w:rsidR="00243243" w:rsidP="3869F4E7" w:rsidRDefault="00BB19D9" w14:paraId="318D2F65" w14:textId="33C27FB4">
      <w:pPr>
        <w:pStyle w:val="Normal"/>
        <w:ind w:left="0"/>
      </w:pPr>
      <w:r w:rsidR="3869F4E7">
        <w:rPr/>
        <w:t>- Do not contact ‘Do Not Email’ leads as there are least or no chances of conversion</w:t>
      </w:r>
    </w:p>
    <w:p w:rsidR="00243243" w:rsidP="3869F4E7" w:rsidRDefault="00BB19D9" w14:paraId="4040542C" w14:textId="4486B94C">
      <w:pPr>
        <w:pStyle w:val="Normal"/>
        <w:ind w:left="0"/>
      </w:pPr>
      <w:r w:rsidR="3869F4E7">
        <w:rPr/>
        <w:t>- Contact the leads who spend a lot of time on the X-education website</w:t>
      </w:r>
    </w:p>
    <w:p w:rsidR="00243243" w:rsidP="3869F4E7" w:rsidRDefault="00BB19D9" w14:paraId="3940E14B" w14:textId="2FDB0738">
      <w:pPr>
        <w:ind w:left="0"/>
      </w:pPr>
      <w:r>
        <w:br/>
      </w:r>
    </w:p>
    <w:p w:rsidR="00243243" w:rsidP="00BB19D9" w:rsidRDefault="00BB19D9" w14:paraId="40451649" w14:textId="51CDDAEC" w14:noSpellErr="1">
      <w:pPr>
        <w:numPr>
          <w:ilvl w:val="0"/>
          <w:numId w:val="1"/>
        </w:numPr>
        <w:rPr/>
      </w:pPr>
      <w:r w:rsidR="3869F4E7">
        <w:rPr/>
        <w:t xml:space="preserve">Similarly, at times, the company reaches its target for a quarter before the deadline. During this time, the company wants the sales team to focus on some new work as well. </w:t>
      </w:r>
      <w:r w:rsidR="3869F4E7">
        <w:rPr/>
        <w:t>So</w:t>
      </w:r>
      <w:r w:rsidR="3869F4E7">
        <w:rPr/>
        <w:t xml:space="preserve"> during this time, the company’s aim is to not make phone calls unless it’s extremely necessary, i.e. they want to minimi</w:t>
      </w:r>
      <w:r w:rsidR="3869F4E7">
        <w:rPr/>
        <w:t>z</w:t>
      </w:r>
      <w:bookmarkStart w:name="_GoBack" w:id="0"/>
      <w:bookmarkEnd w:id="0"/>
      <w:r w:rsidR="3869F4E7">
        <w:rPr/>
        <w:t>e the rate of useless phone calls. Suggest a strategy they should employ at this stage.</w:t>
      </w:r>
    </w:p>
    <w:p w:rsidR="3869F4E7" w:rsidP="3869F4E7" w:rsidRDefault="3869F4E7" w14:paraId="3BA3ED6B" w14:textId="717BBDD2">
      <w:pPr>
        <w:pStyle w:val="Normal"/>
        <w:ind w:left="0"/>
      </w:pPr>
    </w:p>
    <w:p w:rsidR="3869F4E7" w:rsidP="3869F4E7" w:rsidRDefault="3869F4E7" w14:paraId="175015CB" w14:textId="4FD84683">
      <w:pPr>
        <w:pStyle w:val="Normal"/>
        <w:ind w:left="0"/>
      </w:pPr>
      <w:r w:rsidR="3869F4E7">
        <w:rPr/>
        <w:t>- Do not contact ‘Do not Email’ leads as it is just a waste of time</w:t>
      </w:r>
    </w:p>
    <w:p w:rsidR="3869F4E7" w:rsidP="3869F4E7" w:rsidRDefault="3869F4E7" w14:paraId="774B843B" w14:textId="1069E1F7">
      <w:pPr>
        <w:pStyle w:val="Normal"/>
        <w:ind w:left="0"/>
      </w:pPr>
      <w:r w:rsidR="3869F4E7">
        <w:rPr/>
        <w:t xml:space="preserve">- Do not entertain chat equirires ie. </w:t>
      </w:r>
      <w:r w:rsidRPr="3869F4E7" w:rsidR="3869F4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"/>
        </w:rPr>
        <w:t>Last Activity_Olark Chat Conversation  -0.078582</w:t>
      </w:r>
    </w:p>
    <w:sectPr w:rsidR="00243243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nsid w:val="3acc7b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5a36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df16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2ae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15a7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3581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BB19D9"/>
    <w:rsid w:val="3869F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Pratiksha Sawant</lastModifiedBy>
  <revision>5</revision>
  <dcterms:created xsi:type="dcterms:W3CDTF">2019-01-07T08:33:00.0000000Z</dcterms:created>
  <dcterms:modified xsi:type="dcterms:W3CDTF">2023-07-05T23:22:25.6035240Z</dcterms:modified>
</coreProperties>
</file>