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89B" w14:paraId="43D4D52A" w14:textId="77777777" w:rsidTr="00A3289B">
        <w:tc>
          <w:tcPr>
            <w:tcW w:w="4508" w:type="dxa"/>
          </w:tcPr>
          <w:p w14:paraId="0567056C" w14:textId="15FE9C6D" w:rsidR="00A3289B" w:rsidRDefault="00A3289B">
            <w:r>
              <w:t>Phones</w:t>
            </w:r>
          </w:p>
        </w:tc>
        <w:tc>
          <w:tcPr>
            <w:tcW w:w="4508" w:type="dxa"/>
          </w:tcPr>
          <w:p w14:paraId="5C47A6BF" w14:textId="095840FB" w:rsidR="00A3289B" w:rsidRDefault="00A3289B">
            <w:r>
              <w:t>Notable feature</w:t>
            </w:r>
          </w:p>
        </w:tc>
      </w:tr>
      <w:tr w:rsidR="00A3289B" w14:paraId="373AB573" w14:textId="77777777" w:rsidTr="00A3289B">
        <w:tc>
          <w:tcPr>
            <w:tcW w:w="4508" w:type="dxa"/>
          </w:tcPr>
          <w:p w14:paraId="570275B0" w14:textId="0AB15DAF" w:rsidR="00A3289B" w:rsidRDefault="00A3289B">
            <w:r>
              <w:t>iPhone 13 Pro</w:t>
            </w:r>
          </w:p>
        </w:tc>
        <w:tc>
          <w:tcPr>
            <w:tcW w:w="4508" w:type="dxa"/>
          </w:tcPr>
          <w:p w14:paraId="1469BB14" w14:textId="77777777" w:rsidR="00A3289B" w:rsidRDefault="00A3289B"/>
        </w:tc>
      </w:tr>
      <w:tr w:rsidR="00A3289B" w14:paraId="6651FDBB" w14:textId="77777777" w:rsidTr="00A3289B">
        <w:tc>
          <w:tcPr>
            <w:tcW w:w="4508" w:type="dxa"/>
          </w:tcPr>
          <w:p w14:paraId="3F9EB48C" w14:textId="085E86F6" w:rsidR="00A3289B" w:rsidRDefault="00A3289B">
            <w:r>
              <w:t>Google Pixel 6a</w:t>
            </w:r>
          </w:p>
        </w:tc>
        <w:tc>
          <w:tcPr>
            <w:tcW w:w="4508" w:type="dxa"/>
          </w:tcPr>
          <w:p w14:paraId="46813819" w14:textId="77777777" w:rsidR="00A3289B" w:rsidRDefault="00A3289B"/>
        </w:tc>
      </w:tr>
    </w:tbl>
    <w:p w14:paraId="4366012B" w14:textId="2548138F" w:rsidR="00E0769C" w:rsidRDefault="00B14B17">
      <w:r w:rsidRPr="00B14B17">
        <w:t>perform facial recognition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335"/>
        <w:gridCol w:w="2277"/>
        <w:gridCol w:w="2147"/>
        <w:gridCol w:w="2696"/>
        <w:gridCol w:w="1789"/>
        <w:gridCol w:w="3082"/>
        <w:gridCol w:w="1411"/>
      </w:tblGrid>
      <w:tr w:rsidR="00EC4AB8" w14:paraId="7EA62501" w14:textId="330403DC" w:rsidTr="00C922FC">
        <w:tc>
          <w:tcPr>
            <w:tcW w:w="1335" w:type="dxa"/>
            <w:vMerge w:val="restart"/>
          </w:tcPr>
          <w:p w14:paraId="31FD1198" w14:textId="4286B36F" w:rsidR="008500B5" w:rsidRDefault="008500B5">
            <w:r>
              <w:t>Actions</w:t>
            </w:r>
          </w:p>
        </w:tc>
        <w:tc>
          <w:tcPr>
            <w:tcW w:w="8158" w:type="dxa"/>
            <w:gridSpan w:val="4"/>
          </w:tcPr>
          <w:p w14:paraId="04990D76" w14:textId="4400CDC2" w:rsidR="008500B5" w:rsidRDefault="008500B5">
            <w:r>
              <w:t>Features</w:t>
            </w:r>
          </w:p>
        </w:tc>
        <w:tc>
          <w:tcPr>
            <w:tcW w:w="3833" w:type="dxa"/>
            <w:vMerge w:val="restart"/>
          </w:tcPr>
          <w:p w14:paraId="11A2661D" w14:textId="77777777" w:rsidR="008500B5" w:rsidRDefault="008500B5">
            <w:r>
              <w:t xml:space="preserve">Performance </w:t>
            </w:r>
          </w:p>
          <w:p w14:paraId="244C44C7" w14:textId="5672EAB1" w:rsidR="008500B5" w:rsidRDefault="008500B5">
            <w:r>
              <w:t>criteria</w:t>
            </w:r>
          </w:p>
        </w:tc>
        <w:tc>
          <w:tcPr>
            <w:tcW w:w="1411" w:type="dxa"/>
            <w:vMerge w:val="restart"/>
          </w:tcPr>
          <w:p w14:paraId="3C14DD26" w14:textId="27A4931B" w:rsidR="008500B5" w:rsidRDefault="008500B5">
            <w:r>
              <w:t>Compatibility</w:t>
            </w:r>
          </w:p>
        </w:tc>
      </w:tr>
      <w:tr w:rsidR="00EC4AB8" w14:paraId="7743FA08" w14:textId="0774C690" w:rsidTr="00C922FC">
        <w:tc>
          <w:tcPr>
            <w:tcW w:w="1335" w:type="dxa"/>
            <w:vMerge/>
          </w:tcPr>
          <w:p w14:paraId="46E69FF5" w14:textId="77777777" w:rsidR="008500B5" w:rsidRDefault="008500B5"/>
        </w:tc>
        <w:tc>
          <w:tcPr>
            <w:tcW w:w="3406" w:type="dxa"/>
            <w:gridSpan w:val="2"/>
          </w:tcPr>
          <w:p w14:paraId="189358F1" w14:textId="6BDB1808" w:rsidR="008500B5" w:rsidRDefault="008500B5">
            <w:r>
              <w:t>Hardware</w:t>
            </w:r>
          </w:p>
        </w:tc>
        <w:tc>
          <w:tcPr>
            <w:tcW w:w="4752" w:type="dxa"/>
            <w:gridSpan w:val="2"/>
          </w:tcPr>
          <w:p w14:paraId="67C7CE58" w14:textId="0E55D472" w:rsidR="008500B5" w:rsidRDefault="008500B5">
            <w:r>
              <w:t>Software</w:t>
            </w:r>
          </w:p>
        </w:tc>
        <w:tc>
          <w:tcPr>
            <w:tcW w:w="3833" w:type="dxa"/>
            <w:vMerge/>
          </w:tcPr>
          <w:p w14:paraId="554A56E6" w14:textId="77777777" w:rsidR="008500B5" w:rsidRDefault="008500B5"/>
        </w:tc>
        <w:tc>
          <w:tcPr>
            <w:tcW w:w="1411" w:type="dxa"/>
            <w:vMerge/>
          </w:tcPr>
          <w:p w14:paraId="25F227EE" w14:textId="77777777" w:rsidR="008500B5" w:rsidRDefault="008500B5"/>
        </w:tc>
      </w:tr>
      <w:tr w:rsidR="00EC4AB8" w14:paraId="57B3233A" w14:textId="77777777" w:rsidTr="00C922FC">
        <w:tc>
          <w:tcPr>
            <w:tcW w:w="1335" w:type="dxa"/>
          </w:tcPr>
          <w:p w14:paraId="25BCFC12" w14:textId="77777777" w:rsidR="00BF2FF1" w:rsidRDefault="00BF2FF1"/>
        </w:tc>
        <w:tc>
          <w:tcPr>
            <w:tcW w:w="2051" w:type="dxa"/>
          </w:tcPr>
          <w:p w14:paraId="7E3C3659" w14:textId="318F8C10" w:rsidR="00BF2FF1" w:rsidRDefault="00BF2FF1">
            <w:r>
              <w:t>Necessary</w:t>
            </w:r>
          </w:p>
        </w:tc>
        <w:tc>
          <w:tcPr>
            <w:tcW w:w="1355" w:type="dxa"/>
          </w:tcPr>
          <w:p w14:paraId="5E1EFFE0" w14:textId="1F91AB42" w:rsidR="00BF2FF1" w:rsidRDefault="00BF2FF1">
            <w:r>
              <w:t>Unnecessary</w:t>
            </w:r>
          </w:p>
        </w:tc>
        <w:tc>
          <w:tcPr>
            <w:tcW w:w="2696" w:type="dxa"/>
          </w:tcPr>
          <w:p w14:paraId="2E697870" w14:textId="3057AEB3" w:rsidR="00BF2FF1" w:rsidRDefault="00BF2FF1">
            <w:r>
              <w:t>Necessary</w:t>
            </w:r>
          </w:p>
        </w:tc>
        <w:tc>
          <w:tcPr>
            <w:tcW w:w="2056" w:type="dxa"/>
          </w:tcPr>
          <w:p w14:paraId="664B1D33" w14:textId="57B28524" w:rsidR="00BF2FF1" w:rsidRDefault="00BF2FF1">
            <w:r>
              <w:t>Unneces</w:t>
            </w:r>
            <w:r w:rsidR="0001075A">
              <w:t>s</w:t>
            </w:r>
            <w:r>
              <w:t>ary</w:t>
            </w:r>
          </w:p>
        </w:tc>
        <w:tc>
          <w:tcPr>
            <w:tcW w:w="3833" w:type="dxa"/>
          </w:tcPr>
          <w:p w14:paraId="6AAC0BC9" w14:textId="77777777" w:rsidR="00BF2FF1" w:rsidRDefault="00BF2FF1"/>
        </w:tc>
        <w:tc>
          <w:tcPr>
            <w:tcW w:w="1411" w:type="dxa"/>
          </w:tcPr>
          <w:p w14:paraId="654D0B30" w14:textId="77777777" w:rsidR="00BF2FF1" w:rsidRDefault="00BF2FF1"/>
        </w:tc>
      </w:tr>
      <w:tr w:rsidR="00EC4AB8" w14:paraId="2710C2D8" w14:textId="55F28FFB" w:rsidTr="00C922FC">
        <w:tc>
          <w:tcPr>
            <w:tcW w:w="1335" w:type="dxa"/>
          </w:tcPr>
          <w:p w14:paraId="04D32A06" w14:textId="77777777" w:rsidR="00BF2FF1" w:rsidRDefault="00BF2FF1" w:rsidP="00314554">
            <w:r>
              <w:t>Provide walking directions</w:t>
            </w:r>
          </w:p>
          <w:p w14:paraId="05DBEC9C" w14:textId="77777777" w:rsidR="00BF2FF1" w:rsidRDefault="00BF2FF1"/>
        </w:tc>
        <w:tc>
          <w:tcPr>
            <w:tcW w:w="2051" w:type="dxa"/>
          </w:tcPr>
          <w:p w14:paraId="347C4503" w14:textId="77777777" w:rsidR="00B6670D" w:rsidRDefault="00D954D9" w:rsidP="00B6670D">
            <w:pPr>
              <w:pStyle w:val="ListParagraph"/>
              <w:numPr>
                <w:ilvl w:val="0"/>
                <w:numId w:val="7"/>
              </w:numPr>
            </w:pPr>
            <w:r>
              <w:t>GPS</w:t>
            </w:r>
          </w:p>
          <w:p w14:paraId="5019A70E" w14:textId="77777777" w:rsidR="00D954D9" w:rsidRDefault="00D954D9" w:rsidP="00B6670D">
            <w:pPr>
              <w:pStyle w:val="ListParagraph"/>
              <w:numPr>
                <w:ilvl w:val="0"/>
                <w:numId w:val="7"/>
              </w:numPr>
            </w:pPr>
            <w:r>
              <w:t>Compass sensor</w:t>
            </w:r>
          </w:p>
          <w:p w14:paraId="675A276B" w14:textId="77777777" w:rsidR="00D954D9" w:rsidRDefault="00D954D9" w:rsidP="00B6670D">
            <w:pPr>
              <w:pStyle w:val="ListParagraph"/>
              <w:numPr>
                <w:ilvl w:val="0"/>
                <w:numId w:val="7"/>
              </w:numPr>
            </w:pPr>
            <w:r>
              <w:t>Display screen</w:t>
            </w:r>
          </w:p>
          <w:p w14:paraId="2B8859C3" w14:textId="77777777" w:rsidR="00D954D9" w:rsidRDefault="00D954D9" w:rsidP="00B6670D">
            <w:pPr>
              <w:pStyle w:val="ListParagraph"/>
              <w:numPr>
                <w:ilvl w:val="0"/>
                <w:numId w:val="7"/>
              </w:numPr>
            </w:pPr>
            <w:r>
              <w:t>Speaker</w:t>
            </w:r>
          </w:p>
          <w:p w14:paraId="0B911F3B" w14:textId="49F2CA86" w:rsidR="00D954D9" w:rsidRDefault="00D954D9" w:rsidP="00B6670D">
            <w:pPr>
              <w:pStyle w:val="ListParagraph"/>
              <w:numPr>
                <w:ilvl w:val="0"/>
                <w:numId w:val="7"/>
              </w:numPr>
            </w:pPr>
            <w:r>
              <w:t>Battery</w:t>
            </w:r>
          </w:p>
        </w:tc>
        <w:tc>
          <w:tcPr>
            <w:tcW w:w="1355" w:type="dxa"/>
          </w:tcPr>
          <w:p w14:paraId="6110DF22" w14:textId="530BED08" w:rsidR="00BF2FF1" w:rsidRDefault="00BF2FF1"/>
        </w:tc>
        <w:tc>
          <w:tcPr>
            <w:tcW w:w="2696" w:type="dxa"/>
          </w:tcPr>
          <w:p w14:paraId="420F4B90" w14:textId="77777777" w:rsidR="00BF2FF1" w:rsidRDefault="00BF2FF1"/>
        </w:tc>
        <w:tc>
          <w:tcPr>
            <w:tcW w:w="2056" w:type="dxa"/>
          </w:tcPr>
          <w:p w14:paraId="5F4CF99C" w14:textId="689BF4E8" w:rsidR="00BF2FF1" w:rsidRDefault="00BF2FF1"/>
        </w:tc>
        <w:tc>
          <w:tcPr>
            <w:tcW w:w="3833" w:type="dxa"/>
          </w:tcPr>
          <w:p w14:paraId="05B1F5E8" w14:textId="77777777" w:rsidR="00BF2FF1" w:rsidRDefault="00BF2FF1"/>
        </w:tc>
        <w:tc>
          <w:tcPr>
            <w:tcW w:w="1411" w:type="dxa"/>
          </w:tcPr>
          <w:p w14:paraId="558A64B4" w14:textId="77777777" w:rsidR="00BF2FF1" w:rsidRDefault="00BF2FF1"/>
        </w:tc>
      </w:tr>
      <w:tr w:rsidR="00EC4AB8" w14:paraId="638A5AFF" w14:textId="39462309" w:rsidTr="00C922FC">
        <w:tc>
          <w:tcPr>
            <w:tcW w:w="1335" w:type="dxa"/>
          </w:tcPr>
          <w:p w14:paraId="490FA4E5" w14:textId="68D54DB5" w:rsidR="00BF2FF1" w:rsidRDefault="00BF2FF1">
            <w:r>
              <w:t>Scan the area</w:t>
            </w:r>
          </w:p>
        </w:tc>
        <w:tc>
          <w:tcPr>
            <w:tcW w:w="2051" w:type="dxa"/>
          </w:tcPr>
          <w:p w14:paraId="4C82D8E0" w14:textId="77777777" w:rsidR="00BF2FF1" w:rsidRDefault="0001075A" w:rsidP="00B6670D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CEB12FB" w14:textId="77777777" w:rsidR="00B6670D" w:rsidRDefault="00B6670D" w:rsidP="00B6670D">
            <w:pPr>
              <w:pStyle w:val="ListParagraph"/>
              <w:numPr>
                <w:ilvl w:val="0"/>
                <w:numId w:val="5"/>
              </w:numPr>
            </w:pPr>
            <w:r>
              <w:t>Depth sensor / LiDAR</w:t>
            </w:r>
          </w:p>
          <w:p w14:paraId="6BEFB0CA" w14:textId="77777777" w:rsidR="00B6670D" w:rsidRDefault="00B6670D" w:rsidP="00B6670D">
            <w:pPr>
              <w:pStyle w:val="ListParagraph"/>
              <w:numPr>
                <w:ilvl w:val="0"/>
                <w:numId w:val="5"/>
              </w:numPr>
            </w:pPr>
            <w:r>
              <w:t>IMU</w:t>
            </w:r>
          </w:p>
          <w:p w14:paraId="00982674" w14:textId="77777777" w:rsidR="00B6670D" w:rsidRDefault="00B6670D" w:rsidP="00B6670D">
            <w:pPr>
              <w:pStyle w:val="ListParagraph"/>
              <w:numPr>
                <w:ilvl w:val="0"/>
                <w:numId w:val="5"/>
              </w:numPr>
            </w:pPr>
            <w:r>
              <w:t>GPU/CPU</w:t>
            </w:r>
          </w:p>
          <w:p w14:paraId="78208F07" w14:textId="77777777" w:rsidR="00B6670D" w:rsidRDefault="00B6670D" w:rsidP="00B6670D">
            <w:pPr>
              <w:pStyle w:val="ListParagraph"/>
              <w:numPr>
                <w:ilvl w:val="0"/>
                <w:numId w:val="5"/>
              </w:numPr>
            </w:pPr>
            <w:r>
              <w:t>Memory (RAM)</w:t>
            </w:r>
          </w:p>
          <w:p w14:paraId="115A5F6F" w14:textId="5198D234" w:rsidR="00B6670D" w:rsidRDefault="00B6670D" w:rsidP="004E7C68">
            <w:pPr>
              <w:pStyle w:val="ListParagraph"/>
              <w:numPr>
                <w:ilvl w:val="0"/>
                <w:numId w:val="5"/>
              </w:numPr>
            </w:pPr>
            <w:r>
              <w:t>Storage</w:t>
            </w:r>
          </w:p>
        </w:tc>
        <w:tc>
          <w:tcPr>
            <w:tcW w:w="1355" w:type="dxa"/>
          </w:tcPr>
          <w:p w14:paraId="7835C984" w14:textId="5EB88146" w:rsidR="00BF2FF1" w:rsidRDefault="00B6670D" w:rsidP="00EC4AB8">
            <w:pPr>
              <w:pStyle w:val="ListParagraph"/>
              <w:numPr>
                <w:ilvl w:val="0"/>
                <w:numId w:val="5"/>
              </w:numPr>
            </w:pPr>
            <w:r>
              <w:t>Networking</w:t>
            </w:r>
          </w:p>
        </w:tc>
        <w:tc>
          <w:tcPr>
            <w:tcW w:w="2696" w:type="dxa"/>
          </w:tcPr>
          <w:p w14:paraId="2D77D10F" w14:textId="77777777" w:rsidR="00BF2FF1" w:rsidRDefault="00BF2FF1"/>
        </w:tc>
        <w:tc>
          <w:tcPr>
            <w:tcW w:w="2056" w:type="dxa"/>
          </w:tcPr>
          <w:p w14:paraId="4280D579" w14:textId="02DB2DC7" w:rsidR="00BF2FF1" w:rsidRDefault="00BF2FF1"/>
        </w:tc>
        <w:tc>
          <w:tcPr>
            <w:tcW w:w="3833" w:type="dxa"/>
          </w:tcPr>
          <w:p w14:paraId="2F783BF3" w14:textId="77777777" w:rsidR="00BF2FF1" w:rsidRDefault="00BF2FF1"/>
        </w:tc>
        <w:tc>
          <w:tcPr>
            <w:tcW w:w="1411" w:type="dxa"/>
          </w:tcPr>
          <w:p w14:paraId="52BADB59" w14:textId="77777777" w:rsidR="00BF2FF1" w:rsidRDefault="00BF2FF1"/>
        </w:tc>
      </w:tr>
      <w:tr w:rsidR="00EC4AB8" w14:paraId="729CCDC9" w14:textId="657DBF52" w:rsidTr="00C922FC">
        <w:tc>
          <w:tcPr>
            <w:tcW w:w="1335" w:type="dxa"/>
          </w:tcPr>
          <w:p w14:paraId="334CB3BE" w14:textId="5E5C7DC8" w:rsidR="00BF2FF1" w:rsidRDefault="00BF2FF1">
            <w:r>
              <w:t>Warn user if someone is getting too close</w:t>
            </w:r>
          </w:p>
        </w:tc>
        <w:tc>
          <w:tcPr>
            <w:tcW w:w="2051" w:type="dxa"/>
          </w:tcPr>
          <w:p w14:paraId="77183C82" w14:textId="2011EBD7" w:rsidR="00B6670D" w:rsidRDefault="00FB177F" w:rsidP="004E7C68">
            <w:pPr>
              <w:pStyle w:val="ListParagraph"/>
              <w:numPr>
                <w:ilvl w:val="0"/>
                <w:numId w:val="8"/>
              </w:numPr>
            </w:pPr>
            <w:r>
              <w:t>Speaker</w:t>
            </w:r>
          </w:p>
          <w:p w14:paraId="31BBADC3" w14:textId="77777777" w:rsidR="00D954D9" w:rsidRDefault="00D954D9" w:rsidP="00B6670D">
            <w:pPr>
              <w:pStyle w:val="ListParagraph"/>
              <w:numPr>
                <w:ilvl w:val="0"/>
                <w:numId w:val="6"/>
              </w:numPr>
            </w:pPr>
            <w:r>
              <w:t>Proximity sensor</w:t>
            </w:r>
          </w:p>
          <w:p w14:paraId="29A9B8F2" w14:textId="0A5384D6" w:rsidR="00D954D9" w:rsidRDefault="00D954D9" w:rsidP="00B6670D">
            <w:pPr>
              <w:pStyle w:val="ListParagraph"/>
              <w:numPr>
                <w:ilvl w:val="0"/>
                <w:numId w:val="6"/>
              </w:numPr>
            </w:pPr>
            <w:r>
              <w:t>Processor and memory</w:t>
            </w:r>
          </w:p>
        </w:tc>
        <w:tc>
          <w:tcPr>
            <w:tcW w:w="1355" w:type="dxa"/>
          </w:tcPr>
          <w:p w14:paraId="2098403D" w14:textId="0980B4EE" w:rsidR="00BF2FF1" w:rsidRDefault="00BF2FF1"/>
        </w:tc>
        <w:tc>
          <w:tcPr>
            <w:tcW w:w="2696" w:type="dxa"/>
          </w:tcPr>
          <w:p w14:paraId="0EDB01A7" w14:textId="77777777" w:rsidR="00BF2FF1" w:rsidRDefault="00BF2FF1"/>
        </w:tc>
        <w:tc>
          <w:tcPr>
            <w:tcW w:w="2056" w:type="dxa"/>
          </w:tcPr>
          <w:p w14:paraId="0BE53131" w14:textId="5AEE9BC7" w:rsidR="00BF2FF1" w:rsidRDefault="00BF2FF1"/>
        </w:tc>
        <w:tc>
          <w:tcPr>
            <w:tcW w:w="3833" w:type="dxa"/>
          </w:tcPr>
          <w:p w14:paraId="55A629E1" w14:textId="2D9EA96D" w:rsidR="00BF2FF1" w:rsidRDefault="00EC4AB8">
            <w:r>
              <w:t>User informed well in advance.</w:t>
            </w:r>
          </w:p>
        </w:tc>
        <w:tc>
          <w:tcPr>
            <w:tcW w:w="1411" w:type="dxa"/>
          </w:tcPr>
          <w:p w14:paraId="24218C66" w14:textId="77777777" w:rsidR="00BF2FF1" w:rsidRDefault="00BF2FF1"/>
        </w:tc>
      </w:tr>
      <w:tr w:rsidR="00EC4AB8" w14:paraId="1731AB8E" w14:textId="3613F634" w:rsidTr="00C922FC">
        <w:tc>
          <w:tcPr>
            <w:tcW w:w="1335" w:type="dxa"/>
          </w:tcPr>
          <w:p w14:paraId="463585D7" w14:textId="0F058889" w:rsidR="00BF2FF1" w:rsidRDefault="00BF2FF1">
            <w:r>
              <w:t>Recognise know individuals</w:t>
            </w:r>
          </w:p>
        </w:tc>
        <w:tc>
          <w:tcPr>
            <w:tcW w:w="2051" w:type="dxa"/>
          </w:tcPr>
          <w:p w14:paraId="48E462CD" w14:textId="77777777" w:rsidR="00BF2FF1" w:rsidRDefault="0001075A" w:rsidP="004D5C4A">
            <w:pPr>
              <w:pStyle w:val="ListParagraph"/>
              <w:numPr>
                <w:ilvl w:val="0"/>
                <w:numId w:val="4"/>
              </w:numPr>
            </w:pPr>
            <w:r>
              <w:t>Camera</w:t>
            </w:r>
          </w:p>
          <w:p w14:paraId="293AD1AD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IR camera/sensor</w:t>
            </w:r>
          </w:p>
          <w:p w14:paraId="69928EFF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Dot projector/3D sensor</w:t>
            </w:r>
          </w:p>
          <w:p w14:paraId="3960A285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Proximity sensor</w:t>
            </w:r>
          </w:p>
          <w:p w14:paraId="71E551B8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CPU/GPU/NPU</w:t>
            </w:r>
          </w:p>
          <w:p w14:paraId="10D71184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Secure enclave</w:t>
            </w:r>
          </w:p>
          <w:p w14:paraId="668B4FC9" w14:textId="052EA2CB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Biometric data storage</w:t>
            </w:r>
          </w:p>
        </w:tc>
        <w:tc>
          <w:tcPr>
            <w:tcW w:w="1355" w:type="dxa"/>
          </w:tcPr>
          <w:p w14:paraId="0E5C5E61" w14:textId="6C7B781D" w:rsidR="00BF2FF1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Machine learning hardware</w:t>
            </w:r>
          </w:p>
        </w:tc>
        <w:tc>
          <w:tcPr>
            <w:tcW w:w="2696" w:type="dxa"/>
          </w:tcPr>
          <w:p w14:paraId="35484F37" w14:textId="77777777" w:rsidR="00BF2FF1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OS</w:t>
            </w:r>
          </w:p>
          <w:p w14:paraId="25D2CF79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UI</w:t>
            </w:r>
          </w:p>
          <w:p w14:paraId="4A41EA6E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Facial detection software</w:t>
            </w:r>
          </w:p>
          <w:p w14:paraId="119DEF8D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Facial landmark detection</w:t>
            </w:r>
          </w:p>
          <w:p w14:paraId="2556E9E7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Feature extraction and encoding</w:t>
            </w:r>
          </w:p>
          <w:p w14:paraId="639D6D6A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Face database / repository</w:t>
            </w:r>
          </w:p>
          <w:p w14:paraId="63204AD6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Matching algorithm</w:t>
            </w:r>
          </w:p>
          <w:p w14:paraId="192E7214" w14:textId="77777777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MLM</w:t>
            </w:r>
          </w:p>
          <w:p w14:paraId="378741A8" w14:textId="6724758B" w:rsidR="004D5C4A" w:rsidRDefault="004D5C4A" w:rsidP="004D5C4A">
            <w:pPr>
              <w:pStyle w:val="ListParagraph"/>
              <w:numPr>
                <w:ilvl w:val="0"/>
                <w:numId w:val="4"/>
              </w:numPr>
            </w:pPr>
            <w:r>
              <w:t>Security and encryption</w:t>
            </w:r>
          </w:p>
        </w:tc>
        <w:tc>
          <w:tcPr>
            <w:tcW w:w="2056" w:type="dxa"/>
          </w:tcPr>
          <w:p w14:paraId="089D577A" w14:textId="6E75C804" w:rsidR="00BF2FF1" w:rsidRDefault="00BF2FF1"/>
        </w:tc>
        <w:tc>
          <w:tcPr>
            <w:tcW w:w="3833" w:type="dxa"/>
          </w:tcPr>
          <w:p w14:paraId="34F9D9E6" w14:textId="33E44B31" w:rsidR="00EC4AB8" w:rsidRDefault="00EC4AB8" w:rsidP="00EC4AB8">
            <w:r>
              <w:t xml:space="preserve">Time taken to </w:t>
            </w:r>
            <w:r>
              <w:t>recognise individuals</w:t>
            </w:r>
            <w:r>
              <w:t xml:space="preserve"> isn’t noticeably long.</w:t>
            </w:r>
          </w:p>
          <w:p w14:paraId="66044C4F" w14:textId="77777777" w:rsidR="00BF2FF1" w:rsidRDefault="00BF2FF1"/>
        </w:tc>
        <w:tc>
          <w:tcPr>
            <w:tcW w:w="1411" w:type="dxa"/>
          </w:tcPr>
          <w:p w14:paraId="36D8F7DE" w14:textId="77777777" w:rsidR="00BF2FF1" w:rsidRDefault="00BF2FF1"/>
        </w:tc>
      </w:tr>
      <w:tr w:rsidR="00EC4AB8" w14:paraId="5224ACCC" w14:textId="3CA9C45C" w:rsidTr="00C922FC">
        <w:tc>
          <w:tcPr>
            <w:tcW w:w="1335" w:type="dxa"/>
          </w:tcPr>
          <w:p w14:paraId="62D4884A" w14:textId="79B244B5" w:rsidR="00BF2FF1" w:rsidRDefault="00BF2FF1">
            <w:r>
              <w:t>Detect obstructions</w:t>
            </w:r>
          </w:p>
        </w:tc>
        <w:tc>
          <w:tcPr>
            <w:tcW w:w="2051" w:type="dxa"/>
          </w:tcPr>
          <w:p w14:paraId="7BB1B6E2" w14:textId="77777777" w:rsidR="00B6670D" w:rsidRDefault="004E7C68" w:rsidP="004D5C4A">
            <w:pPr>
              <w:pStyle w:val="ListParagraph"/>
              <w:numPr>
                <w:ilvl w:val="0"/>
                <w:numId w:val="3"/>
              </w:numPr>
            </w:pPr>
            <w:r>
              <w:t>CPU/GPU/NPU</w:t>
            </w:r>
          </w:p>
          <w:p w14:paraId="666F7617" w14:textId="77777777" w:rsidR="004E7C68" w:rsidRDefault="004E7C68" w:rsidP="004D5C4A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180F6F9B" w14:textId="24E73012" w:rsidR="004E7C68" w:rsidRDefault="004E7C68" w:rsidP="004D5C4A">
            <w:pPr>
              <w:pStyle w:val="ListParagraph"/>
              <w:numPr>
                <w:ilvl w:val="0"/>
                <w:numId w:val="3"/>
              </w:numPr>
            </w:pPr>
            <w:r>
              <w:t>Memory (RAM)</w:t>
            </w:r>
          </w:p>
        </w:tc>
        <w:tc>
          <w:tcPr>
            <w:tcW w:w="1355" w:type="dxa"/>
          </w:tcPr>
          <w:p w14:paraId="0223E02A" w14:textId="77777777" w:rsidR="004E7C68" w:rsidRDefault="004E7C68" w:rsidP="004E7C68">
            <w:pPr>
              <w:pStyle w:val="ListParagraph"/>
              <w:numPr>
                <w:ilvl w:val="0"/>
                <w:numId w:val="3"/>
              </w:numPr>
            </w:pPr>
            <w:r w:rsidRPr="004E7C68">
              <w:t>Camera APIs and Software Development Kits (SDKs):</w:t>
            </w:r>
          </w:p>
          <w:p w14:paraId="0E7D7041" w14:textId="0CED2EAA" w:rsidR="004E7C68" w:rsidRPr="004E7C68" w:rsidRDefault="004E7C68" w:rsidP="004E7C68">
            <w:pPr>
              <w:pStyle w:val="ListParagraph"/>
              <w:numPr>
                <w:ilvl w:val="0"/>
                <w:numId w:val="3"/>
              </w:numPr>
            </w:pPr>
            <w:r w:rsidRPr="004E7C68">
              <w:t>Machine Learning Models</w:t>
            </w:r>
          </w:p>
        </w:tc>
        <w:tc>
          <w:tcPr>
            <w:tcW w:w="2696" w:type="dxa"/>
          </w:tcPr>
          <w:p w14:paraId="22533DC7" w14:textId="77777777" w:rsidR="00BF2FF1" w:rsidRDefault="00BF2FF1"/>
        </w:tc>
        <w:tc>
          <w:tcPr>
            <w:tcW w:w="2056" w:type="dxa"/>
          </w:tcPr>
          <w:p w14:paraId="7D481A44" w14:textId="4FC3B713" w:rsidR="00BF2FF1" w:rsidRDefault="00BF2FF1"/>
        </w:tc>
        <w:tc>
          <w:tcPr>
            <w:tcW w:w="3833" w:type="dxa"/>
          </w:tcPr>
          <w:p w14:paraId="18AC252D" w14:textId="38932B06" w:rsidR="00BF2FF1" w:rsidRDefault="00EC4AB8" w:rsidP="00EC4AB8">
            <w:r>
              <w:t>User informed well in advance.</w:t>
            </w:r>
          </w:p>
        </w:tc>
        <w:tc>
          <w:tcPr>
            <w:tcW w:w="1411" w:type="dxa"/>
          </w:tcPr>
          <w:p w14:paraId="57DEC68D" w14:textId="77777777" w:rsidR="00BF2FF1" w:rsidRDefault="00BF2FF1"/>
        </w:tc>
      </w:tr>
      <w:tr w:rsidR="00EC4AB8" w14:paraId="4F671FFF" w14:textId="1873F3DB" w:rsidTr="00C922FC">
        <w:tc>
          <w:tcPr>
            <w:tcW w:w="1335" w:type="dxa"/>
          </w:tcPr>
          <w:p w14:paraId="0A9C88CD" w14:textId="1E0855BE" w:rsidR="00BF2FF1" w:rsidRDefault="00BF2FF1" w:rsidP="00314554">
            <w:r>
              <w:t>Read signs</w:t>
            </w:r>
          </w:p>
        </w:tc>
        <w:tc>
          <w:tcPr>
            <w:tcW w:w="2051" w:type="dxa"/>
          </w:tcPr>
          <w:p w14:paraId="180BBADB" w14:textId="77777777" w:rsidR="00BF2FF1" w:rsidRDefault="0001075A" w:rsidP="00C922FC">
            <w:pPr>
              <w:pStyle w:val="ListParagraph"/>
              <w:numPr>
                <w:ilvl w:val="0"/>
                <w:numId w:val="2"/>
              </w:numPr>
            </w:pPr>
            <w:r>
              <w:t>Camera</w:t>
            </w:r>
          </w:p>
          <w:p w14:paraId="561CE612" w14:textId="77777777" w:rsidR="00925BC8" w:rsidRDefault="00925BC8" w:rsidP="00C922FC">
            <w:pPr>
              <w:pStyle w:val="ListParagraph"/>
              <w:numPr>
                <w:ilvl w:val="0"/>
                <w:numId w:val="2"/>
              </w:numPr>
            </w:pPr>
            <w:r>
              <w:t>Processor</w:t>
            </w:r>
          </w:p>
          <w:p w14:paraId="1A94122A" w14:textId="77EE66D3" w:rsidR="00925BC8" w:rsidRDefault="00925BC8" w:rsidP="00C922FC">
            <w:pPr>
              <w:pStyle w:val="ListParagraph"/>
              <w:numPr>
                <w:ilvl w:val="0"/>
                <w:numId w:val="2"/>
              </w:numPr>
            </w:pPr>
            <w:r>
              <w:t>Memory (RAM)</w:t>
            </w:r>
          </w:p>
          <w:p w14:paraId="5D1CD8DB" w14:textId="77777777" w:rsidR="00925BC8" w:rsidRDefault="00925BC8" w:rsidP="00C922FC">
            <w:pPr>
              <w:pStyle w:val="ListParagraph"/>
              <w:numPr>
                <w:ilvl w:val="0"/>
                <w:numId w:val="2"/>
              </w:numPr>
            </w:pPr>
            <w:r>
              <w:t>Storage</w:t>
            </w:r>
          </w:p>
          <w:p w14:paraId="59E01D40" w14:textId="77777777" w:rsidR="00925BC8" w:rsidRDefault="00925BC8" w:rsidP="00C922FC">
            <w:pPr>
              <w:pStyle w:val="ListParagraph"/>
              <w:numPr>
                <w:ilvl w:val="0"/>
                <w:numId w:val="2"/>
              </w:numPr>
            </w:pPr>
            <w:r>
              <w:t>Connectivity</w:t>
            </w:r>
          </w:p>
          <w:p w14:paraId="22BC26BD" w14:textId="423B9C3C" w:rsidR="00925BC8" w:rsidRDefault="00925BC8" w:rsidP="00C922FC">
            <w:pPr>
              <w:pStyle w:val="ListParagraph"/>
              <w:numPr>
                <w:ilvl w:val="0"/>
                <w:numId w:val="2"/>
              </w:numPr>
            </w:pPr>
            <w:r>
              <w:t>Sensors</w:t>
            </w:r>
          </w:p>
        </w:tc>
        <w:tc>
          <w:tcPr>
            <w:tcW w:w="1355" w:type="dxa"/>
          </w:tcPr>
          <w:p w14:paraId="3238D3BA" w14:textId="1256B075" w:rsidR="00BF2FF1" w:rsidRDefault="00BF2FF1"/>
        </w:tc>
        <w:tc>
          <w:tcPr>
            <w:tcW w:w="2696" w:type="dxa"/>
          </w:tcPr>
          <w:p w14:paraId="5D159CDF" w14:textId="77777777" w:rsidR="00BF2FF1" w:rsidRDefault="00C922FC" w:rsidP="00C922FC">
            <w:pPr>
              <w:pStyle w:val="ListParagraph"/>
              <w:numPr>
                <w:ilvl w:val="0"/>
                <w:numId w:val="2"/>
              </w:numPr>
            </w:pPr>
            <w:r>
              <w:t>OS</w:t>
            </w:r>
          </w:p>
          <w:p w14:paraId="5BAC1BD7" w14:textId="77777777" w:rsidR="00C922FC" w:rsidRDefault="00C922FC" w:rsidP="00C922FC">
            <w:pPr>
              <w:pStyle w:val="ListParagraph"/>
              <w:numPr>
                <w:ilvl w:val="0"/>
                <w:numId w:val="2"/>
              </w:numPr>
            </w:pPr>
            <w:r>
              <w:t>Software/algorithm performing OCR</w:t>
            </w:r>
          </w:p>
          <w:p w14:paraId="707B9302" w14:textId="5FCE756A" w:rsidR="00C922FC" w:rsidRDefault="00C922FC" w:rsidP="00C922FC">
            <w:pPr>
              <w:pStyle w:val="ListParagraph"/>
              <w:numPr>
                <w:ilvl w:val="0"/>
                <w:numId w:val="2"/>
              </w:numPr>
            </w:pPr>
            <w:r>
              <w:t>UI</w:t>
            </w:r>
          </w:p>
        </w:tc>
        <w:tc>
          <w:tcPr>
            <w:tcW w:w="2056" w:type="dxa"/>
          </w:tcPr>
          <w:p w14:paraId="491F4356" w14:textId="1A3B5012" w:rsidR="00BF2FF1" w:rsidRDefault="00BF2FF1"/>
        </w:tc>
        <w:tc>
          <w:tcPr>
            <w:tcW w:w="3833" w:type="dxa"/>
          </w:tcPr>
          <w:p w14:paraId="204D256A" w14:textId="026937D6" w:rsidR="00EC4AB8" w:rsidRDefault="00EC4AB8" w:rsidP="00C922FC">
            <w:pPr>
              <w:pStyle w:val="ListParagraph"/>
              <w:numPr>
                <w:ilvl w:val="0"/>
                <w:numId w:val="2"/>
              </w:numPr>
            </w:pPr>
            <w:r>
              <w:t>Text read at user’s pace.</w:t>
            </w:r>
          </w:p>
          <w:p w14:paraId="1852AB25" w14:textId="09037BC7" w:rsidR="00AA08A3" w:rsidRDefault="00EC4AB8" w:rsidP="00C922FC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AA08A3">
              <w:t xml:space="preserve">ime taken to </w:t>
            </w:r>
            <w:r w:rsidR="0031295A">
              <w:t>find</w:t>
            </w:r>
            <w:r w:rsidR="00AA08A3">
              <w:t xml:space="preserve"> the t</w:t>
            </w:r>
            <w:r>
              <w:t xml:space="preserve">ext isn’t </w:t>
            </w:r>
            <w:r w:rsidR="00AA08A3">
              <w:t xml:space="preserve">noticeably </w:t>
            </w:r>
            <w:r>
              <w:t>long.</w:t>
            </w:r>
          </w:p>
          <w:p w14:paraId="66935DC7" w14:textId="5D03F306" w:rsidR="00BF2FF1" w:rsidRDefault="00BF2FF1"/>
        </w:tc>
        <w:tc>
          <w:tcPr>
            <w:tcW w:w="1411" w:type="dxa"/>
          </w:tcPr>
          <w:p w14:paraId="335EC9DD" w14:textId="77777777" w:rsidR="00BF2FF1" w:rsidRDefault="00BF2FF1"/>
        </w:tc>
      </w:tr>
    </w:tbl>
    <w:p w14:paraId="2803CD4A" w14:textId="77777777" w:rsidR="00A3289B" w:rsidRDefault="00A3289B"/>
    <w:sectPr w:rsidR="00A3289B" w:rsidSect="00C9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CC4"/>
    <w:multiLevelType w:val="hybridMultilevel"/>
    <w:tmpl w:val="D7BCF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4110"/>
    <w:multiLevelType w:val="hybridMultilevel"/>
    <w:tmpl w:val="82CC6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0B4F"/>
    <w:multiLevelType w:val="hybridMultilevel"/>
    <w:tmpl w:val="F65A8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3093"/>
    <w:multiLevelType w:val="hybridMultilevel"/>
    <w:tmpl w:val="78A4B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63BA2"/>
    <w:multiLevelType w:val="hybridMultilevel"/>
    <w:tmpl w:val="D0F26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5CB4"/>
    <w:multiLevelType w:val="hybridMultilevel"/>
    <w:tmpl w:val="AC4A1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81069"/>
    <w:multiLevelType w:val="hybridMultilevel"/>
    <w:tmpl w:val="6DA25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C72CC"/>
    <w:multiLevelType w:val="hybridMultilevel"/>
    <w:tmpl w:val="81CE5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C"/>
    <w:rsid w:val="0001075A"/>
    <w:rsid w:val="0031295A"/>
    <w:rsid w:val="00314554"/>
    <w:rsid w:val="004D5C4A"/>
    <w:rsid w:val="004E7C68"/>
    <w:rsid w:val="00807443"/>
    <w:rsid w:val="008500B5"/>
    <w:rsid w:val="00925BC8"/>
    <w:rsid w:val="00A3289B"/>
    <w:rsid w:val="00AA08A3"/>
    <w:rsid w:val="00B14B17"/>
    <w:rsid w:val="00B6670D"/>
    <w:rsid w:val="00BF2FF1"/>
    <w:rsid w:val="00C922FC"/>
    <w:rsid w:val="00D954D9"/>
    <w:rsid w:val="00E0769C"/>
    <w:rsid w:val="00EC4AB8"/>
    <w:rsid w:val="00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73F"/>
  <w15:chartTrackingRefBased/>
  <w15:docId w15:val="{2D0C5CEF-F6F6-4620-8FDA-A3C39C68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SOUZA</dc:creator>
  <cp:keywords/>
  <dc:description/>
  <cp:lastModifiedBy>DYLAN DE SOUZA</cp:lastModifiedBy>
  <cp:revision>2</cp:revision>
  <dcterms:created xsi:type="dcterms:W3CDTF">2023-08-21T06:36:00Z</dcterms:created>
  <dcterms:modified xsi:type="dcterms:W3CDTF">2023-08-21T10:23:00Z</dcterms:modified>
</cp:coreProperties>
</file>