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0C632" w14:textId="32B7E394" w:rsidR="00367246" w:rsidRPr="0091160D" w:rsidRDefault="00AF4351" w:rsidP="0091160D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0C2BE86" wp14:editId="565DD88C">
                <wp:simplePos x="0" y="0"/>
                <wp:positionH relativeFrom="column">
                  <wp:posOffset>6524625</wp:posOffset>
                </wp:positionH>
                <wp:positionV relativeFrom="paragraph">
                  <wp:posOffset>1304925</wp:posOffset>
                </wp:positionV>
                <wp:extent cx="1066800" cy="180975"/>
                <wp:effectExtent l="0" t="0" r="19050" b="28575"/>
                <wp:wrapNone/>
                <wp:docPr id="51154782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809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8C185" id="Rectangle 15" o:spid="_x0000_s1026" style="position:absolute;margin-left:513.75pt;margin-top:102.75pt;width:84pt;height:14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" fillcolor="#ffc000 [3207]" strokecolor="#09101d [48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C6ED503" wp14:editId="4BA32BF5">
                <wp:simplePos x="0" y="0"/>
                <wp:positionH relativeFrom="column">
                  <wp:posOffset>6610350</wp:posOffset>
                </wp:positionH>
                <wp:positionV relativeFrom="paragraph">
                  <wp:posOffset>4143374</wp:posOffset>
                </wp:positionV>
                <wp:extent cx="1066800" cy="142875"/>
                <wp:effectExtent l="0" t="0" r="19050" b="28575"/>
                <wp:wrapNone/>
                <wp:docPr id="62558930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428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AB830" id="Rectangle 15" o:spid="_x0000_s1026" style="position:absolute;margin-left:520.5pt;margin-top:326.25pt;width:84pt;height:11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" fillcolor="#ffc000" strokecolor="#172c51" strokeweight="1pt"/>
            </w:pict>
          </mc:Fallback>
        </mc:AlternateContent>
      </w:r>
      <w:r w:rsidR="00677B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067BEB0" wp14:editId="377924EA">
                <wp:simplePos x="0" y="0"/>
                <wp:positionH relativeFrom="page">
                  <wp:posOffset>3057524</wp:posOffset>
                </wp:positionH>
                <wp:positionV relativeFrom="paragraph">
                  <wp:posOffset>1819276</wp:posOffset>
                </wp:positionV>
                <wp:extent cx="6162675" cy="114300"/>
                <wp:effectExtent l="38100" t="0" r="28575" b="95250"/>
                <wp:wrapNone/>
                <wp:docPr id="80269383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26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5D9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40.75pt;margin-top:143.25pt;width:485.25pt;height:9pt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677B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16C0369" wp14:editId="69EDB0F3">
                <wp:simplePos x="0" y="0"/>
                <wp:positionH relativeFrom="page">
                  <wp:posOffset>4019549</wp:posOffset>
                </wp:positionH>
                <wp:positionV relativeFrom="paragraph">
                  <wp:posOffset>1819275</wp:posOffset>
                </wp:positionV>
                <wp:extent cx="5200650" cy="1704975"/>
                <wp:effectExtent l="38100" t="0" r="19050" b="66675"/>
                <wp:wrapNone/>
                <wp:docPr id="2531077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0650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421D3" id="Straight Arrow Connector 12" o:spid="_x0000_s1026" type="#_x0000_t32" style="position:absolute;margin-left:316.5pt;margin-top:143.25pt;width:409.5pt;height:134.25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677B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B8F8CE2" wp14:editId="08FB1D19">
                <wp:simplePos x="0" y="0"/>
                <wp:positionH relativeFrom="column">
                  <wp:posOffset>8321675</wp:posOffset>
                </wp:positionH>
                <wp:positionV relativeFrom="paragraph">
                  <wp:posOffset>1743075</wp:posOffset>
                </wp:positionV>
                <wp:extent cx="914400" cy="266700"/>
                <wp:effectExtent l="0" t="0" r="18415" b="19050"/>
                <wp:wrapNone/>
                <wp:docPr id="36423188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1A24E" w14:textId="02FA1177" w:rsidR="00AE17D3" w:rsidRDefault="00AE17D3" w:rsidP="00AE17D3">
                            <w:r>
                              <w:t>Ignore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F8CE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655.25pt;margin-top:137.25pt;width:1in;height:21pt;z-index:2518835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" fillcolor="window" strokeweight=".5pt">
                <v:textbox>
                  <w:txbxContent>
                    <w:p w14:paraId="15C1A24E" w14:textId="02FA1177" w:rsidR="00AE17D3" w:rsidRDefault="00AE17D3" w:rsidP="00AE17D3">
                      <w:r>
                        <w:t>Ignore</w:t>
                      </w:r>
                    </w:p>
                  </w:txbxContent>
                </v:textbox>
              </v:shape>
            </w:pict>
          </mc:Fallback>
        </mc:AlternateContent>
      </w:r>
      <w:r w:rsidR="00677B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1682814" wp14:editId="053D9648">
                <wp:simplePos x="0" y="0"/>
                <wp:positionH relativeFrom="page">
                  <wp:posOffset>3362325</wp:posOffset>
                </wp:positionH>
                <wp:positionV relativeFrom="paragraph">
                  <wp:posOffset>1047750</wp:posOffset>
                </wp:positionV>
                <wp:extent cx="5772150" cy="962025"/>
                <wp:effectExtent l="38100" t="0" r="19050" b="85725"/>
                <wp:wrapNone/>
                <wp:docPr id="196532178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215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E8B23" id="Straight Arrow Connector 12" o:spid="_x0000_s1026" type="#_x0000_t32" style="position:absolute;margin-left:264.75pt;margin-top:82.5pt;width:454.5pt;height:75.75p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450D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2788B94" wp14:editId="49C22102">
                <wp:simplePos x="0" y="0"/>
                <wp:positionH relativeFrom="page">
                  <wp:posOffset>3943350</wp:posOffset>
                </wp:positionH>
                <wp:positionV relativeFrom="paragraph">
                  <wp:posOffset>1019175</wp:posOffset>
                </wp:positionV>
                <wp:extent cx="5200650" cy="114300"/>
                <wp:effectExtent l="38100" t="0" r="19050" b="95250"/>
                <wp:wrapNone/>
                <wp:docPr id="17818451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06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0A88D" id="Straight Arrow Connector 12" o:spid="_x0000_s1026" type="#_x0000_t32" style="position:absolute;margin-left:310.5pt;margin-top:80.25pt;width:409.5pt;height:9pt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5D3B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F1E6277" wp14:editId="3B9278BD">
                <wp:simplePos x="0" y="0"/>
                <wp:positionH relativeFrom="column">
                  <wp:posOffset>8226425</wp:posOffset>
                </wp:positionH>
                <wp:positionV relativeFrom="paragraph">
                  <wp:posOffset>895350</wp:posOffset>
                </wp:positionV>
                <wp:extent cx="914400" cy="266700"/>
                <wp:effectExtent l="0" t="0" r="18415" b="19050"/>
                <wp:wrapNone/>
                <wp:docPr id="79397614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91630" w14:textId="6E613232" w:rsidR="005D3B1C" w:rsidRDefault="00651064" w:rsidP="005D3B1C">
                            <w:r>
                              <w:t>Click instead of swipe</w:t>
                            </w:r>
                            <w:r w:rsidR="00FA6F6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E6277" id="_x0000_s1027" type="#_x0000_t202" style="position:absolute;margin-left:647.75pt;margin-top:70.5pt;width:1in;height:21pt;z-index:2518743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" fillcolor="window" strokeweight=".5pt">
                <v:textbox>
                  <w:txbxContent>
                    <w:p w14:paraId="61E91630" w14:textId="6E613232" w:rsidR="005D3B1C" w:rsidRDefault="00651064" w:rsidP="005D3B1C">
                      <w:r>
                        <w:t>Click instead of swipe</w:t>
                      </w:r>
                      <w:r w:rsidR="00FA6F63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D3B1C" w:rsidRPr="00DA48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2BD2ACEB" wp14:editId="0530B748">
                <wp:simplePos x="0" y="0"/>
                <wp:positionH relativeFrom="margin">
                  <wp:posOffset>-352425</wp:posOffset>
                </wp:positionH>
                <wp:positionV relativeFrom="paragraph">
                  <wp:posOffset>4229100</wp:posOffset>
                </wp:positionV>
                <wp:extent cx="2360930" cy="1057275"/>
                <wp:effectExtent l="0" t="0" r="1714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51275" w14:textId="486A7C51" w:rsidR="00DA4879" w:rsidRDefault="00DA4879">
                            <w:r>
                              <w:t xml:space="preserve">The main page will be </w:t>
                            </w:r>
                            <w:r w:rsidR="00DD1884">
                              <w:t xml:space="preserve">replaced </w:t>
                            </w:r>
                            <w:r w:rsidR="009C4C32">
                              <w:t xml:space="preserve">with category tabs on the cat page. </w:t>
                            </w:r>
                            <w:r w:rsidR="00677B01">
                              <w:t>Clicking</w:t>
                            </w:r>
                            <w:r w:rsidR="009C4C32">
                              <w:t xml:space="preserve"> on </w:t>
                            </w:r>
                            <w:r w:rsidR="005D3B1C">
                              <w:t>‘</w:t>
                            </w:r>
                            <w:r w:rsidR="00651064">
                              <w:t>Added</w:t>
                            </w:r>
                            <w:r w:rsidR="005D3B1C">
                              <w:t>’</w:t>
                            </w:r>
                            <w:r w:rsidR="009C4C32">
                              <w:t xml:space="preserve"> will indicate completion instead of </w:t>
                            </w:r>
                            <w:r w:rsidR="005D3B1C">
                              <w:t>removing it</w:t>
                            </w:r>
                            <w:r w:rsidR="009C4C32">
                              <w:t xml:space="preserve">, and the </w:t>
                            </w:r>
                            <w:r w:rsidR="009B4D55">
                              <w:t xml:space="preserve">keyboard’s </w:t>
                            </w:r>
                            <w:r w:rsidR="009C4C32">
                              <w:t>‘Enter’ button</w:t>
                            </w:r>
                            <w:r w:rsidR="00651064">
                              <w:t xml:space="preserve"> that’s meant to say ‘Exit’</w:t>
                            </w:r>
                            <w:r w:rsidR="00192275">
                              <w:t>,</w:t>
                            </w:r>
                            <w:r w:rsidR="009C4C32">
                              <w:t xml:space="preserve"> will </w:t>
                            </w:r>
                            <w:r w:rsidR="00651064">
                              <w:t xml:space="preserve">return the user to the </w:t>
                            </w:r>
                            <w:r w:rsidR="00304602">
                              <w:t>cat page</w:t>
                            </w:r>
                            <w:r w:rsidR="009C4C32">
                              <w:t xml:space="preserve">. Clicking ‘Accept’ will </w:t>
                            </w:r>
                            <w:r w:rsidR="00295BFF">
                              <w:t>add it to ‘Added’ and</w:t>
                            </w:r>
                            <w:r w:rsidR="00531ECB">
                              <w:t xml:space="preserve"> </w:t>
                            </w:r>
                            <w:r w:rsidR="009C4C32">
                              <w:t>clear the ent</w:t>
                            </w:r>
                            <w:r w:rsidR="00304602">
                              <w:t>ries</w:t>
                            </w:r>
                            <w:r w:rsidR="009C4C32">
                              <w:t>.</w:t>
                            </w:r>
                            <w:r w:rsidR="003665DA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2ACEB" id="Text Box 2" o:spid="_x0000_s1028" type="#_x0000_t202" style="position:absolute;margin-left:-27.75pt;margin-top:333pt;width:185.9pt;height:83.25pt;z-index:2518589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">
                <v:textbox>
                  <w:txbxContent>
                    <w:p w14:paraId="14C51275" w14:textId="486A7C51" w:rsidR="00DA4879" w:rsidRDefault="00DA4879">
                      <w:r>
                        <w:t xml:space="preserve">The main page will be </w:t>
                      </w:r>
                      <w:r w:rsidR="00DD1884">
                        <w:t xml:space="preserve">replaced </w:t>
                      </w:r>
                      <w:r w:rsidR="009C4C32">
                        <w:t xml:space="preserve">with category tabs on the cat page. </w:t>
                      </w:r>
                      <w:r w:rsidR="00677B01">
                        <w:t>Clicking</w:t>
                      </w:r>
                      <w:r w:rsidR="009C4C32">
                        <w:t xml:space="preserve"> on </w:t>
                      </w:r>
                      <w:r w:rsidR="005D3B1C">
                        <w:t>‘</w:t>
                      </w:r>
                      <w:r w:rsidR="00651064">
                        <w:t>Added</w:t>
                      </w:r>
                      <w:r w:rsidR="005D3B1C">
                        <w:t>’</w:t>
                      </w:r>
                      <w:r w:rsidR="009C4C32">
                        <w:t xml:space="preserve"> will indicate completion instead of </w:t>
                      </w:r>
                      <w:r w:rsidR="005D3B1C">
                        <w:t>removing it</w:t>
                      </w:r>
                      <w:r w:rsidR="009C4C32">
                        <w:t xml:space="preserve">, and the </w:t>
                      </w:r>
                      <w:r w:rsidR="009B4D55">
                        <w:t xml:space="preserve">keyboard’s </w:t>
                      </w:r>
                      <w:r w:rsidR="009C4C32">
                        <w:t>‘Enter’ button</w:t>
                      </w:r>
                      <w:r w:rsidR="00651064">
                        <w:t xml:space="preserve"> that’s meant to say ‘Exit’</w:t>
                      </w:r>
                      <w:r w:rsidR="00192275">
                        <w:t>,</w:t>
                      </w:r>
                      <w:r w:rsidR="009C4C32">
                        <w:t xml:space="preserve"> will </w:t>
                      </w:r>
                      <w:r w:rsidR="00651064">
                        <w:t xml:space="preserve">return the user to the </w:t>
                      </w:r>
                      <w:r w:rsidR="00304602">
                        <w:t>cat page</w:t>
                      </w:r>
                      <w:r w:rsidR="009C4C32">
                        <w:t xml:space="preserve">. Clicking ‘Accept’ will </w:t>
                      </w:r>
                      <w:r w:rsidR="00295BFF">
                        <w:t>add it to ‘Added’ and</w:t>
                      </w:r>
                      <w:r w:rsidR="00531ECB">
                        <w:t xml:space="preserve"> </w:t>
                      </w:r>
                      <w:r w:rsidR="009C4C32">
                        <w:t>clear the ent</w:t>
                      </w:r>
                      <w:r w:rsidR="00304602">
                        <w:t>ries</w:t>
                      </w:r>
                      <w:r w:rsidR="009C4C32">
                        <w:t>.</w:t>
                      </w:r>
                      <w:r w:rsidR="003665DA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6D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244F65D" wp14:editId="1BAC1A73">
                <wp:simplePos x="0" y="0"/>
                <wp:positionH relativeFrom="column">
                  <wp:posOffset>6515100</wp:posOffset>
                </wp:positionH>
                <wp:positionV relativeFrom="paragraph">
                  <wp:posOffset>1791335</wp:posOffset>
                </wp:positionV>
                <wp:extent cx="1066800" cy="190500"/>
                <wp:effectExtent l="0" t="0" r="19050" b="19050"/>
                <wp:wrapNone/>
                <wp:docPr id="196925719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94518D" w14:textId="77777777" w:rsidR="00B96D09" w:rsidRPr="00B96D09" w:rsidRDefault="00B96D09" w:rsidP="00B96D0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B96D09">
                              <w:rPr>
                                <w:sz w:val="12"/>
                                <w:szCs w:val="12"/>
                              </w:rP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4F65D" id="Rectangle 8" o:spid="_x0000_s1029" style="position:absolute;margin-left:513pt;margin-top:141.05pt;width:84pt;height:1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" fillcolor="red" strokecolor="#172c51" strokeweight="1pt">
                <v:textbox>
                  <w:txbxContent>
                    <w:p w14:paraId="7F94518D" w14:textId="77777777" w:rsidR="00B96D09" w:rsidRPr="00B96D09" w:rsidRDefault="00B96D09" w:rsidP="00B96D0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B96D09">
                        <w:rPr>
                          <w:sz w:val="12"/>
                          <w:szCs w:val="12"/>
                        </w:rPr>
                        <w:t>Accept</w:t>
                      </w:r>
                    </w:p>
                  </w:txbxContent>
                </v:textbox>
              </v:rect>
            </w:pict>
          </mc:Fallback>
        </mc:AlternateContent>
      </w:r>
      <w:r w:rsidR="00B96D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082C32A" wp14:editId="66EA9930">
                <wp:simplePos x="0" y="0"/>
                <wp:positionH relativeFrom="column">
                  <wp:posOffset>5267325</wp:posOffset>
                </wp:positionH>
                <wp:positionV relativeFrom="paragraph">
                  <wp:posOffset>1667510</wp:posOffset>
                </wp:positionV>
                <wp:extent cx="1066800" cy="190500"/>
                <wp:effectExtent l="0" t="0" r="19050" b="19050"/>
                <wp:wrapNone/>
                <wp:docPr id="30072894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8F933" w14:textId="77777777" w:rsidR="00B96D09" w:rsidRPr="00B96D09" w:rsidRDefault="00B96D09" w:rsidP="00B96D0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B96D09">
                              <w:rPr>
                                <w:sz w:val="12"/>
                                <w:szCs w:val="12"/>
                              </w:rP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2C32A" id="_x0000_s1030" style="position:absolute;margin-left:414.75pt;margin-top:131.3pt;width:84pt;height:1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" fillcolor="red" strokecolor="#09101d [484]" strokeweight="1pt">
                <v:textbox>
                  <w:txbxContent>
                    <w:p w14:paraId="7958F933" w14:textId="77777777" w:rsidR="00B96D09" w:rsidRPr="00B96D09" w:rsidRDefault="00B96D09" w:rsidP="00B96D0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B96D09">
                        <w:rPr>
                          <w:sz w:val="12"/>
                          <w:szCs w:val="12"/>
                        </w:rPr>
                        <w:t>Accept</w:t>
                      </w:r>
                    </w:p>
                  </w:txbxContent>
                </v:textbox>
              </v:rect>
            </w:pict>
          </mc:Fallback>
        </mc:AlternateContent>
      </w:r>
      <w:r w:rsidR="00B96D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1E342E6" wp14:editId="2D7B96E7">
                <wp:simplePos x="0" y="0"/>
                <wp:positionH relativeFrom="column">
                  <wp:posOffset>4000500</wp:posOffset>
                </wp:positionH>
                <wp:positionV relativeFrom="paragraph">
                  <wp:posOffset>1496060</wp:posOffset>
                </wp:positionV>
                <wp:extent cx="1066800" cy="190500"/>
                <wp:effectExtent l="0" t="0" r="19050" b="19050"/>
                <wp:wrapNone/>
                <wp:docPr id="189995356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D89FF" w14:textId="77777777" w:rsidR="00B96D09" w:rsidRPr="00B96D09" w:rsidRDefault="00B96D09" w:rsidP="00B96D0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B96D09">
                              <w:rPr>
                                <w:sz w:val="12"/>
                                <w:szCs w:val="12"/>
                              </w:rP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42E6" id="_x0000_s1031" style="position:absolute;margin-left:315pt;margin-top:117.8pt;width:84pt;height:1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" fillcolor="red" strokecolor="#09101d [484]" strokeweight="1pt">
                <v:textbox>
                  <w:txbxContent>
                    <w:p w14:paraId="14DD89FF" w14:textId="77777777" w:rsidR="00B96D09" w:rsidRPr="00B96D09" w:rsidRDefault="00B96D09" w:rsidP="00B96D0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B96D09">
                        <w:rPr>
                          <w:sz w:val="12"/>
                          <w:szCs w:val="12"/>
                        </w:rPr>
                        <w:t>Accept</w:t>
                      </w:r>
                    </w:p>
                  </w:txbxContent>
                </v:textbox>
              </v:rect>
            </w:pict>
          </mc:Fallback>
        </mc:AlternateContent>
      </w:r>
      <w:r w:rsidR="00B96D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969A770" wp14:editId="7E8D7C11">
                <wp:simplePos x="0" y="0"/>
                <wp:positionH relativeFrom="column">
                  <wp:posOffset>6600825</wp:posOffset>
                </wp:positionH>
                <wp:positionV relativeFrom="paragraph">
                  <wp:posOffset>4286885</wp:posOffset>
                </wp:positionV>
                <wp:extent cx="1066800" cy="190500"/>
                <wp:effectExtent l="0" t="0" r="19050" b="19050"/>
                <wp:wrapNone/>
                <wp:docPr id="198059406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2456D" w14:textId="77777777" w:rsidR="00B96D09" w:rsidRPr="00B96D09" w:rsidRDefault="00B96D09" w:rsidP="00B96D0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B96D09">
                              <w:rPr>
                                <w:sz w:val="12"/>
                                <w:szCs w:val="12"/>
                              </w:rP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9A770" id="_x0000_s1032" style="position:absolute;margin-left:519.75pt;margin-top:337.55pt;width:84pt;height:1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" fillcolor="red" strokecolor="#09101d [484]" strokeweight="1pt">
                <v:textbox>
                  <w:txbxContent>
                    <w:p w14:paraId="0F32456D" w14:textId="77777777" w:rsidR="00B96D09" w:rsidRPr="00B96D09" w:rsidRDefault="00B96D09" w:rsidP="00B96D0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B96D09">
                        <w:rPr>
                          <w:sz w:val="12"/>
                          <w:szCs w:val="12"/>
                        </w:rPr>
                        <w:t>Accept</w:t>
                      </w:r>
                    </w:p>
                  </w:txbxContent>
                </v:textbox>
              </v:rect>
            </w:pict>
          </mc:Fallback>
        </mc:AlternateContent>
      </w:r>
      <w:r w:rsidR="00B96D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ABCA8A2" wp14:editId="7B693C11">
                <wp:simplePos x="0" y="0"/>
                <wp:positionH relativeFrom="column">
                  <wp:posOffset>5334000</wp:posOffset>
                </wp:positionH>
                <wp:positionV relativeFrom="paragraph">
                  <wp:posOffset>4144010</wp:posOffset>
                </wp:positionV>
                <wp:extent cx="1066800" cy="190500"/>
                <wp:effectExtent l="0" t="0" r="19050" b="19050"/>
                <wp:wrapNone/>
                <wp:docPr id="147357398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7DE93" w14:textId="77777777" w:rsidR="00B96D09" w:rsidRPr="00B96D09" w:rsidRDefault="00B96D09" w:rsidP="00B96D0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B96D09">
                              <w:rPr>
                                <w:sz w:val="12"/>
                                <w:szCs w:val="12"/>
                              </w:rP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CA8A2" id="_x0000_s1033" style="position:absolute;margin-left:420pt;margin-top:326.3pt;width:84pt;height:1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" fillcolor="red" strokecolor="#09101d [484]" strokeweight="1pt">
                <v:textbox>
                  <w:txbxContent>
                    <w:p w14:paraId="03B7DE93" w14:textId="77777777" w:rsidR="00B96D09" w:rsidRPr="00B96D09" w:rsidRDefault="00B96D09" w:rsidP="00B96D0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B96D09">
                        <w:rPr>
                          <w:sz w:val="12"/>
                          <w:szCs w:val="12"/>
                        </w:rPr>
                        <w:t>Accept</w:t>
                      </w:r>
                    </w:p>
                  </w:txbxContent>
                </v:textbox>
              </v:rect>
            </w:pict>
          </mc:Fallback>
        </mc:AlternateContent>
      </w:r>
      <w:r w:rsidR="00B96D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A31DB01" wp14:editId="2452BAAC">
                <wp:simplePos x="0" y="0"/>
                <wp:positionH relativeFrom="column">
                  <wp:posOffset>4029075</wp:posOffset>
                </wp:positionH>
                <wp:positionV relativeFrom="paragraph">
                  <wp:posOffset>3962400</wp:posOffset>
                </wp:positionV>
                <wp:extent cx="1066800" cy="190500"/>
                <wp:effectExtent l="0" t="0" r="19050" b="19050"/>
                <wp:wrapNone/>
                <wp:docPr id="18979836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88763" w14:textId="4EC16532" w:rsidR="00B96D09" w:rsidRPr="00B96D09" w:rsidRDefault="00B96D09" w:rsidP="00B96D0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B96D09">
                              <w:rPr>
                                <w:sz w:val="12"/>
                                <w:szCs w:val="12"/>
                              </w:rP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1DB01" id="_x0000_s1034" style="position:absolute;margin-left:317.25pt;margin-top:312pt;width:84pt;height:1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" fillcolor="red" strokecolor="#09101d [484]" strokeweight="1pt">
                <v:textbox>
                  <w:txbxContent>
                    <w:p w14:paraId="18E88763" w14:textId="4EC16532" w:rsidR="00B96D09" w:rsidRPr="00B96D09" w:rsidRDefault="00B96D09" w:rsidP="00B96D0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B96D09">
                        <w:rPr>
                          <w:sz w:val="12"/>
                          <w:szCs w:val="12"/>
                        </w:rPr>
                        <w:t>Accept</w:t>
                      </w:r>
                    </w:p>
                  </w:txbxContent>
                </v:textbox>
              </v:rect>
            </w:pict>
          </mc:Fallback>
        </mc:AlternateContent>
      </w:r>
      <w:r w:rsidR="00690103">
        <w:rPr>
          <w:noProof/>
        </w:rPr>
        <w:drawing>
          <wp:anchor distT="0" distB="0" distL="114300" distR="114300" simplePos="0" relativeHeight="251856896" behindDoc="0" locked="0" layoutInCell="1" allowOverlap="1" wp14:anchorId="3A116E7E" wp14:editId="53C00895">
            <wp:simplePos x="0" y="0"/>
            <wp:positionH relativeFrom="column">
              <wp:posOffset>3911600</wp:posOffset>
            </wp:positionH>
            <wp:positionV relativeFrom="paragraph">
              <wp:posOffset>120650</wp:posOffset>
            </wp:positionV>
            <wp:extent cx="3857625" cy="5598160"/>
            <wp:effectExtent l="0" t="0" r="9525" b="2540"/>
            <wp:wrapSquare wrapText="bothSides"/>
            <wp:docPr id="1123233518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33518" name="Picture 1" descr="A screenshot of a cell phon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8" t="2327" r="1926"/>
                    <a:stretch/>
                  </pic:blipFill>
                  <pic:spPr bwMode="auto">
                    <a:xfrm>
                      <a:off x="0" y="0"/>
                      <a:ext cx="3857625" cy="559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103">
        <w:rPr>
          <w:noProof/>
        </w:rPr>
        <w:drawing>
          <wp:anchor distT="0" distB="0" distL="114300" distR="114300" simplePos="0" relativeHeight="251855872" behindDoc="0" locked="0" layoutInCell="1" allowOverlap="1" wp14:anchorId="4A881E7C" wp14:editId="7589BF66">
            <wp:simplePos x="0" y="0"/>
            <wp:positionH relativeFrom="margin">
              <wp:posOffset>1364615</wp:posOffset>
            </wp:positionH>
            <wp:positionV relativeFrom="paragraph">
              <wp:posOffset>13335</wp:posOffset>
            </wp:positionV>
            <wp:extent cx="2447925" cy="4086225"/>
            <wp:effectExtent l="0" t="0" r="9525" b="9525"/>
            <wp:wrapSquare wrapText="bothSides"/>
            <wp:docPr id="1130600797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00797" name="Picture 1" descr="A screen shot of a phon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1"/>
                    <a:stretch/>
                  </pic:blipFill>
                  <pic:spPr bwMode="auto">
                    <a:xfrm>
                      <a:off x="0" y="0"/>
                      <a:ext cx="2447925" cy="408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312">
        <w:rPr>
          <w:noProof/>
        </w:rPr>
        <w:drawing>
          <wp:anchor distT="0" distB="0" distL="114300" distR="114300" simplePos="0" relativeHeight="251849728" behindDoc="0" locked="0" layoutInCell="1" allowOverlap="1" wp14:anchorId="5850106E" wp14:editId="7F467182">
            <wp:simplePos x="0" y="0"/>
            <wp:positionH relativeFrom="column">
              <wp:posOffset>-771525</wp:posOffset>
            </wp:positionH>
            <wp:positionV relativeFrom="paragraph">
              <wp:posOffset>0</wp:posOffset>
            </wp:positionV>
            <wp:extent cx="2162175" cy="4152900"/>
            <wp:effectExtent l="0" t="0" r="9525" b="0"/>
            <wp:wrapSquare wrapText="bothSides"/>
            <wp:docPr id="117481355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1355" name="Picture 1" descr="A screen 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20"/>
        <w:gridCol w:w="6933"/>
      </w:tblGrid>
      <w:tr w:rsidR="0069574B" w14:paraId="6DD71283" w14:textId="77777777" w:rsidTr="00427927">
        <w:tc>
          <w:tcPr>
            <w:tcW w:w="7020" w:type="dxa"/>
          </w:tcPr>
          <w:p w14:paraId="0EA9714B" w14:textId="149FA589" w:rsidR="0069574B" w:rsidRDefault="0069574B" w:rsidP="0060314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Key</w:t>
            </w:r>
          </w:p>
        </w:tc>
        <w:tc>
          <w:tcPr>
            <w:tcW w:w="6933" w:type="dxa"/>
          </w:tcPr>
          <w:p w14:paraId="156C110E" w14:textId="0DAA5439" w:rsidR="0069574B" w:rsidRDefault="00F27CB1" w:rsidP="0060314C">
            <w:pPr>
              <w:pStyle w:val="ListParagraph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</w:t>
            </w:r>
            <w:proofErr w:type="spellEnd"/>
          </w:p>
        </w:tc>
      </w:tr>
      <w:tr w:rsidR="0069574B" w14:paraId="2A4FCEE2" w14:textId="77777777" w:rsidTr="00427927">
        <w:tc>
          <w:tcPr>
            <w:tcW w:w="7020" w:type="dxa"/>
          </w:tcPr>
          <w:p w14:paraId="6EEE0FEB" w14:textId="33AD6A5E" w:rsidR="0069574B" w:rsidRDefault="0069574B" w:rsidP="0069574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6933" w:type="dxa"/>
          </w:tcPr>
          <w:p w14:paraId="3DE58C9A" w14:textId="2AD99AAE" w:rsidR="0069574B" w:rsidRDefault="00F27CB1" w:rsidP="0069574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</w:tr>
      <w:tr w:rsidR="0069574B" w14:paraId="1C518251" w14:textId="77777777" w:rsidTr="00427927">
        <w:tc>
          <w:tcPr>
            <w:tcW w:w="7020" w:type="dxa"/>
          </w:tcPr>
          <w:p w14:paraId="52C06CE5" w14:textId="7C97240B" w:rsidR="0069574B" w:rsidRDefault="0069574B" w:rsidP="0069574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6933" w:type="dxa"/>
          </w:tcPr>
          <w:p w14:paraId="3B1E8142" w14:textId="7ACAE712" w:rsidR="0069574B" w:rsidRDefault="00F27CB1" w:rsidP="0069574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Orange</w:t>
            </w:r>
          </w:p>
        </w:tc>
      </w:tr>
      <w:tr w:rsidR="0069574B" w14:paraId="54811787" w14:textId="77777777" w:rsidTr="00427927">
        <w:tc>
          <w:tcPr>
            <w:tcW w:w="7020" w:type="dxa"/>
          </w:tcPr>
          <w:p w14:paraId="7E011FE2" w14:textId="674AFCB4" w:rsidR="0069574B" w:rsidRDefault="0069574B" w:rsidP="0069574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Entry</w:t>
            </w:r>
          </w:p>
        </w:tc>
        <w:tc>
          <w:tcPr>
            <w:tcW w:w="6933" w:type="dxa"/>
          </w:tcPr>
          <w:p w14:paraId="0C3125BA" w14:textId="3F6D1B7D" w:rsidR="0069574B" w:rsidRDefault="00F27CB1" w:rsidP="0069574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</w:tc>
      </w:tr>
      <w:tr w:rsidR="0069574B" w14:paraId="703A34C3" w14:textId="77777777" w:rsidTr="00427927">
        <w:tc>
          <w:tcPr>
            <w:tcW w:w="7020" w:type="dxa"/>
          </w:tcPr>
          <w:p w14:paraId="204F374D" w14:textId="40992300" w:rsidR="0069574B" w:rsidRDefault="0069574B" w:rsidP="0069574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DropBox</w:t>
            </w:r>
            <w:proofErr w:type="spellEnd"/>
          </w:p>
        </w:tc>
        <w:tc>
          <w:tcPr>
            <w:tcW w:w="6933" w:type="dxa"/>
          </w:tcPr>
          <w:p w14:paraId="1A09421E" w14:textId="35A1B03E" w:rsidR="0069574B" w:rsidRPr="00E834DC" w:rsidRDefault="00F27CB1" w:rsidP="0069574B">
            <w:pPr>
              <w:pStyle w:val="ListParagraph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Green</w:t>
            </w:r>
          </w:p>
        </w:tc>
      </w:tr>
      <w:tr w:rsidR="0069574B" w14:paraId="543846D0" w14:textId="77777777" w:rsidTr="00427927">
        <w:tc>
          <w:tcPr>
            <w:tcW w:w="7020" w:type="dxa"/>
          </w:tcPr>
          <w:p w14:paraId="77B1F4E2" w14:textId="3C1A109C" w:rsidR="0069574B" w:rsidRDefault="0069574B" w:rsidP="0069574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6933" w:type="dxa"/>
          </w:tcPr>
          <w:p w14:paraId="010C6982" w14:textId="7D2FF52E" w:rsidR="0069574B" w:rsidRDefault="00F27CB1" w:rsidP="0069574B">
            <w:pPr>
              <w:pStyle w:val="ListParagraph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Blue</w:t>
            </w:r>
          </w:p>
        </w:tc>
      </w:tr>
      <w:tr w:rsidR="00AF4351" w14:paraId="7461AD82" w14:textId="77777777" w:rsidTr="00427927">
        <w:tc>
          <w:tcPr>
            <w:tcW w:w="7020" w:type="dxa"/>
          </w:tcPr>
          <w:p w14:paraId="4F3B85BC" w14:textId="13BEA85A" w:rsidR="00AF4351" w:rsidRDefault="00AF4351" w:rsidP="0069574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DatePicker</w:t>
            </w:r>
            <w:proofErr w:type="spellEnd"/>
          </w:p>
        </w:tc>
        <w:tc>
          <w:tcPr>
            <w:tcW w:w="6933" w:type="dxa"/>
          </w:tcPr>
          <w:p w14:paraId="39866872" w14:textId="53C8D9E1" w:rsidR="00AF4351" w:rsidRDefault="00AF4351" w:rsidP="0069574B">
            <w:pPr>
              <w:pStyle w:val="ListParagraph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Gold</w:t>
            </w:r>
          </w:p>
        </w:tc>
      </w:tr>
    </w:tbl>
    <w:p w14:paraId="271B2AF8" w14:textId="55D9ACFC" w:rsidR="00427927" w:rsidRDefault="00427927" w:rsidP="00800459">
      <w:pPr>
        <w:rPr>
          <w:lang w:val="en-US"/>
        </w:rPr>
      </w:pPr>
    </w:p>
    <w:p w14:paraId="4E5FF74A" w14:textId="43A9711C" w:rsidR="003D1F01" w:rsidRDefault="003D1F01" w:rsidP="00800459">
      <w:pPr>
        <w:rPr>
          <w:lang w:val="en-US"/>
        </w:rPr>
      </w:pPr>
      <w:r>
        <w:rPr>
          <w:lang w:val="en-US"/>
        </w:rPr>
        <w:t>Brief</w:t>
      </w:r>
    </w:p>
    <w:p w14:paraId="72A9BA41" w14:textId="7ADBB70B" w:rsidR="00123FFD" w:rsidRDefault="001E43FF" w:rsidP="00800459">
      <w:pPr>
        <w:rPr>
          <w:lang w:val="en-US"/>
        </w:rPr>
      </w:pPr>
      <w:r>
        <w:rPr>
          <w:lang w:val="en-US"/>
        </w:rPr>
        <w:t>T</w:t>
      </w:r>
      <w:r w:rsidR="00FA6F63">
        <w:rPr>
          <w:lang w:val="en-US"/>
        </w:rPr>
        <w:t xml:space="preserve">abs </w:t>
      </w:r>
      <w:r>
        <w:rPr>
          <w:lang w:val="en-US"/>
        </w:rPr>
        <w:t xml:space="preserve">are utilized </w:t>
      </w:r>
      <w:r w:rsidR="00FA6F63">
        <w:rPr>
          <w:lang w:val="en-US"/>
        </w:rPr>
        <w:t>to al</w:t>
      </w:r>
      <w:r>
        <w:rPr>
          <w:lang w:val="en-US"/>
        </w:rPr>
        <w:t>ternate between differentiating media that can be extended onto</w:t>
      </w:r>
      <w:r w:rsidR="00677B01">
        <w:rPr>
          <w:lang w:val="en-US"/>
        </w:rPr>
        <w:t>,</w:t>
      </w:r>
      <w:r>
        <w:rPr>
          <w:lang w:val="en-US"/>
        </w:rPr>
        <w:t xml:space="preserve"> given </w:t>
      </w:r>
      <w:r w:rsidR="00123FFD">
        <w:rPr>
          <w:lang w:val="en-US"/>
        </w:rPr>
        <w:t>the provision of the extension’s data</w:t>
      </w:r>
      <w:r w:rsidR="00677B01">
        <w:rPr>
          <w:lang w:val="en-US"/>
        </w:rPr>
        <w:t xml:space="preserve"> after </w:t>
      </w:r>
      <w:r w:rsidR="005670A0">
        <w:rPr>
          <w:lang w:val="en-US"/>
        </w:rPr>
        <w:t>clicking</w:t>
      </w:r>
      <w:r w:rsidR="00677B01">
        <w:rPr>
          <w:lang w:val="en-US"/>
        </w:rPr>
        <w:t xml:space="preserve"> ‘Add’</w:t>
      </w:r>
      <w:r w:rsidR="005670A0">
        <w:rPr>
          <w:lang w:val="en-US"/>
        </w:rPr>
        <w:t xml:space="preserve">. </w:t>
      </w:r>
      <w:r w:rsidR="005670A0">
        <w:t>E</w:t>
      </w:r>
      <w:r w:rsidR="005670A0" w:rsidRPr="005670A0">
        <w:t xml:space="preserve">ach </w:t>
      </w:r>
      <w:r w:rsidR="005670A0" w:rsidRPr="005670A0">
        <w:t xml:space="preserve">of the </w:t>
      </w:r>
      <w:r w:rsidR="005670A0" w:rsidRPr="005670A0">
        <w:t>tab's categories</w:t>
      </w:r>
      <w:r w:rsidR="005670A0" w:rsidRPr="005670A0">
        <w:t xml:space="preserve"> media are navigated through via</w:t>
      </w:r>
      <w:r w:rsidR="005670A0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5670A0">
        <w:rPr>
          <w:lang w:val="en-US"/>
        </w:rPr>
        <w:t>horizontal swiping</w:t>
      </w:r>
      <w:r w:rsidR="00FB45D4">
        <w:rPr>
          <w:lang w:val="en-US"/>
        </w:rPr>
        <w:t>. Tapping on a media item in ‘Added’ marks it as finished, while doing the same in ‘Available’ adds it to ‘Added’.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64B86" w14:paraId="7FC7A84F" w14:textId="77777777" w:rsidTr="002B70CF">
        <w:tc>
          <w:tcPr>
            <w:tcW w:w="13948" w:type="dxa"/>
            <w:gridSpan w:val="2"/>
          </w:tcPr>
          <w:p w14:paraId="7624E08E" w14:textId="1179D29B" w:rsidR="00964B86" w:rsidRDefault="00964B86" w:rsidP="00964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Features</w:t>
            </w:r>
          </w:p>
        </w:tc>
      </w:tr>
      <w:tr w:rsidR="00964B86" w14:paraId="074D379F" w14:textId="77777777" w:rsidTr="00964B86">
        <w:tc>
          <w:tcPr>
            <w:tcW w:w="6974" w:type="dxa"/>
          </w:tcPr>
          <w:p w14:paraId="2990E14D" w14:textId="4105F0F0" w:rsidR="00964B86" w:rsidRDefault="00964B86" w:rsidP="00964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MVP</w:t>
            </w:r>
          </w:p>
        </w:tc>
        <w:tc>
          <w:tcPr>
            <w:tcW w:w="6974" w:type="dxa"/>
          </w:tcPr>
          <w:p w14:paraId="36201187" w14:textId="6ADF88EC" w:rsidR="00964B86" w:rsidRDefault="00964B86" w:rsidP="00964B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Additional</w:t>
            </w:r>
          </w:p>
        </w:tc>
      </w:tr>
      <w:tr w:rsidR="0090199F" w14:paraId="41910CA2" w14:textId="77777777" w:rsidTr="00964B86">
        <w:tc>
          <w:tcPr>
            <w:tcW w:w="6974" w:type="dxa"/>
          </w:tcPr>
          <w:p w14:paraId="6CCC5684" w14:textId="2AE759DA" w:rsidR="0090199F" w:rsidRDefault="0090199F" w:rsidP="0090199F">
            <w:pPr>
              <w:rPr>
                <w:lang w:val="en-US"/>
              </w:rPr>
            </w:pPr>
            <w:r>
              <w:rPr>
                <w:lang w:val="en-US"/>
              </w:rPr>
              <w:t>Provide release dates for upcoming media.</w:t>
            </w:r>
          </w:p>
        </w:tc>
        <w:tc>
          <w:tcPr>
            <w:tcW w:w="6974" w:type="dxa"/>
          </w:tcPr>
          <w:p w14:paraId="761FEB41" w14:textId="3A7B3C97" w:rsidR="0090199F" w:rsidRDefault="00192275" w:rsidP="00046A5C">
            <w:pPr>
              <w:rPr>
                <w:lang w:val="en-US"/>
              </w:rPr>
            </w:pPr>
            <w:r>
              <w:rPr>
                <w:lang w:val="en-US"/>
              </w:rPr>
              <w:t>Preferences</w:t>
            </w:r>
          </w:p>
        </w:tc>
      </w:tr>
      <w:tr w:rsidR="0090199F" w14:paraId="7BF0BC2F" w14:textId="77777777" w:rsidTr="00964B86">
        <w:tc>
          <w:tcPr>
            <w:tcW w:w="6974" w:type="dxa"/>
          </w:tcPr>
          <w:p w14:paraId="2EAC3D3B" w14:textId="086EB8C5" w:rsidR="0090199F" w:rsidRDefault="0090199F" w:rsidP="0090199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C57D25">
              <w:rPr>
                <w:lang w:val="en-US"/>
              </w:rPr>
              <w:t>ccept additional</w:t>
            </w:r>
            <w:r>
              <w:rPr>
                <w:lang w:val="en-US"/>
              </w:rPr>
              <w:t xml:space="preserve"> media and relevant dat</w:t>
            </w:r>
            <w:r w:rsidR="00C57D25">
              <w:rPr>
                <w:lang w:val="en-US"/>
              </w:rPr>
              <w:t>a</w:t>
            </w:r>
            <w:r>
              <w:rPr>
                <w:lang w:val="en-US"/>
              </w:rPr>
              <w:t>.</w:t>
            </w:r>
          </w:p>
        </w:tc>
        <w:tc>
          <w:tcPr>
            <w:tcW w:w="6974" w:type="dxa"/>
          </w:tcPr>
          <w:p w14:paraId="20B5DD1F" w14:textId="1DB88964" w:rsidR="0090199F" w:rsidRDefault="00192275" w:rsidP="00046A5C">
            <w:pPr>
              <w:rPr>
                <w:lang w:val="en-US"/>
              </w:rPr>
            </w:pPr>
            <w:r>
              <w:rPr>
                <w:lang w:val="en-US"/>
              </w:rPr>
              <w:t>Save preferences.</w:t>
            </w:r>
          </w:p>
        </w:tc>
      </w:tr>
      <w:tr w:rsidR="00964B86" w14:paraId="1C3B01F9" w14:textId="77777777" w:rsidTr="00964B86">
        <w:tc>
          <w:tcPr>
            <w:tcW w:w="6974" w:type="dxa"/>
          </w:tcPr>
          <w:p w14:paraId="7D15C4A6" w14:textId="1AB3165D" w:rsidR="00964B86" w:rsidRDefault="001127B9" w:rsidP="00800459">
            <w:pPr>
              <w:rPr>
                <w:lang w:val="en-US"/>
              </w:rPr>
            </w:pPr>
            <w:r>
              <w:rPr>
                <w:lang w:val="en-US"/>
              </w:rPr>
              <w:t>Display available and upcoming media</w:t>
            </w:r>
            <w:r w:rsidR="0090199F">
              <w:rPr>
                <w:lang w:val="en-US"/>
              </w:rPr>
              <w:t>.</w:t>
            </w:r>
          </w:p>
        </w:tc>
        <w:tc>
          <w:tcPr>
            <w:tcW w:w="6974" w:type="dxa"/>
          </w:tcPr>
          <w:p w14:paraId="47261D33" w14:textId="71D07471" w:rsidR="00964B86" w:rsidRDefault="00192275" w:rsidP="00800459">
            <w:pPr>
              <w:rPr>
                <w:lang w:val="en-US"/>
              </w:rPr>
            </w:pPr>
            <w:r>
              <w:rPr>
                <w:lang w:val="en-US"/>
              </w:rPr>
              <w:t>Search media.</w:t>
            </w:r>
          </w:p>
        </w:tc>
      </w:tr>
      <w:tr w:rsidR="0090199F" w14:paraId="2750BF62" w14:textId="77777777" w:rsidTr="00964B86">
        <w:tc>
          <w:tcPr>
            <w:tcW w:w="6974" w:type="dxa"/>
          </w:tcPr>
          <w:p w14:paraId="6ACEA02D" w14:textId="636DBB7C" w:rsidR="0090199F" w:rsidRDefault="0090199F" w:rsidP="00800459">
            <w:pPr>
              <w:rPr>
                <w:lang w:val="en-US"/>
              </w:rPr>
            </w:pPr>
            <w:r>
              <w:rPr>
                <w:lang w:val="en-US"/>
              </w:rPr>
              <w:t>Allow the user to indicate whether something has finished.</w:t>
            </w:r>
          </w:p>
        </w:tc>
        <w:tc>
          <w:tcPr>
            <w:tcW w:w="6974" w:type="dxa"/>
          </w:tcPr>
          <w:p w14:paraId="13E3DAE2" w14:textId="0843DFD9" w:rsidR="0090199F" w:rsidRDefault="00FB45D4" w:rsidP="00800459">
            <w:pPr>
              <w:rPr>
                <w:lang w:val="en-US"/>
              </w:rPr>
            </w:pPr>
            <w:r>
              <w:rPr>
                <w:lang w:val="en-US"/>
              </w:rPr>
              <w:t>Save added.</w:t>
            </w:r>
          </w:p>
        </w:tc>
      </w:tr>
    </w:tbl>
    <w:p w14:paraId="362CC96A" w14:textId="26D29CAE" w:rsidR="00964B86" w:rsidRPr="00800459" w:rsidRDefault="00964B86" w:rsidP="00800459">
      <w:pPr>
        <w:rPr>
          <w:lang w:val="en-US"/>
        </w:rPr>
      </w:pPr>
    </w:p>
    <w:sectPr w:rsidR="00964B86" w:rsidRPr="00800459" w:rsidSect="00B124B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71AEC" w14:textId="77777777" w:rsidR="00285D37" w:rsidRDefault="00285D37" w:rsidP="003D1F01">
      <w:pPr>
        <w:spacing w:after="0" w:line="240" w:lineRule="auto"/>
      </w:pPr>
      <w:r>
        <w:separator/>
      </w:r>
    </w:p>
  </w:endnote>
  <w:endnote w:type="continuationSeparator" w:id="0">
    <w:p w14:paraId="082B6CA3" w14:textId="77777777" w:rsidR="00285D37" w:rsidRDefault="00285D37" w:rsidP="003D1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97DA8" w14:textId="77777777" w:rsidR="00285D37" w:rsidRDefault="00285D37" w:rsidP="003D1F01">
      <w:pPr>
        <w:spacing w:after="0" w:line="240" w:lineRule="auto"/>
      </w:pPr>
      <w:r>
        <w:separator/>
      </w:r>
    </w:p>
  </w:footnote>
  <w:footnote w:type="continuationSeparator" w:id="0">
    <w:p w14:paraId="62F7EBFD" w14:textId="77777777" w:rsidR="00285D37" w:rsidRDefault="00285D37" w:rsidP="003D1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18D1"/>
    <w:multiLevelType w:val="hybridMultilevel"/>
    <w:tmpl w:val="514C2896"/>
    <w:lvl w:ilvl="0" w:tplc="395A9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676F6"/>
    <w:multiLevelType w:val="hybridMultilevel"/>
    <w:tmpl w:val="6298D9EE"/>
    <w:lvl w:ilvl="0" w:tplc="82C080F2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78028910">
    <w:abstractNumId w:val="0"/>
  </w:num>
  <w:num w:numId="2" w16cid:durableId="549658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11"/>
    <w:rsid w:val="0000524A"/>
    <w:rsid w:val="00006D1C"/>
    <w:rsid w:val="00046A5C"/>
    <w:rsid w:val="0008463D"/>
    <w:rsid w:val="00085866"/>
    <w:rsid w:val="000A37F1"/>
    <w:rsid w:val="001127B9"/>
    <w:rsid w:val="001166D3"/>
    <w:rsid w:val="0012254A"/>
    <w:rsid w:val="00123FFD"/>
    <w:rsid w:val="00131311"/>
    <w:rsid w:val="00192275"/>
    <w:rsid w:val="001E43FF"/>
    <w:rsid w:val="001F434C"/>
    <w:rsid w:val="00285D37"/>
    <w:rsid w:val="00295BFF"/>
    <w:rsid w:val="002A2C80"/>
    <w:rsid w:val="002E1BB6"/>
    <w:rsid w:val="002F2273"/>
    <w:rsid w:val="00304602"/>
    <w:rsid w:val="00307E1F"/>
    <w:rsid w:val="0035496C"/>
    <w:rsid w:val="003665DA"/>
    <w:rsid w:val="00367246"/>
    <w:rsid w:val="00377436"/>
    <w:rsid w:val="003D1F01"/>
    <w:rsid w:val="0042077C"/>
    <w:rsid w:val="00427927"/>
    <w:rsid w:val="00450D12"/>
    <w:rsid w:val="004741B5"/>
    <w:rsid w:val="004A5312"/>
    <w:rsid w:val="004F4522"/>
    <w:rsid w:val="00531ECB"/>
    <w:rsid w:val="005420BC"/>
    <w:rsid w:val="005670A0"/>
    <w:rsid w:val="005D3435"/>
    <w:rsid w:val="005D3B1C"/>
    <w:rsid w:val="005F710F"/>
    <w:rsid w:val="0060314C"/>
    <w:rsid w:val="00613CEE"/>
    <w:rsid w:val="00615D10"/>
    <w:rsid w:val="00651064"/>
    <w:rsid w:val="006736CD"/>
    <w:rsid w:val="00677B01"/>
    <w:rsid w:val="00690103"/>
    <w:rsid w:val="0069574B"/>
    <w:rsid w:val="006B2BF6"/>
    <w:rsid w:val="006B5CBF"/>
    <w:rsid w:val="006D7E81"/>
    <w:rsid w:val="00797D21"/>
    <w:rsid w:val="007E2CA3"/>
    <w:rsid w:val="00800459"/>
    <w:rsid w:val="00813A07"/>
    <w:rsid w:val="00852D83"/>
    <w:rsid w:val="00854333"/>
    <w:rsid w:val="00860E70"/>
    <w:rsid w:val="00870A27"/>
    <w:rsid w:val="0090199F"/>
    <w:rsid w:val="00904FDC"/>
    <w:rsid w:val="0091160D"/>
    <w:rsid w:val="00940C1B"/>
    <w:rsid w:val="00951F95"/>
    <w:rsid w:val="00953C63"/>
    <w:rsid w:val="00964B86"/>
    <w:rsid w:val="009664C8"/>
    <w:rsid w:val="00976F5D"/>
    <w:rsid w:val="009A38A3"/>
    <w:rsid w:val="009B4D55"/>
    <w:rsid w:val="009C4C32"/>
    <w:rsid w:val="009D2411"/>
    <w:rsid w:val="00AE17D3"/>
    <w:rsid w:val="00AF4351"/>
    <w:rsid w:val="00B124B0"/>
    <w:rsid w:val="00B14777"/>
    <w:rsid w:val="00B96D09"/>
    <w:rsid w:val="00BA59CB"/>
    <w:rsid w:val="00C37311"/>
    <w:rsid w:val="00C46A96"/>
    <w:rsid w:val="00C57D25"/>
    <w:rsid w:val="00C75DE8"/>
    <w:rsid w:val="00CC48E2"/>
    <w:rsid w:val="00CF7297"/>
    <w:rsid w:val="00DA4879"/>
    <w:rsid w:val="00DB4414"/>
    <w:rsid w:val="00DD01C7"/>
    <w:rsid w:val="00DD1884"/>
    <w:rsid w:val="00EA7B75"/>
    <w:rsid w:val="00EC2CC8"/>
    <w:rsid w:val="00EE2E71"/>
    <w:rsid w:val="00EE7F68"/>
    <w:rsid w:val="00F10121"/>
    <w:rsid w:val="00F27CB1"/>
    <w:rsid w:val="00F80822"/>
    <w:rsid w:val="00FA6F63"/>
    <w:rsid w:val="00FB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16EA"/>
  <w15:chartTrackingRefBased/>
  <w15:docId w15:val="{D926B6E6-EB63-4726-80F2-CB04094B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80"/>
    <w:pPr>
      <w:ind w:left="720"/>
      <w:contextualSpacing/>
    </w:pPr>
  </w:style>
  <w:style w:type="table" w:styleId="TableGrid">
    <w:name w:val="Table Grid"/>
    <w:basedOn w:val="TableNormal"/>
    <w:uiPriority w:val="39"/>
    <w:rsid w:val="00367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808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D1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F01"/>
  </w:style>
  <w:style w:type="paragraph" w:styleId="Footer">
    <w:name w:val="footer"/>
    <w:basedOn w:val="Normal"/>
    <w:link w:val="FooterChar"/>
    <w:uiPriority w:val="99"/>
    <w:unhideWhenUsed/>
    <w:rsid w:val="003D1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EAE09-E186-4570-9749-9CBEEEB09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DE SOUZA</dc:creator>
  <cp:keywords/>
  <dc:description/>
  <cp:lastModifiedBy>Dylan De Souza</cp:lastModifiedBy>
  <cp:revision>20</cp:revision>
  <dcterms:created xsi:type="dcterms:W3CDTF">2023-09-04T06:38:00Z</dcterms:created>
  <dcterms:modified xsi:type="dcterms:W3CDTF">2023-09-06T16:54:00Z</dcterms:modified>
</cp:coreProperties>
</file>