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把一切献给党读后感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“把一切献给党”，不管是在战争年代，还是在和平年代，都是一个真正的共产党员的誓言。初看标题，尚不知这句话沉甸甸的分量，读罢，方觉奉献的伟大。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运铎的一生都在奉献。奉献青春，奉献才能，奉献生命也在所不辞。起初，他只是对机械有着狂热的喜爱，凭着一股劲终于来到了矿井下工作，和喜欢的机械朝夕相处。遇到不懂的难题，他废寝忘食地钻研；遇到刁难的工头，他忍辱负重；遇到生离死别，他静默承受。看上去，像是我们的普通人的生活。寒窗苦读十余载,只为一朝成飞鸿。可是，达到了最初的理想之后，我们又陷入了迷茫之中。最初的理想不足以回答哲学三问中的最后一问“我该去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时代的齿轮不停转动，理想之外并不安定。战争炮火的热浪涌向了吴运铎的生活，敌人暗无天日的统治，让人们的生活陷入难以度日的停顿状态。这期间，他看到了为革命抛头颅洒热血的黄静源、杨士杰、株萍铁等爱国人士面对死亡毫不畏惧，坚信革命一定取得最终的胜利；看到了饱受贫困饥寒困扰的人们的生活；看到不屈的人们坚持着斗争，革命的心不死，革命的火永远不灭。此时，在新思想的带领、革命先驱的热血事迹的感召下，他向往着参加红军，参加到救人民于水深火热之中的行动中去。我想，这便是吴运铎革命思想的启蒙时期。在他实现了自己年少的理想之后，他发现，个人理想之外，有更为重要的理想，那便是为了人民的幸福生活而奋斗。“时代的洪流把每一个人的生命都折叠成薄薄的一枚底片。”在广阔的时代背景之下，个人理想好像极微小，但正是这样千千万万个相同的理想，千千万万为了理想而奋斗的勇士们，成就了伟大的事业。这是否能给我们一些启示？当我们在限于个人的名利上的成功时，我们是否可以发现更广大的空间去开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吴运铎如愿参加了新四军，用自己的本领从事兵器以及相关的机械制造工作。刚参军的时期里，他不懂得怎么做好兵器，也因此而失落。但想到“一个坚强的人，碰到困难，是不会这样惊慌失措的。应该钻进去，虚心向别人学习。”他便精神换发，重新以饱满的热情回到工作中去。我相信，这便是他在此后攻关新技术，克服种种困难，从零开始制造新武器过程中，一直秉持的精神。虚心求学，勇往直前。此后，他带领工人研究改善武器装备，主持研制成功枪榴弹和平射炮，以及定时、踏火等各种地雷，一步一个脚印，以个人的进步见证了时代的发展，最终走向了最初的信仰——无数人坚信的最终的革命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对他影响最大的经历应该是那两次负伤。第一次，他初主持炮弹的修理工作，听着敌人的大炮轰轰声，心急如焚。即使面临着巨大的危险，他也迎难而上，从旧炮弹里取雷汞。意外发生了，旧炮弹爆炸，他左手被炸掉4个指头，左腿膝盖被炸开，左眼晶体被炸破，几乎失明。尽管死亡在严步逼近，生命受到威胁，但当时吴运铎心里想的只有工作。第二次负伤更为严重。那时他和吴屏周厂长一起检查哑火的炮弹。突然，炮弹爆炸，吴屏周当场牺牲，吴运铎则是左手腕被炸断，右腿膝盖以下被炮弹炸劈一半，脚趾也被炸掉一半。第三次负伤时，抢救的医生怕吴运铎麻醉后醒不过来，做手术时连麻药也没敢用，但他硬挺了过来。检查出右眼也有失明的危险时，吴运铎却说：“如果我瞎了，就到农村去，做一个盲人宣传者。”在病床上，他利用尚存的微弱视力，坚持把引信的设计搞完，并让人买来了化学药品和仪器，在疗养室里办起了炸药实验室，制造出新型的高级炸药。同时，他还学习日文，以便阅读参考资料。在爆炸后，在养伤中，他心里想的还是工作。而此时的吴运铎，尚为28岁。很难想象，还是青年的他便遭遇了两次爆炸，落下了严重的伤残，伤痕压着伤痕，此后的大半辈子，也都在和满身的病痛作斗争。即使这样，他的心里想的一直都是工作，为革命事业工作，为党的号召工作，为人民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在他看来，个人的得失，无论生死，都不重要。《钢铁是怎样炼成的》一书中的一段话，讲出了他最真实的心声。“人最宝贵的东西是生命，生命属于我们只有一次。一个人的生命</w:t>
      </w:r>
      <w:bookmarkStart w:id="0" w:name="_GoBack"/>
      <w:bookmarkEnd w:id="0"/>
      <w:r>
        <w:rPr>
          <w:rFonts w:hint="eastAsia"/>
          <w:lang w:val="en-US" w:eastAsia="zh-CN"/>
        </w:rPr>
        <w:t>是应当这样度过的：当他回首往事的时候，不因虚度年华而悔恨，也不因碌碌无为而羞耻。——这样，在临死时候，他就能够说：‘我整个生命和全部的精力，都已献给世界上最壮丽的事业——为人类的解放而斗争。’”在他看来，一个人的生命是短促的，但是事业却是无限长久。个人会遇到种种不幸和痛苦，但只要自己的劳动融进集体的胜利里，那幸福也有他的一份。只要他活着一天，他便为党为人民工作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吴运铎的奉献精神动容，深觉前辈的伟大。现在我们的生活与当时恶劣的环境有着天壤之别，虽然这个时代并不和平，但我们出生在一个和平的国家。而这份和平，正是许许多多像吴运铎一样无私奉献的前辈用尽全部的力气换来的。他们不为功名，只为奉献，只为最后的硕果。果实累累之时，我们仿佛也可以看到，他们的笑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青春正当时。正如书中所讲的那样，“做一个无限忠诚的战士，永远前进”。前辈们无私奉献、舍生忘死、从不动摇的精神，当激励着一批又一批的后浪们不断勇往直前。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645BA"/>
    <w:rsid w:val="1A3645BA"/>
    <w:rsid w:val="2BE64E24"/>
    <w:rsid w:val="313C0E8B"/>
    <w:rsid w:val="37EE2D37"/>
    <w:rsid w:val="7C6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2020-10-08T01:14:00Z</dcterms:created>
  <dc:creator>lenovo</dc:creator>
  <cp:lastModifiedBy>lenovo</cp:lastModifiedBy>
  <dcterms:modified xsi:type="dcterms:W3CDTF">2020-10-08T04:01:18Z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