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DBF04" w14:textId="77777777" w:rsidR="00A60B8D" w:rsidRPr="00A60B8D" w:rsidRDefault="00A60B8D" w:rsidP="00A60B8D">
      <w:r w:rsidRPr="00A60B8D">
        <w:t>Assignment No. 6</w:t>
      </w:r>
    </w:p>
    <w:p w14:paraId="4A45D671" w14:textId="77777777" w:rsidR="00A60B8D" w:rsidRPr="00A60B8D" w:rsidRDefault="00A60B8D" w:rsidP="00A60B8D"/>
    <w:p w14:paraId="74408CA8" w14:textId="77777777" w:rsidR="00A60B8D" w:rsidRPr="00A60B8D" w:rsidRDefault="00A60B8D" w:rsidP="00A60B8D">
      <w:r w:rsidRPr="00A60B8D">
        <w:t>1. Problem Statement</w:t>
      </w:r>
    </w:p>
    <w:p w14:paraId="6B61008A" w14:textId="77777777" w:rsidR="00A60B8D" w:rsidRPr="00A60B8D" w:rsidRDefault="00A60B8D" w:rsidP="00A60B8D">
      <w:r w:rsidRPr="00A60B8D">
        <w:t>Sentiment analysis using LSTM network or GRU.</w:t>
      </w:r>
    </w:p>
    <w:p w14:paraId="035EA38D" w14:textId="77777777" w:rsidR="00A60B8D" w:rsidRPr="00A60B8D" w:rsidRDefault="00A60B8D" w:rsidP="00A60B8D"/>
    <w:p w14:paraId="60B4FD9C" w14:textId="77777777" w:rsidR="00A60B8D" w:rsidRPr="00A60B8D" w:rsidRDefault="00A60B8D" w:rsidP="00A60B8D">
      <w:r w:rsidRPr="00A60B8D">
        <w:t>2. Objective</w:t>
      </w:r>
    </w:p>
    <w:p w14:paraId="1A723C04" w14:textId="77777777" w:rsidR="00A60B8D" w:rsidRPr="00A60B8D" w:rsidRDefault="00A60B8D" w:rsidP="00A60B8D">
      <w:r w:rsidRPr="00A60B8D">
        <w:t>The primary objective of this practical is to develop a sentiment analysis model using LSTM or GRU networks that can accurately classify the sentiment of movie reviews as positive or negative. The specific objectives are:</w:t>
      </w:r>
    </w:p>
    <w:p w14:paraId="2B751FF9" w14:textId="77777777" w:rsidR="00A60B8D" w:rsidRPr="00A60B8D" w:rsidRDefault="00A60B8D" w:rsidP="00A60B8D">
      <w:r w:rsidRPr="00A60B8D">
        <w:t>- To preprocess and clean the textual data to make it suitable for modeling.</w:t>
      </w:r>
    </w:p>
    <w:p w14:paraId="475867FA" w14:textId="77777777" w:rsidR="00A60B8D" w:rsidRPr="00A60B8D" w:rsidRDefault="00A60B8D" w:rsidP="00A60B8D">
      <w:r w:rsidRPr="00A60B8D">
        <w:t>- To build and train an LSTM or GRU-based deep learning model.</w:t>
      </w:r>
    </w:p>
    <w:p w14:paraId="2599B777" w14:textId="77777777" w:rsidR="00A60B8D" w:rsidRPr="00A60B8D" w:rsidRDefault="00A60B8D" w:rsidP="00A60B8D">
      <w:r w:rsidRPr="00A60B8D">
        <w:t>- To evaluate the performance of the model using accuracy and other relevant metrics.</w:t>
      </w:r>
    </w:p>
    <w:p w14:paraId="15201B50" w14:textId="77777777" w:rsidR="00A60B8D" w:rsidRPr="00A60B8D" w:rsidRDefault="00A60B8D" w:rsidP="00A60B8D">
      <w:r w:rsidRPr="00A60B8D">
        <w:t>- To compare the efficiency of LSTM and GRU for sentiment analysis.</w:t>
      </w:r>
    </w:p>
    <w:p w14:paraId="0BC47FB1" w14:textId="77777777" w:rsidR="00A60B8D" w:rsidRPr="00A60B8D" w:rsidRDefault="00A60B8D" w:rsidP="00A60B8D"/>
    <w:p w14:paraId="0C63628D" w14:textId="77777777" w:rsidR="00A60B8D" w:rsidRPr="00A60B8D" w:rsidRDefault="00A60B8D" w:rsidP="00A60B8D">
      <w:r w:rsidRPr="00A60B8D">
        <w:t>3. Software Packages and Hardware Packages Used</w:t>
      </w:r>
    </w:p>
    <w:p w14:paraId="5BC86601" w14:textId="77777777" w:rsidR="00A60B8D" w:rsidRPr="00A60B8D" w:rsidRDefault="00A60B8D" w:rsidP="00A60B8D">
      <w:r w:rsidRPr="00A60B8D">
        <w:t>- Software Packages:</w:t>
      </w:r>
    </w:p>
    <w:p w14:paraId="31FE29B4" w14:textId="77777777" w:rsidR="00A60B8D" w:rsidRPr="00A60B8D" w:rsidRDefault="00A60B8D" w:rsidP="00A60B8D">
      <w:r w:rsidRPr="00A60B8D">
        <w:t xml:space="preserve">  - Python: A popular programming language for machine learning and NLP.</w:t>
      </w:r>
    </w:p>
    <w:p w14:paraId="7E92A319" w14:textId="77777777" w:rsidR="00A60B8D" w:rsidRPr="00A60B8D" w:rsidRDefault="00A60B8D" w:rsidP="00A60B8D">
      <w:r w:rsidRPr="00A60B8D">
        <w:t xml:space="preserve">  - Jupyter Notebook: An interactive environment for coding, visualization, and analysis.</w:t>
      </w:r>
    </w:p>
    <w:p w14:paraId="5A87E593" w14:textId="77777777" w:rsidR="00A60B8D" w:rsidRPr="00A60B8D" w:rsidRDefault="00A60B8D" w:rsidP="00A60B8D">
      <w:r w:rsidRPr="00A60B8D">
        <w:t xml:space="preserve">  - TensorFlow/Keras: A deep learning library used for building, training, and evaluating neural network models.</w:t>
      </w:r>
    </w:p>
    <w:p w14:paraId="2A7F1D08" w14:textId="77777777" w:rsidR="00A60B8D" w:rsidRPr="00A60B8D" w:rsidRDefault="00A60B8D" w:rsidP="00A60B8D">
      <w:r w:rsidRPr="00A60B8D">
        <w:t xml:space="preserve">  - NLTK: For natural language processing tasks like removing stopwords.</w:t>
      </w:r>
    </w:p>
    <w:p w14:paraId="69899392" w14:textId="77777777" w:rsidR="00A60B8D" w:rsidRPr="00A60B8D" w:rsidRDefault="00A60B8D" w:rsidP="00A60B8D">
      <w:r w:rsidRPr="00A60B8D">
        <w:t xml:space="preserve">  - scikit-learn: For splitting the dataset and evaluating model performance.</w:t>
      </w:r>
    </w:p>
    <w:p w14:paraId="5DEF35CF" w14:textId="77777777" w:rsidR="00A60B8D" w:rsidRPr="00A60B8D" w:rsidRDefault="00A60B8D" w:rsidP="00A60B8D">
      <w:r w:rsidRPr="00A60B8D">
        <w:t xml:space="preserve">  </w:t>
      </w:r>
    </w:p>
    <w:p w14:paraId="3CF02403" w14:textId="77777777" w:rsidR="00A60B8D" w:rsidRPr="00A60B8D" w:rsidRDefault="00A60B8D" w:rsidP="00A60B8D">
      <w:r w:rsidRPr="00A60B8D">
        <w:t>- Hardware Packages:</w:t>
      </w:r>
    </w:p>
    <w:p w14:paraId="63A24A73" w14:textId="77777777" w:rsidR="00A60B8D" w:rsidRPr="00A60B8D" w:rsidRDefault="00A60B8D" w:rsidP="00A60B8D">
      <w:r w:rsidRPr="00A60B8D">
        <w:t xml:space="preserve">  - A computer with at least 8 GB RAM for efficient training and testing.</w:t>
      </w:r>
    </w:p>
    <w:p w14:paraId="640F02EE" w14:textId="77777777" w:rsidR="00A60B8D" w:rsidRPr="00A60B8D" w:rsidRDefault="00A60B8D" w:rsidP="00A60B8D">
      <w:r w:rsidRPr="00A60B8D">
        <w:t xml:space="preserve">  - GPU (Graphics Processing Unit) is recommended for faster training of the LSTM or GRU model.</w:t>
      </w:r>
    </w:p>
    <w:p w14:paraId="2EF0468B" w14:textId="77777777" w:rsidR="00A60B8D" w:rsidRPr="00A60B8D" w:rsidRDefault="00A60B8D" w:rsidP="00A60B8D">
      <w:r w:rsidRPr="00A60B8D">
        <w:t xml:space="preserve">  - A CPU can be used if a GPU is not available, but the training time will be longer.</w:t>
      </w:r>
    </w:p>
    <w:p w14:paraId="52CF136B" w14:textId="77777777" w:rsidR="00A60B8D" w:rsidRPr="00A60B8D" w:rsidRDefault="00A60B8D" w:rsidP="00A60B8D"/>
    <w:p w14:paraId="6D28D04D" w14:textId="77777777" w:rsidR="00A60B8D" w:rsidRPr="00A60B8D" w:rsidRDefault="00A60B8D" w:rsidP="00A60B8D">
      <w:r w:rsidRPr="00A60B8D">
        <w:t>4. Libraries Used</w:t>
      </w:r>
    </w:p>
    <w:p w14:paraId="51CC1168" w14:textId="77777777" w:rsidR="00A60B8D" w:rsidRPr="00A60B8D" w:rsidRDefault="00A60B8D" w:rsidP="00A60B8D">
      <w:r w:rsidRPr="00A60B8D">
        <w:t>- Pandas: To load and manipulate the IMDB dataset.</w:t>
      </w:r>
    </w:p>
    <w:p w14:paraId="1CC4B14E" w14:textId="77777777" w:rsidR="00A60B8D" w:rsidRPr="00A60B8D" w:rsidRDefault="00A60B8D" w:rsidP="00A60B8D">
      <w:r w:rsidRPr="00A60B8D">
        <w:lastRenderedPageBreak/>
        <w:t>- NumPy: For numerical operations, such as data reshaping and mathematical calculations.</w:t>
      </w:r>
    </w:p>
    <w:p w14:paraId="40D2ADBD" w14:textId="77777777" w:rsidR="00A60B8D" w:rsidRPr="00A60B8D" w:rsidRDefault="00A60B8D" w:rsidP="00A60B8D">
      <w:r w:rsidRPr="00A60B8D">
        <w:t>- NLTK: To clean the text data by removing stopwords.</w:t>
      </w:r>
    </w:p>
    <w:p w14:paraId="6D601289" w14:textId="77777777" w:rsidR="00A60B8D" w:rsidRPr="00A60B8D" w:rsidRDefault="00A60B8D" w:rsidP="00A60B8D">
      <w:r w:rsidRPr="00A60B8D">
        <w:t>- scikit-learn: For splitting the dataset into training and testing sets, and for accuracy evaluation.</w:t>
      </w:r>
    </w:p>
    <w:p w14:paraId="19B3FAAC" w14:textId="77777777" w:rsidR="00A60B8D" w:rsidRPr="00A60B8D" w:rsidRDefault="00A60B8D" w:rsidP="00A60B8D">
      <w:r w:rsidRPr="00A60B8D">
        <w:t>- TensorFlow/Keras:</w:t>
      </w:r>
    </w:p>
    <w:p w14:paraId="28A4575A" w14:textId="77777777" w:rsidR="00A60B8D" w:rsidRPr="00A60B8D" w:rsidRDefault="00A60B8D" w:rsidP="00A60B8D">
      <w:r w:rsidRPr="00A60B8D">
        <w:t xml:space="preserve">  - `Sequential`: To define the deep learning model.</w:t>
      </w:r>
    </w:p>
    <w:p w14:paraId="43B7DA62" w14:textId="77777777" w:rsidR="00A60B8D" w:rsidRPr="00A60B8D" w:rsidRDefault="00A60B8D" w:rsidP="00A60B8D">
      <w:r w:rsidRPr="00A60B8D">
        <w:t xml:space="preserve">  - `Embedding`: For creating word embeddings from the input data.</w:t>
      </w:r>
    </w:p>
    <w:p w14:paraId="7F41AE66" w14:textId="77777777" w:rsidR="00A60B8D" w:rsidRPr="00A60B8D" w:rsidRDefault="00A60B8D" w:rsidP="00A60B8D">
      <w:r w:rsidRPr="00A60B8D">
        <w:t xml:space="preserve">  - `LSTM`/`GRU`: For adding the recurrent layers that process sequences.</w:t>
      </w:r>
    </w:p>
    <w:p w14:paraId="15CC863A" w14:textId="77777777" w:rsidR="00A60B8D" w:rsidRPr="00A60B8D" w:rsidRDefault="00A60B8D" w:rsidP="00A60B8D">
      <w:r w:rsidRPr="00A60B8D">
        <w:t xml:space="preserve">  - `Dense`: To create fully connected layers for the output.</w:t>
      </w:r>
    </w:p>
    <w:p w14:paraId="62462C9F" w14:textId="77777777" w:rsidR="00A60B8D" w:rsidRPr="00A60B8D" w:rsidRDefault="00A60B8D" w:rsidP="00A60B8D">
      <w:r w:rsidRPr="00A60B8D">
        <w:t xml:space="preserve">  - `ModelCheckpoint`: To save the best model during training.</w:t>
      </w:r>
    </w:p>
    <w:p w14:paraId="392AA987" w14:textId="77777777" w:rsidR="00A60B8D" w:rsidRPr="00A60B8D" w:rsidRDefault="00A60B8D" w:rsidP="00A60B8D">
      <w:r w:rsidRPr="00A60B8D">
        <w:t>- re: For cleaning text using regular expressions, such as removing HTML tags and non-alphabetic characters.</w:t>
      </w:r>
    </w:p>
    <w:p w14:paraId="34B66ABF" w14:textId="77777777" w:rsidR="00A60B8D" w:rsidRPr="00A60B8D" w:rsidRDefault="00A60B8D" w:rsidP="00A60B8D"/>
    <w:p w14:paraId="5529FEE5" w14:textId="77777777" w:rsidR="00A60B8D" w:rsidRPr="00A60B8D" w:rsidRDefault="00A60B8D" w:rsidP="00A60B8D">
      <w:r w:rsidRPr="00A60B8D">
        <w:t>5. Theory</w:t>
      </w:r>
    </w:p>
    <w:p w14:paraId="47248B68" w14:textId="77777777" w:rsidR="00A60B8D" w:rsidRPr="00A60B8D" w:rsidRDefault="00A60B8D" w:rsidP="00A60B8D">
      <w:r w:rsidRPr="00A60B8D">
        <w:t>•</w:t>
      </w:r>
      <w:r w:rsidRPr="00A60B8D">
        <w:tab/>
        <w:t>Sentiment Analysis</w:t>
      </w:r>
    </w:p>
    <w:p w14:paraId="6004E40E" w14:textId="77777777" w:rsidR="00A60B8D" w:rsidRPr="00A60B8D" w:rsidRDefault="00A60B8D" w:rsidP="00A60B8D">
      <w:r w:rsidRPr="00A60B8D">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36ADCDAB" w14:textId="77777777" w:rsidR="00A60B8D" w:rsidRPr="00A60B8D" w:rsidRDefault="00A60B8D" w:rsidP="00A60B8D"/>
    <w:p w14:paraId="44B7F821" w14:textId="77777777" w:rsidR="00A60B8D" w:rsidRPr="00A60B8D" w:rsidRDefault="00A60B8D" w:rsidP="00A60B8D">
      <w:r w:rsidRPr="00A60B8D">
        <w:t>•</w:t>
      </w:r>
      <w:r w:rsidRPr="00A60B8D">
        <w:tab/>
        <w:t>LSTM (Long Short-Term Memory)</w:t>
      </w:r>
    </w:p>
    <w:p w14:paraId="60B6F01D" w14:textId="77777777" w:rsidR="00A60B8D" w:rsidRPr="00A60B8D" w:rsidRDefault="00A60B8D" w:rsidP="00A60B8D">
      <w:r w:rsidRPr="00A60B8D">
        <w:t>LSTM is a special type of RNN capable of learning long-term dependencies in sequential data. It addresses the vanishing gradient problem of traditional RNNs by using memory cells and gates:</w:t>
      </w:r>
    </w:p>
    <w:p w14:paraId="6526787A" w14:textId="77777777" w:rsidR="00A60B8D" w:rsidRPr="00A60B8D" w:rsidRDefault="00A60B8D" w:rsidP="00A60B8D">
      <w:r w:rsidRPr="00A60B8D">
        <w:t>- Forget Gate: Decides which information from the previous state should be discarded.</w:t>
      </w:r>
    </w:p>
    <w:p w14:paraId="0FE8C866" w14:textId="77777777" w:rsidR="00A60B8D" w:rsidRPr="00A60B8D" w:rsidRDefault="00A60B8D" w:rsidP="00A60B8D">
      <w:r w:rsidRPr="00A60B8D">
        <w:t>- Input Gate: Updates the cell state with new information.</w:t>
      </w:r>
    </w:p>
    <w:p w14:paraId="705CAFFE" w14:textId="77777777" w:rsidR="00A60B8D" w:rsidRPr="00A60B8D" w:rsidRDefault="00A60B8D" w:rsidP="00A60B8D">
      <w:r w:rsidRPr="00A60B8D">
        <w:t>- Output Gate: Determines the output based on the cell state.</w:t>
      </w:r>
    </w:p>
    <w:p w14:paraId="2ED8934B" w14:textId="77777777" w:rsidR="00A60B8D" w:rsidRPr="00A60B8D" w:rsidRDefault="00A60B8D" w:rsidP="00A60B8D"/>
    <w:p w14:paraId="45976D00" w14:textId="77777777" w:rsidR="00A60B8D" w:rsidRPr="00A60B8D" w:rsidRDefault="00A60B8D" w:rsidP="00A60B8D">
      <w:r w:rsidRPr="00A60B8D">
        <w:t>•</w:t>
      </w:r>
      <w:r w:rsidRPr="00A60B8D">
        <w:tab/>
        <w:t>GRU (Gated Recurrent Unit)</w:t>
      </w:r>
    </w:p>
    <w:p w14:paraId="5D3D8126" w14:textId="77777777" w:rsidR="00A60B8D" w:rsidRPr="00A60B8D" w:rsidRDefault="00A60B8D" w:rsidP="00A60B8D">
      <w:r w:rsidRPr="00A60B8D">
        <w:t>GRU is a simplified variant of LSTM that combines the forget and input gates into a single update gate. It has fewer parameters and can be faster to train while maintaining similar performance levels.</w:t>
      </w:r>
    </w:p>
    <w:p w14:paraId="1B907B14" w14:textId="77777777" w:rsidR="00A60B8D" w:rsidRPr="00A60B8D" w:rsidRDefault="00A60B8D" w:rsidP="00A60B8D"/>
    <w:p w14:paraId="10CE73CD" w14:textId="77777777" w:rsidR="00A60B8D" w:rsidRPr="00A60B8D" w:rsidRDefault="00A60B8D" w:rsidP="00A60B8D">
      <w:r w:rsidRPr="00A60B8D">
        <w:t>6. Methodology</w:t>
      </w:r>
    </w:p>
    <w:p w14:paraId="5B3D4887" w14:textId="77777777" w:rsidR="00A60B8D" w:rsidRPr="00A60B8D" w:rsidRDefault="00A60B8D" w:rsidP="00A60B8D">
      <w:r w:rsidRPr="00A60B8D">
        <w:lastRenderedPageBreak/>
        <w:t xml:space="preserve">1. Data Loading: </w:t>
      </w:r>
    </w:p>
    <w:p w14:paraId="591440B4" w14:textId="77777777" w:rsidR="00A60B8D" w:rsidRPr="00A60B8D" w:rsidRDefault="00A60B8D" w:rsidP="00A60B8D">
      <w:r w:rsidRPr="00A60B8D">
        <w:t xml:space="preserve">   - Load the IMDB reviews dataset, which consists of reviews labeled as 'positive' or 'negative'.</w:t>
      </w:r>
    </w:p>
    <w:p w14:paraId="7903152D" w14:textId="77777777" w:rsidR="00A60B8D" w:rsidRPr="00A60B8D" w:rsidRDefault="00A60B8D" w:rsidP="00A60B8D"/>
    <w:p w14:paraId="06504CBF" w14:textId="77777777" w:rsidR="00A60B8D" w:rsidRPr="00A60B8D" w:rsidRDefault="00A60B8D" w:rsidP="00A60B8D">
      <w:r w:rsidRPr="00A60B8D">
        <w:t>2. Data Cleaning and Preprocessing:</w:t>
      </w:r>
    </w:p>
    <w:p w14:paraId="519CF65B" w14:textId="77777777" w:rsidR="00A60B8D" w:rsidRPr="00A60B8D" w:rsidRDefault="00A60B8D" w:rsidP="00A60B8D">
      <w:r w:rsidRPr="00A60B8D">
        <w:t xml:space="preserve">   - Remove HTML tags, non-alphabet characters, and convert the reviews to lowercase.</w:t>
      </w:r>
    </w:p>
    <w:p w14:paraId="0DA3D907" w14:textId="77777777" w:rsidR="00A60B8D" w:rsidRPr="00A60B8D" w:rsidRDefault="00A60B8D" w:rsidP="00A60B8D">
      <w:r w:rsidRPr="00A60B8D">
        <w:t xml:space="preserve">   - Remove stopwords using `nltk` to reduce noise.</w:t>
      </w:r>
    </w:p>
    <w:p w14:paraId="61C99E75" w14:textId="77777777" w:rsidR="00A60B8D" w:rsidRPr="00A60B8D" w:rsidRDefault="00A60B8D" w:rsidP="00A60B8D"/>
    <w:p w14:paraId="0ED0E232" w14:textId="77777777" w:rsidR="00A60B8D" w:rsidRPr="00A60B8D" w:rsidRDefault="00A60B8D" w:rsidP="00A60B8D">
      <w:r w:rsidRPr="00A60B8D">
        <w:t xml:space="preserve">3. Sentiment Encoding: </w:t>
      </w:r>
    </w:p>
    <w:p w14:paraId="7E825D05" w14:textId="77777777" w:rsidR="00A60B8D" w:rsidRPr="00A60B8D" w:rsidRDefault="00A60B8D" w:rsidP="00A60B8D">
      <w:r w:rsidRPr="00A60B8D">
        <w:t xml:space="preserve">   - Encode the target variable 'sentiment' as binary values, where 'positive' is 1 and 'negative' is 0.</w:t>
      </w:r>
    </w:p>
    <w:p w14:paraId="6A37863E" w14:textId="77777777" w:rsidR="00A60B8D" w:rsidRPr="00A60B8D" w:rsidRDefault="00A60B8D" w:rsidP="00A60B8D"/>
    <w:p w14:paraId="6F25FB6C" w14:textId="77777777" w:rsidR="00A60B8D" w:rsidRPr="00A60B8D" w:rsidRDefault="00A60B8D" w:rsidP="00A60B8D">
      <w:r w:rsidRPr="00A60B8D">
        <w:t>4. Splitting Data:</w:t>
      </w:r>
    </w:p>
    <w:p w14:paraId="1F2B4497" w14:textId="77777777" w:rsidR="00A60B8D" w:rsidRPr="00A60B8D" w:rsidRDefault="00A60B8D" w:rsidP="00A60B8D">
      <w:r w:rsidRPr="00A60B8D">
        <w:t xml:space="preserve">   - Split the cleaned dataset into training and testing sets using an 80-20 ratio.</w:t>
      </w:r>
    </w:p>
    <w:p w14:paraId="59F30D20" w14:textId="77777777" w:rsidR="00A60B8D" w:rsidRPr="00A60B8D" w:rsidRDefault="00A60B8D" w:rsidP="00A60B8D"/>
    <w:p w14:paraId="5C4B6E46" w14:textId="77777777" w:rsidR="00A60B8D" w:rsidRPr="00A60B8D" w:rsidRDefault="00A60B8D" w:rsidP="00A60B8D">
      <w:r w:rsidRPr="00A60B8D">
        <w:t>5. Tokenization and Padding:</w:t>
      </w:r>
    </w:p>
    <w:p w14:paraId="54D2519D" w14:textId="77777777" w:rsidR="00A60B8D" w:rsidRPr="00A60B8D" w:rsidRDefault="00A60B8D" w:rsidP="00A60B8D">
      <w:r w:rsidRPr="00A60B8D">
        <w:t xml:space="preserve">   - Use the Keras `Tokenizer` to convert reviews into sequences of integers.</w:t>
      </w:r>
    </w:p>
    <w:p w14:paraId="2391DA3D" w14:textId="77777777" w:rsidR="00A60B8D" w:rsidRPr="00A60B8D" w:rsidRDefault="00A60B8D" w:rsidP="00A60B8D">
      <w:r w:rsidRPr="00A60B8D">
        <w:t xml:space="preserve">   - Pad or truncate sequences to a fixed length to ensure uniform input size for the model.</w:t>
      </w:r>
    </w:p>
    <w:p w14:paraId="2D6E26B6" w14:textId="77777777" w:rsidR="00A60B8D" w:rsidRPr="00A60B8D" w:rsidRDefault="00A60B8D" w:rsidP="00A60B8D"/>
    <w:p w14:paraId="75CFD1B5" w14:textId="77777777" w:rsidR="00A60B8D" w:rsidRPr="00A60B8D" w:rsidRDefault="00A60B8D" w:rsidP="00A60B8D">
      <w:r w:rsidRPr="00A60B8D">
        <w:t>6. Model Building:</w:t>
      </w:r>
    </w:p>
    <w:p w14:paraId="40ACF26F" w14:textId="77777777" w:rsidR="00A60B8D" w:rsidRPr="00A60B8D" w:rsidRDefault="00A60B8D" w:rsidP="00A60B8D">
      <w:r w:rsidRPr="00A60B8D">
        <w:t xml:space="preserve">   - Use the `Sequential` model in Keras to stack layers.</w:t>
      </w:r>
    </w:p>
    <w:p w14:paraId="45DD5288" w14:textId="77777777" w:rsidR="00A60B8D" w:rsidRPr="00A60B8D" w:rsidRDefault="00A60B8D" w:rsidP="00A60B8D">
      <w:r w:rsidRPr="00A60B8D">
        <w:t xml:space="preserve">   - Add an `Embedding` layer to convert words into dense vectors.</w:t>
      </w:r>
    </w:p>
    <w:p w14:paraId="56B40CD0" w14:textId="77777777" w:rsidR="00A60B8D" w:rsidRPr="00A60B8D" w:rsidRDefault="00A60B8D" w:rsidP="00A60B8D">
      <w:r w:rsidRPr="00A60B8D">
        <w:t xml:space="preserve">   - Use an `LSTM` or `GRU` layer to capture sequential dependencies.</w:t>
      </w:r>
    </w:p>
    <w:p w14:paraId="545C667F" w14:textId="77777777" w:rsidR="00A60B8D" w:rsidRPr="00A60B8D" w:rsidRDefault="00A60B8D" w:rsidP="00A60B8D">
      <w:r w:rsidRPr="00A60B8D">
        <w:t xml:space="preserve">   - Add a `Dense` layer with a sigmoid activation function for binary classification.</w:t>
      </w:r>
    </w:p>
    <w:p w14:paraId="77D4F54B" w14:textId="77777777" w:rsidR="00A60B8D" w:rsidRPr="00A60B8D" w:rsidRDefault="00A60B8D" w:rsidP="00A60B8D"/>
    <w:p w14:paraId="3FD3324F" w14:textId="77777777" w:rsidR="00A60B8D" w:rsidRPr="00A60B8D" w:rsidRDefault="00A60B8D" w:rsidP="00A60B8D">
      <w:r w:rsidRPr="00A60B8D">
        <w:t>7. Model Training:</w:t>
      </w:r>
    </w:p>
    <w:p w14:paraId="243DE87A" w14:textId="77777777" w:rsidR="00A60B8D" w:rsidRPr="00A60B8D" w:rsidRDefault="00A60B8D" w:rsidP="00A60B8D">
      <w:r w:rsidRPr="00A60B8D">
        <w:t xml:space="preserve">   - Compile the model with the 'binary_crossentropy' loss function and 'adam' optimizer.</w:t>
      </w:r>
    </w:p>
    <w:p w14:paraId="760C59BF" w14:textId="77777777" w:rsidR="00A60B8D" w:rsidRPr="00A60B8D" w:rsidRDefault="00A60B8D" w:rsidP="00A60B8D">
      <w:r w:rsidRPr="00A60B8D">
        <w:t xml:space="preserve">   - Train the model using the training data and validate on the test data.</w:t>
      </w:r>
    </w:p>
    <w:p w14:paraId="52DBF4E3" w14:textId="77777777" w:rsidR="00A60B8D" w:rsidRPr="00A60B8D" w:rsidRDefault="00A60B8D" w:rsidP="00A60B8D">
      <w:r w:rsidRPr="00A60B8D">
        <w:t xml:space="preserve">   - Use `ModelCheckpoint` to save the best model during training.</w:t>
      </w:r>
    </w:p>
    <w:p w14:paraId="5B4E9615" w14:textId="77777777" w:rsidR="00A60B8D" w:rsidRPr="00A60B8D" w:rsidRDefault="00A60B8D" w:rsidP="00A60B8D"/>
    <w:p w14:paraId="70E099DD" w14:textId="77777777" w:rsidR="00A60B8D" w:rsidRPr="00A60B8D" w:rsidRDefault="00A60B8D" w:rsidP="00A60B8D">
      <w:r w:rsidRPr="00A60B8D">
        <w:t>8. Model Evaluation:</w:t>
      </w:r>
    </w:p>
    <w:p w14:paraId="737BA540" w14:textId="77777777" w:rsidR="00A60B8D" w:rsidRPr="00A60B8D" w:rsidRDefault="00A60B8D" w:rsidP="00A60B8D">
      <w:r w:rsidRPr="00A60B8D">
        <w:lastRenderedPageBreak/>
        <w:t xml:space="preserve">   - Evaluate the trained model on the test set to measure accuracy and loss.</w:t>
      </w:r>
    </w:p>
    <w:p w14:paraId="697F6CBA" w14:textId="77777777" w:rsidR="00A60B8D" w:rsidRPr="00A60B8D" w:rsidRDefault="00A60B8D" w:rsidP="00A60B8D">
      <w:r w:rsidRPr="00A60B8D">
        <w:t xml:space="preserve">   - Use a confusion matrix to further assess model performance.</w:t>
      </w:r>
    </w:p>
    <w:p w14:paraId="587B0BBD" w14:textId="77777777" w:rsidR="00A60B8D" w:rsidRPr="00A60B8D" w:rsidRDefault="00A60B8D" w:rsidP="00A60B8D"/>
    <w:p w14:paraId="037E2848" w14:textId="77777777" w:rsidR="00A60B8D" w:rsidRPr="00A60B8D" w:rsidRDefault="00A60B8D" w:rsidP="00A60B8D">
      <w:r w:rsidRPr="00A60B8D">
        <w:t>7. Algorithm/Working</w:t>
      </w:r>
    </w:p>
    <w:p w14:paraId="19DC04BC" w14:textId="77777777" w:rsidR="00A60B8D" w:rsidRPr="00A60B8D" w:rsidRDefault="00A60B8D" w:rsidP="00A60B8D">
      <w:r w:rsidRPr="00A60B8D">
        <w:t>1. Import required libraries.</w:t>
      </w:r>
    </w:p>
    <w:p w14:paraId="28AE6B14" w14:textId="77777777" w:rsidR="00A60B8D" w:rsidRPr="00A60B8D" w:rsidRDefault="00A60B8D" w:rsidP="00A60B8D">
      <w:r w:rsidRPr="00A60B8D">
        <w:t>2. Load the IMDB dataset.</w:t>
      </w:r>
    </w:p>
    <w:p w14:paraId="464E9C62" w14:textId="77777777" w:rsidR="00A60B8D" w:rsidRPr="00A60B8D" w:rsidRDefault="00A60B8D" w:rsidP="00A60B8D">
      <w:r w:rsidRPr="00A60B8D">
        <w:t>3. Preprocess the text data:</w:t>
      </w:r>
    </w:p>
    <w:p w14:paraId="50D22555" w14:textId="77777777" w:rsidR="00A60B8D" w:rsidRPr="00A60B8D" w:rsidRDefault="00A60B8D" w:rsidP="00A60B8D">
      <w:r w:rsidRPr="00A60B8D">
        <w:t xml:space="preserve">   - Remove unwanted characters and convert text to lowercase.</w:t>
      </w:r>
    </w:p>
    <w:p w14:paraId="28EEFD88" w14:textId="77777777" w:rsidR="00A60B8D" w:rsidRPr="00A60B8D" w:rsidRDefault="00A60B8D" w:rsidP="00A60B8D">
      <w:r w:rsidRPr="00A60B8D">
        <w:t xml:space="preserve">   - Remove stopwords.</w:t>
      </w:r>
    </w:p>
    <w:p w14:paraId="7381011A" w14:textId="77777777" w:rsidR="00A60B8D" w:rsidRPr="00A60B8D" w:rsidRDefault="00A60B8D" w:rsidP="00A60B8D">
      <w:r w:rsidRPr="00A60B8D">
        <w:t>4. Encode labels: Positive = 1, Negative = 0.</w:t>
      </w:r>
    </w:p>
    <w:p w14:paraId="37143337" w14:textId="77777777" w:rsidR="00A60B8D" w:rsidRPr="00A60B8D" w:rsidRDefault="00A60B8D" w:rsidP="00A60B8D">
      <w:r w:rsidRPr="00A60B8D">
        <w:t>5. Split data: Train (80%) and Test (20%).</w:t>
      </w:r>
    </w:p>
    <w:p w14:paraId="1CFD86B2" w14:textId="77777777" w:rsidR="00A60B8D" w:rsidRPr="00A60B8D" w:rsidRDefault="00A60B8D" w:rsidP="00A60B8D">
      <w:r w:rsidRPr="00A60B8D">
        <w:t>6. Tokenize and pad sequences.</w:t>
      </w:r>
    </w:p>
    <w:p w14:paraId="4525199B" w14:textId="77777777" w:rsidR="00A60B8D" w:rsidRPr="00A60B8D" w:rsidRDefault="00A60B8D" w:rsidP="00A60B8D">
      <w:r w:rsidRPr="00A60B8D">
        <w:t>7. Build the model:</w:t>
      </w:r>
    </w:p>
    <w:p w14:paraId="3B5418F7" w14:textId="77777777" w:rsidR="00A60B8D" w:rsidRPr="00A60B8D" w:rsidRDefault="00A60B8D" w:rsidP="00A60B8D">
      <w:r w:rsidRPr="00A60B8D">
        <w:t xml:space="preserve">   - Embedding layer (input_dim, output_dim).</w:t>
      </w:r>
    </w:p>
    <w:p w14:paraId="244E846A" w14:textId="77777777" w:rsidR="00A60B8D" w:rsidRPr="00A60B8D" w:rsidRDefault="00A60B8D" w:rsidP="00A60B8D">
      <w:r w:rsidRPr="00A60B8D">
        <w:t xml:space="preserve">   - LSTM layer with dropout for regularization.</w:t>
      </w:r>
    </w:p>
    <w:p w14:paraId="733A9153" w14:textId="77777777" w:rsidR="00A60B8D" w:rsidRPr="00A60B8D" w:rsidRDefault="00A60B8D" w:rsidP="00A60B8D">
      <w:r w:rsidRPr="00A60B8D">
        <w:t xml:space="preserve">   - Dense output layer with 'sigmoid' activation.</w:t>
      </w:r>
    </w:p>
    <w:p w14:paraId="28E60D8C" w14:textId="77777777" w:rsidR="00A60B8D" w:rsidRPr="00A60B8D" w:rsidRDefault="00A60B8D" w:rsidP="00A60B8D">
      <w:r w:rsidRPr="00A60B8D">
        <w:t>8. Compile and train the model using 'adam' optimizer.</w:t>
      </w:r>
    </w:p>
    <w:p w14:paraId="1CA27905" w14:textId="77777777" w:rsidR="00A60B8D" w:rsidRPr="00A60B8D" w:rsidRDefault="00A60B8D" w:rsidP="00A60B8D">
      <w:r w:rsidRPr="00A60B8D">
        <w:t>9. Evaluate the model on the test set.</w:t>
      </w:r>
    </w:p>
    <w:p w14:paraId="20098165" w14:textId="77777777" w:rsidR="00A60B8D" w:rsidRPr="00A60B8D" w:rsidRDefault="00A60B8D" w:rsidP="00A60B8D">
      <w:r w:rsidRPr="00A60B8D">
        <w:t>10. Save the model for future inference.</w:t>
      </w:r>
    </w:p>
    <w:p w14:paraId="27B5CB98" w14:textId="77777777" w:rsidR="00A60B8D" w:rsidRPr="00A60B8D" w:rsidRDefault="00A60B8D" w:rsidP="00A60B8D"/>
    <w:p w14:paraId="04506023" w14:textId="77777777" w:rsidR="00A60B8D" w:rsidRPr="00A60B8D" w:rsidRDefault="00A60B8D" w:rsidP="00A60B8D">
      <w:r w:rsidRPr="00A60B8D">
        <w:t>8. Advantages</w:t>
      </w:r>
    </w:p>
    <w:p w14:paraId="1A84D0FF" w14:textId="77777777" w:rsidR="00A60B8D" w:rsidRPr="00A60B8D" w:rsidRDefault="00A60B8D" w:rsidP="00A60B8D">
      <w:r w:rsidRPr="00A60B8D">
        <w:t>- Handles Sequential Data: LSTM and GRU models are highly effective in capturing long-term dependencies in sequences.</w:t>
      </w:r>
    </w:p>
    <w:p w14:paraId="7452758A" w14:textId="77777777" w:rsidR="00A60B8D" w:rsidRPr="00A60B8D" w:rsidRDefault="00A60B8D" w:rsidP="00A60B8D">
      <w:r w:rsidRPr="00A60B8D">
        <w:t>- Robust to Noisy Data: Preprocessing steps like removing stopwords and non-alphabetic characters make the model more robust.</w:t>
      </w:r>
    </w:p>
    <w:p w14:paraId="1A742419" w14:textId="77777777" w:rsidR="00A60B8D" w:rsidRPr="00A60B8D" w:rsidRDefault="00A60B8D" w:rsidP="00A60B8D">
      <w:r w:rsidRPr="00A60B8D">
        <w:t>- Adaptability: The model can be adapted for different languages and text data with minimal adjustments.</w:t>
      </w:r>
    </w:p>
    <w:p w14:paraId="74999B63" w14:textId="77777777" w:rsidR="00A60B8D" w:rsidRPr="00A60B8D" w:rsidRDefault="00A60B8D" w:rsidP="00A60B8D">
      <w:r w:rsidRPr="00A60B8D">
        <w:t>- High Accuracy: With enough data and proper tuning, LSTM and GRU models can achieve high accuracy on sentiment analysis tasks.</w:t>
      </w:r>
    </w:p>
    <w:p w14:paraId="43EB09AB" w14:textId="77777777" w:rsidR="00A60B8D" w:rsidRPr="00A60B8D" w:rsidRDefault="00A60B8D" w:rsidP="00A60B8D"/>
    <w:p w14:paraId="2ADEC3C2" w14:textId="77777777" w:rsidR="00A60B8D" w:rsidRPr="00A60B8D" w:rsidRDefault="00A60B8D" w:rsidP="00A60B8D">
      <w:r w:rsidRPr="00A60B8D">
        <w:lastRenderedPageBreak/>
        <w:t>9. Limitations</w:t>
      </w:r>
    </w:p>
    <w:p w14:paraId="3F08ACC3" w14:textId="77777777" w:rsidR="00A60B8D" w:rsidRPr="00A60B8D" w:rsidRDefault="00A60B8D" w:rsidP="00A60B8D">
      <w:r w:rsidRPr="00A60B8D">
        <w:t>- Computationally Expensive: Training LSTM models requires significant computational power, especially for large datasets.</w:t>
      </w:r>
    </w:p>
    <w:p w14:paraId="4AD89306" w14:textId="77777777" w:rsidR="00A60B8D" w:rsidRPr="00A60B8D" w:rsidRDefault="00A60B8D" w:rsidP="00A60B8D">
      <w:r w:rsidRPr="00A60B8D">
        <w:t>- Long Training Times: Due to the complexity of the models, training time can be long without access to a GPU.</w:t>
      </w:r>
    </w:p>
    <w:p w14:paraId="718D3361" w14:textId="77777777" w:rsidR="00A60B8D" w:rsidRPr="00A60B8D" w:rsidRDefault="00A60B8D" w:rsidP="00A60B8D">
      <w:r w:rsidRPr="00A60B8D">
        <w:t>- Data Sensitivity: The performance of the model is highly sensitive to data preprocessing and hyperparameters like sequence length, learning rate, and number of LSTM units.</w:t>
      </w:r>
    </w:p>
    <w:p w14:paraId="50F90726" w14:textId="77777777" w:rsidR="00A60B8D" w:rsidRPr="00A60B8D" w:rsidRDefault="00A60B8D" w:rsidP="00A60B8D">
      <w:r w:rsidRPr="00A60B8D">
        <w:t>- Overfitting Risk: Without proper regularization, LSTM models can overfit, especially when the training data is limited.</w:t>
      </w:r>
    </w:p>
    <w:p w14:paraId="7C9420D5" w14:textId="77777777" w:rsidR="00A60B8D" w:rsidRPr="00A60B8D" w:rsidRDefault="00A60B8D" w:rsidP="00A60B8D"/>
    <w:p w14:paraId="59BC7806" w14:textId="77777777" w:rsidR="00A60B8D" w:rsidRPr="00A60B8D" w:rsidRDefault="00A60B8D" w:rsidP="00A60B8D">
      <w:r w:rsidRPr="00A60B8D">
        <w:t>10. Applications</w:t>
      </w:r>
    </w:p>
    <w:p w14:paraId="2E5566B5" w14:textId="77777777" w:rsidR="00A60B8D" w:rsidRPr="00A60B8D" w:rsidRDefault="00A60B8D" w:rsidP="00A60B8D">
      <w:r w:rsidRPr="00A60B8D">
        <w:t>- Customer Review Analysis: Understanding customer feedback on products, services, or movies by classifying reviews as positive or negative.</w:t>
      </w:r>
    </w:p>
    <w:p w14:paraId="1D51F025" w14:textId="77777777" w:rsidR="00A60B8D" w:rsidRPr="00A60B8D" w:rsidRDefault="00A60B8D" w:rsidP="00A60B8D">
      <w:r w:rsidRPr="00A60B8D">
        <w:t>- Social Media Monitoring: Analyzing public sentiment on platforms like Twitter to gauge reactions to events, brands, or social issues.</w:t>
      </w:r>
    </w:p>
    <w:p w14:paraId="6B766C5E" w14:textId="77777777" w:rsidR="00A60B8D" w:rsidRPr="00A60B8D" w:rsidRDefault="00A60B8D" w:rsidP="00A60B8D">
      <w:r w:rsidRPr="00A60B8D">
        <w:t>- Healthcare: Analyzing patient feedback and reviews of medical facilities for better service delivery.</w:t>
      </w:r>
    </w:p>
    <w:p w14:paraId="39284371" w14:textId="77777777" w:rsidR="00A60B8D" w:rsidRPr="00A60B8D" w:rsidRDefault="00A60B8D" w:rsidP="00A60B8D">
      <w:r w:rsidRPr="00A60B8D">
        <w:t>- Financial Markets: Assessing the sentiment behind news articles or reports to predict market trends.</w:t>
      </w:r>
    </w:p>
    <w:p w14:paraId="58B0121A" w14:textId="77777777" w:rsidR="00A60B8D" w:rsidRPr="00A60B8D" w:rsidRDefault="00A60B8D" w:rsidP="00A60B8D"/>
    <w:p w14:paraId="75B3574B" w14:textId="77777777" w:rsidR="00A60B8D" w:rsidRPr="00A60B8D" w:rsidRDefault="00A60B8D" w:rsidP="00A60B8D">
      <w:r w:rsidRPr="00A60B8D">
        <w:t>11. Conclusion</w:t>
      </w:r>
    </w:p>
    <w:p w14:paraId="72327425" w14:textId="7C28CF01" w:rsidR="00C30A0A" w:rsidRDefault="00A60B8D" w:rsidP="00A60B8D">
      <w:r w:rsidRPr="00A60B8D">
        <w:t>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real-world applications like review analysis and opinion mining.</w:t>
      </w:r>
    </w:p>
    <w:sectPr w:rsidR="00C3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80"/>
    <w:rsid w:val="0078557B"/>
    <w:rsid w:val="009E2480"/>
    <w:rsid w:val="00A60B8D"/>
    <w:rsid w:val="00C3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CC56A-7003-4C99-A6AD-95276BE4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1096</Words>
  <Characters>6250</Characters>
  <Application>Microsoft Office Word</Application>
  <DocSecurity>0</DocSecurity>
  <Lines>52</Lines>
  <Paragraphs>14</Paragraphs>
  <ScaleCrop>false</ScaleCrop>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AMBALKAR</dc:creator>
  <cp:keywords/>
  <dc:description/>
  <cp:lastModifiedBy>OM AMBALKAR</cp:lastModifiedBy>
  <cp:revision>2</cp:revision>
  <dcterms:created xsi:type="dcterms:W3CDTF">2024-10-15T04:53:00Z</dcterms:created>
  <dcterms:modified xsi:type="dcterms:W3CDTF">2024-10-15T04:53:00Z</dcterms:modified>
</cp:coreProperties>
</file>