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3BDCC" w14:textId="77777777" w:rsidR="00414B83" w:rsidRPr="00414B83" w:rsidRDefault="00414B83" w:rsidP="00414B83">
      <w:r w:rsidRPr="00414B83">
        <w:t>Assignment No. 7</w:t>
      </w:r>
    </w:p>
    <w:p w14:paraId="26B53C4A" w14:textId="77777777" w:rsidR="00414B83" w:rsidRPr="00414B83" w:rsidRDefault="00414B83" w:rsidP="00414B83"/>
    <w:p w14:paraId="11D69C0E" w14:textId="77777777" w:rsidR="00414B83" w:rsidRPr="00414B83" w:rsidRDefault="00414B83" w:rsidP="00414B83">
      <w:r w:rsidRPr="00414B83">
        <w:t>1. Problem Statement</w:t>
      </w:r>
    </w:p>
    <w:p w14:paraId="712D8F43" w14:textId="77777777" w:rsidR="00414B83" w:rsidRPr="00414B83" w:rsidRDefault="00414B83" w:rsidP="00414B83">
      <w:r w:rsidRPr="00414B83">
        <w:t>Object detection using YOLO and Pretrained Model.</w:t>
      </w:r>
    </w:p>
    <w:p w14:paraId="7BDDF6CC" w14:textId="77777777" w:rsidR="00414B83" w:rsidRPr="00414B83" w:rsidRDefault="00414B83" w:rsidP="00414B83"/>
    <w:p w14:paraId="0D51DAE3" w14:textId="77777777" w:rsidR="00414B83" w:rsidRPr="00414B83" w:rsidRDefault="00414B83" w:rsidP="00414B83">
      <w:r w:rsidRPr="00414B83">
        <w:t>2. Objective</w:t>
      </w:r>
    </w:p>
    <w:p w14:paraId="1846E3CD" w14:textId="77777777" w:rsidR="00414B83" w:rsidRPr="00414B83" w:rsidRDefault="00414B83" w:rsidP="00414B83">
      <w:r w:rsidRPr="00414B83">
        <w:t>The objective of this assignment is to implement object detection using the YOLO model. We will use a pretrained model to detect objects in images or video streams. This involves:</w:t>
      </w:r>
    </w:p>
    <w:p w14:paraId="729DDED3" w14:textId="77777777" w:rsidR="00414B83" w:rsidRPr="00414B83" w:rsidRDefault="00414B83" w:rsidP="00414B83">
      <w:r w:rsidRPr="00414B83">
        <w:t>- Understanding the architecture of YOLO.</w:t>
      </w:r>
    </w:p>
    <w:p w14:paraId="2D7A3D10" w14:textId="77777777" w:rsidR="00414B83" w:rsidRPr="00414B83" w:rsidRDefault="00414B83" w:rsidP="00414B83">
      <w:r w:rsidRPr="00414B83">
        <w:t>- Loading and fine-tuning a pretrained YOLO model.</w:t>
      </w:r>
    </w:p>
    <w:p w14:paraId="458564C1" w14:textId="77777777" w:rsidR="00414B83" w:rsidRPr="00414B83" w:rsidRDefault="00414B83" w:rsidP="00414B83">
      <w:r w:rsidRPr="00414B83">
        <w:t>- Evaluating its performance on different images or video streams for real-time object detection.</w:t>
      </w:r>
    </w:p>
    <w:p w14:paraId="29772711" w14:textId="77777777" w:rsidR="00414B83" w:rsidRPr="00414B83" w:rsidRDefault="00414B83" w:rsidP="00414B83"/>
    <w:p w14:paraId="5B2280AE" w14:textId="77777777" w:rsidR="00414B83" w:rsidRPr="00414B83" w:rsidRDefault="00414B83" w:rsidP="00414B83">
      <w:r w:rsidRPr="00414B83">
        <w:t>3. Software and Hardware Packages Used</w:t>
      </w:r>
    </w:p>
    <w:p w14:paraId="55AF7451" w14:textId="77777777" w:rsidR="00414B83" w:rsidRPr="00414B83" w:rsidRDefault="00414B83" w:rsidP="00414B83">
      <w:r w:rsidRPr="00414B83">
        <w:t>- Software Packages:</w:t>
      </w:r>
    </w:p>
    <w:p w14:paraId="470E30DA" w14:textId="77777777" w:rsidR="00414B83" w:rsidRPr="00414B83" w:rsidRDefault="00414B83" w:rsidP="00414B83">
      <w:r w:rsidRPr="00414B83">
        <w:t xml:space="preserve">  - Python 3.10 or later</w:t>
      </w:r>
    </w:p>
    <w:p w14:paraId="0674E47B" w14:textId="77777777" w:rsidR="00414B83" w:rsidRPr="00414B83" w:rsidRDefault="00414B83" w:rsidP="00414B83">
      <w:r w:rsidRPr="00414B83">
        <w:t xml:space="preserve">  - Jupyter Notebook or Google Colab</w:t>
      </w:r>
    </w:p>
    <w:p w14:paraId="4D6DE886" w14:textId="77777777" w:rsidR="00414B83" w:rsidRPr="00414B83" w:rsidRDefault="00414B83" w:rsidP="00414B83">
      <w:r w:rsidRPr="00414B83">
        <w:t xml:space="preserve">  - Anaconda for environment management</w:t>
      </w:r>
    </w:p>
    <w:p w14:paraId="0C7E2C1B" w14:textId="77777777" w:rsidR="00414B83" w:rsidRPr="00414B83" w:rsidRDefault="00414B83" w:rsidP="00414B83">
      <w:r w:rsidRPr="00414B83">
        <w:t xml:space="preserve">  - YOLOv8 pretrained model weights</w:t>
      </w:r>
    </w:p>
    <w:p w14:paraId="5F6ECFF7" w14:textId="77777777" w:rsidR="00414B83" w:rsidRPr="00414B83" w:rsidRDefault="00414B83" w:rsidP="00414B83"/>
    <w:p w14:paraId="392D0D80" w14:textId="77777777" w:rsidR="00414B83" w:rsidRPr="00414B83" w:rsidRDefault="00414B83" w:rsidP="00414B83">
      <w:r w:rsidRPr="00414B83">
        <w:t>- Hardware Packages:</w:t>
      </w:r>
    </w:p>
    <w:p w14:paraId="106BA804" w14:textId="77777777" w:rsidR="00414B83" w:rsidRPr="00414B83" w:rsidRDefault="00414B83" w:rsidP="00414B83">
      <w:r w:rsidRPr="00414B83">
        <w:t xml:space="preserve">  - GPU-enabled machine for faster training and inference (e.g., NVIDIA CUDA GPU)</w:t>
      </w:r>
    </w:p>
    <w:p w14:paraId="0D1963FE" w14:textId="77777777" w:rsidR="00414B83" w:rsidRPr="00414B83" w:rsidRDefault="00414B83" w:rsidP="00414B83">
      <w:r w:rsidRPr="00414B83">
        <w:t xml:space="preserve">  - At least 8 GB RAM for processing</w:t>
      </w:r>
    </w:p>
    <w:p w14:paraId="221DC624" w14:textId="77777777" w:rsidR="00414B83" w:rsidRPr="00414B83" w:rsidRDefault="00414B83" w:rsidP="00414B83">
      <w:r w:rsidRPr="00414B83">
        <w:t xml:space="preserve">  - Web camera or external camera (for real-time object detection)</w:t>
      </w:r>
    </w:p>
    <w:p w14:paraId="6B4715C3" w14:textId="77777777" w:rsidR="00414B83" w:rsidRPr="00414B83" w:rsidRDefault="00414B83" w:rsidP="00414B83"/>
    <w:p w14:paraId="211ACD02" w14:textId="77777777" w:rsidR="00414B83" w:rsidRPr="00414B83" w:rsidRDefault="00414B83" w:rsidP="00414B83">
      <w:r w:rsidRPr="00414B83">
        <w:t>4. Libraries Used</w:t>
      </w:r>
    </w:p>
    <w:p w14:paraId="1C378040" w14:textId="77777777" w:rsidR="00414B83" w:rsidRPr="00414B83" w:rsidRDefault="00414B83" w:rsidP="00414B83">
      <w:r w:rsidRPr="00414B83">
        <w:t>- ultralytics: For implementing YOLO models.</w:t>
      </w:r>
    </w:p>
    <w:p w14:paraId="183FC569" w14:textId="77777777" w:rsidR="00414B83" w:rsidRPr="00414B83" w:rsidRDefault="00414B83" w:rsidP="00414B83">
      <w:r w:rsidRPr="00414B83">
        <w:t>- NumPy: Array processing for numerical operations.</w:t>
      </w:r>
    </w:p>
    <w:p w14:paraId="6184FC6C" w14:textId="77777777" w:rsidR="00414B83" w:rsidRPr="00414B83" w:rsidRDefault="00414B83" w:rsidP="00414B83">
      <w:r w:rsidRPr="00414B83">
        <w:t>- OpenCV: Image and video processing.</w:t>
      </w:r>
    </w:p>
    <w:p w14:paraId="45D4ACAD" w14:textId="77777777" w:rsidR="00414B83" w:rsidRPr="00414B83" w:rsidRDefault="00414B83" w:rsidP="00414B83">
      <w:r w:rsidRPr="00414B83">
        <w:t>- torch and torchvision: For deep learning model handling.</w:t>
      </w:r>
    </w:p>
    <w:p w14:paraId="0AF142D7" w14:textId="77777777" w:rsidR="00414B83" w:rsidRPr="00414B83" w:rsidRDefault="00414B83" w:rsidP="00414B83">
      <w:r w:rsidRPr="00414B83">
        <w:lastRenderedPageBreak/>
        <w:t>- Matplotlib: Visualization of detected objects.</w:t>
      </w:r>
    </w:p>
    <w:p w14:paraId="649DEB59" w14:textId="77777777" w:rsidR="00414B83" w:rsidRPr="00414B83" w:rsidRDefault="00414B83" w:rsidP="00414B83">
      <w:r w:rsidRPr="00414B83">
        <w:t>- PIL (Python Imaging Library): For handling image data.</w:t>
      </w:r>
    </w:p>
    <w:p w14:paraId="195AACD8" w14:textId="77777777" w:rsidR="00414B83" w:rsidRPr="00414B83" w:rsidRDefault="00414B83" w:rsidP="00414B83"/>
    <w:p w14:paraId="46A5A971" w14:textId="77777777" w:rsidR="00414B83" w:rsidRPr="00414B83" w:rsidRDefault="00414B83" w:rsidP="00414B83">
      <w:r w:rsidRPr="00414B83">
        <w:t>5. Theory</w:t>
      </w:r>
    </w:p>
    <w:p w14:paraId="5C623F1F" w14:textId="77777777" w:rsidR="00414B83" w:rsidRPr="00414B83" w:rsidRDefault="00414B83" w:rsidP="00414B83">
      <w:r w:rsidRPr="00414B83">
        <w:t>•</w:t>
      </w:r>
      <w:r w:rsidRPr="00414B83">
        <w:tab/>
        <w:t>YOLO (You Only Look Once) is a state-of-the-art object detection model. Unlike traditional models that process an image in a sliding window manner, YOLO applies a single neural network to the entire image, dividing it into grids. Each grid predicts bounding boxes and the probability of classes within those boxes. Key concepts include:</w:t>
      </w:r>
    </w:p>
    <w:p w14:paraId="401C77C1" w14:textId="77777777" w:rsidR="00414B83" w:rsidRPr="00414B83" w:rsidRDefault="00414B83" w:rsidP="00414B83">
      <w:r w:rsidRPr="00414B83">
        <w:t>•</w:t>
      </w:r>
      <w:r w:rsidRPr="00414B83">
        <w:tab/>
        <w:t>YOLO Architecture: It uses a convolutional neural network (CNN) to detect objects and predict their bounding boxes.</w:t>
      </w:r>
    </w:p>
    <w:p w14:paraId="1F2B0BBF" w14:textId="77777777" w:rsidR="00414B83" w:rsidRPr="00414B83" w:rsidRDefault="00414B83" w:rsidP="00414B83">
      <w:r w:rsidRPr="00414B83">
        <w:t>•</w:t>
      </w:r>
      <w:r w:rsidRPr="00414B83">
        <w:tab/>
        <w:t>Pretrained Models: Models trained on large datasets like COCO (Common Objects in Context) to detect a variety of objects.</w:t>
      </w:r>
    </w:p>
    <w:p w14:paraId="516E4FB0" w14:textId="77777777" w:rsidR="00414B83" w:rsidRPr="00414B83" w:rsidRDefault="00414B83" w:rsidP="00414B83">
      <w:r w:rsidRPr="00414B83">
        <w:t>•</w:t>
      </w:r>
      <w:r w:rsidRPr="00414B83">
        <w:tab/>
        <w:t>Real-time Detection: YOLO can process images at high speeds, making it ideal for applications requiring real-time analysis.</w:t>
      </w:r>
    </w:p>
    <w:p w14:paraId="0FF400B6" w14:textId="77777777" w:rsidR="00414B83" w:rsidRPr="00414B83" w:rsidRDefault="00414B83" w:rsidP="00414B83"/>
    <w:p w14:paraId="1ECBFD91" w14:textId="77777777" w:rsidR="00414B83" w:rsidRPr="00414B83" w:rsidRDefault="00414B83" w:rsidP="00414B83">
      <w:r w:rsidRPr="00414B83">
        <w:t>6. Methodology</w:t>
      </w:r>
    </w:p>
    <w:p w14:paraId="12CB670A" w14:textId="77777777" w:rsidR="00414B83" w:rsidRPr="00414B83" w:rsidRDefault="00414B83" w:rsidP="00414B83">
      <w:r w:rsidRPr="00414B83">
        <w:t>Data Preparation:</w:t>
      </w:r>
    </w:p>
    <w:p w14:paraId="203CA96D" w14:textId="77777777" w:rsidR="00414B83" w:rsidRPr="00414B83" w:rsidRDefault="00414B83" w:rsidP="00414B83">
      <w:r w:rsidRPr="00414B83">
        <w:t>•</w:t>
      </w:r>
      <w:r w:rsidRPr="00414B83">
        <w:tab/>
        <w:t>Image/Video Collection: Gather images or videos containing objects that you want to detect.</w:t>
      </w:r>
    </w:p>
    <w:p w14:paraId="523C7651" w14:textId="77777777" w:rsidR="00414B83" w:rsidRPr="00414B83" w:rsidRDefault="00414B83" w:rsidP="00414B83">
      <w:r w:rsidRPr="00414B83">
        <w:t>•</w:t>
      </w:r>
      <w:r w:rsidRPr="00414B83">
        <w:tab/>
        <w:t>Preprocessing: Resize images to the input size required by the YOLO model (e.g., 640x640). Convert images to a format suitable for the model.</w:t>
      </w:r>
    </w:p>
    <w:p w14:paraId="7493D258" w14:textId="77777777" w:rsidR="00414B83" w:rsidRPr="00414B83" w:rsidRDefault="00414B83" w:rsidP="00414B83"/>
    <w:p w14:paraId="65F980C3" w14:textId="77777777" w:rsidR="00414B83" w:rsidRPr="00414B83" w:rsidRDefault="00414B83" w:rsidP="00414B83">
      <w:r w:rsidRPr="00414B83">
        <w:t>Model Loading:</w:t>
      </w:r>
    </w:p>
    <w:p w14:paraId="2FCDB05A" w14:textId="77777777" w:rsidR="00414B83" w:rsidRPr="00414B83" w:rsidRDefault="00414B83" w:rsidP="00414B83">
      <w:r w:rsidRPr="00414B83">
        <w:t>•</w:t>
      </w:r>
      <w:r w:rsidRPr="00414B83">
        <w:tab/>
        <w:t>Pretrained Model: Load a pretrained YOLO model, YOLOv8, from the ultralytics library. YOLO models are typically pretrained on large datasets like COCO.</w:t>
      </w:r>
    </w:p>
    <w:p w14:paraId="00F33BAD" w14:textId="77777777" w:rsidR="00414B83" w:rsidRPr="00414B83" w:rsidRDefault="00414B83" w:rsidP="00414B83"/>
    <w:p w14:paraId="0E44FA32" w14:textId="77777777" w:rsidR="00414B83" w:rsidRPr="00414B83" w:rsidRDefault="00414B83" w:rsidP="00414B83">
      <w:r w:rsidRPr="00414B83">
        <w:t>Inference:</w:t>
      </w:r>
    </w:p>
    <w:p w14:paraId="073F194D" w14:textId="77777777" w:rsidR="00414B83" w:rsidRPr="00414B83" w:rsidRDefault="00414B83" w:rsidP="00414B83">
      <w:r w:rsidRPr="00414B83">
        <w:t>•</w:t>
      </w:r>
      <w:r w:rsidRPr="00414B83">
        <w:tab/>
        <w:t>Input Image to Model: Pass the input image to the YOLO model. The model processes the image and outputs predictions.</w:t>
      </w:r>
    </w:p>
    <w:p w14:paraId="1ABA4261" w14:textId="77777777" w:rsidR="00414B83" w:rsidRPr="00414B83" w:rsidRDefault="00414B83" w:rsidP="00414B83">
      <w:r w:rsidRPr="00414B83">
        <w:t>•</w:t>
      </w:r>
      <w:r w:rsidRPr="00414B83">
        <w:tab/>
        <w:t>Bounding Box Prediction: YOLO divides the image into a grid (e.g., 13x13, 26x26). Each cell in the grid predicts a set number of bounding boxes, object confidence scores, and class probabilities.</w:t>
      </w:r>
    </w:p>
    <w:p w14:paraId="76914330" w14:textId="77777777" w:rsidR="00414B83" w:rsidRPr="00414B83" w:rsidRDefault="00414B83" w:rsidP="00414B83">
      <w:r w:rsidRPr="00414B83">
        <w:t>•</w:t>
      </w:r>
      <w:r w:rsidRPr="00414B83">
        <w:tab/>
        <w:t>Object Confidence Score: Represents how confident the model is that an object is present in a particular bounding box.</w:t>
      </w:r>
    </w:p>
    <w:p w14:paraId="3DCB769F" w14:textId="77777777" w:rsidR="00414B83" w:rsidRPr="00414B83" w:rsidRDefault="00414B83" w:rsidP="00414B83">
      <w:r w:rsidRPr="00414B83">
        <w:lastRenderedPageBreak/>
        <w:t>•</w:t>
      </w:r>
      <w:r w:rsidRPr="00414B83">
        <w:tab/>
        <w:t>Class Probabilities: Likelihood that a detected object belongs to a specific class (e.g., person, car, dog).</w:t>
      </w:r>
    </w:p>
    <w:p w14:paraId="41927C77" w14:textId="77777777" w:rsidR="00414B83" w:rsidRPr="00414B83" w:rsidRDefault="00414B83" w:rsidP="00414B83"/>
    <w:p w14:paraId="2BBDBEBE" w14:textId="77777777" w:rsidR="00414B83" w:rsidRPr="00414B83" w:rsidRDefault="00414B83" w:rsidP="00414B83">
      <w:r w:rsidRPr="00414B83">
        <w:t>Post-Processing:</w:t>
      </w:r>
    </w:p>
    <w:p w14:paraId="294B4CE0" w14:textId="77777777" w:rsidR="00414B83" w:rsidRPr="00414B83" w:rsidRDefault="00414B83" w:rsidP="00414B83">
      <w:r w:rsidRPr="00414B83">
        <w:t>•</w:t>
      </w:r>
      <w:r w:rsidRPr="00414B83">
        <w:tab/>
        <w:t>Non-Maximum Suppression (NMS): Removes redundant bounding boxes with lower confidence scores. NMS ensures that only the most relevant boxes are retained for each detected object.</w:t>
      </w:r>
    </w:p>
    <w:p w14:paraId="48D0FCA6" w14:textId="77777777" w:rsidR="00414B83" w:rsidRPr="00414B83" w:rsidRDefault="00414B83" w:rsidP="00414B83">
      <w:r w:rsidRPr="00414B83">
        <w:t>•</w:t>
      </w:r>
      <w:r w:rsidRPr="00414B83">
        <w:tab/>
        <w:t>Thresholding: Set a confidence threshold (e.g., 0.5) to filter out weak detections and focus only on objects with high confidence scores.</w:t>
      </w:r>
    </w:p>
    <w:p w14:paraId="14794CE4" w14:textId="77777777" w:rsidR="00414B83" w:rsidRPr="00414B83" w:rsidRDefault="00414B83" w:rsidP="00414B83"/>
    <w:p w14:paraId="0C877F7A" w14:textId="77777777" w:rsidR="00414B83" w:rsidRPr="00414B83" w:rsidRDefault="00414B83" w:rsidP="00414B83">
      <w:r w:rsidRPr="00414B83">
        <w:t>Visualization:</w:t>
      </w:r>
    </w:p>
    <w:p w14:paraId="45322B16" w14:textId="77777777" w:rsidR="00414B83" w:rsidRPr="00414B83" w:rsidRDefault="00414B83" w:rsidP="00414B83">
      <w:r w:rsidRPr="00414B83">
        <w:t>•</w:t>
      </w:r>
      <w:r w:rsidRPr="00414B83">
        <w:tab/>
        <w:t>Draw Bounding Boxes: Use OpenCV to draw bounding boxes around detected objects.</w:t>
      </w:r>
    </w:p>
    <w:p w14:paraId="30ABB493" w14:textId="77777777" w:rsidR="00414B83" w:rsidRPr="00414B83" w:rsidRDefault="00414B83" w:rsidP="00414B83">
      <w:r w:rsidRPr="00414B83">
        <w:t>•</w:t>
      </w:r>
      <w:r w:rsidRPr="00414B83">
        <w:tab/>
        <w:t>Display Results: Show the annotated image or video stream with detected objects.</w:t>
      </w:r>
    </w:p>
    <w:p w14:paraId="463B2D1D" w14:textId="77777777" w:rsidR="00414B83" w:rsidRPr="00414B83" w:rsidRDefault="00414B83" w:rsidP="00414B83"/>
    <w:p w14:paraId="673E96D6" w14:textId="77777777" w:rsidR="00414B83" w:rsidRPr="00414B83" w:rsidRDefault="00414B83" w:rsidP="00414B83">
      <w:r w:rsidRPr="00414B83">
        <w:t>Evaluation:</w:t>
      </w:r>
    </w:p>
    <w:p w14:paraId="672D7FC2" w14:textId="77777777" w:rsidR="00414B83" w:rsidRPr="00414B83" w:rsidRDefault="00414B83" w:rsidP="00414B83">
      <w:r w:rsidRPr="00414B83">
        <w:t>•</w:t>
      </w:r>
      <w:r w:rsidRPr="00414B83">
        <w:tab/>
        <w:t>Metrics: Calculate accuracy, precision, recall, and F1-score based on the predictions and ground truth labels.</w:t>
      </w:r>
    </w:p>
    <w:p w14:paraId="578B2485" w14:textId="77777777" w:rsidR="00414B83" w:rsidRPr="00414B83" w:rsidRDefault="00414B83" w:rsidP="00414B83">
      <w:r w:rsidRPr="00414B83">
        <w:t>•</w:t>
      </w:r>
      <w:r w:rsidRPr="00414B83">
        <w:tab/>
        <w:t>Qualitative Analysis: Evaluate how well the model performs on different types of images and adjust parameters as needed.</w:t>
      </w:r>
    </w:p>
    <w:p w14:paraId="1004E380" w14:textId="77777777" w:rsidR="00414B83" w:rsidRPr="00414B83" w:rsidRDefault="00414B83" w:rsidP="00414B83"/>
    <w:p w14:paraId="26986F88" w14:textId="77777777" w:rsidR="00414B83" w:rsidRPr="00414B83" w:rsidRDefault="00414B83" w:rsidP="00414B83">
      <w:r w:rsidRPr="00414B83">
        <w:t>7. Algorithm/Working</w:t>
      </w:r>
    </w:p>
    <w:p w14:paraId="40FB7991" w14:textId="77777777" w:rsidR="00414B83" w:rsidRPr="00414B83" w:rsidRDefault="00414B83" w:rsidP="00414B83">
      <w:r w:rsidRPr="00414B83">
        <w:t>Initialization:</w:t>
      </w:r>
    </w:p>
    <w:p w14:paraId="0A737C42" w14:textId="77777777" w:rsidR="00414B83" w:rsidRPr="00414B83" w:rsidRDefault="00414B83" w:rsidP="00414B83">
      <w:r w:rsidRPr="00414B83">
        <w:t>•</w:t>
      </w:r>
      <w:r w:rsidRPr="00414B83">
        <w:tab/>
        <w:t>Load the YOLO model weights (e.g., yolov8s.pt).</w:t>
      </w:r>
    </w:p>
    <w:p w14:paraId="0B729585" w14:textId="77777777" w:rsidR="00414B83" w:rsidRPr="00414B83" w:rsidRDefault="00414B83" w:rsidP="00414B83">
      <w:r w:rsidRPr="00414B83">
        <w:t>•</w:t>
      </w:r>
      <w:r w:rsidRPr="00414B83">
        <w:tab/>
        <w:t>Define the input image size (e.g., 640x640 pixels).</w:t>
      </w:r>
    </w:p>
    <w:p w14:paraId="45DEC2DE" w14:textId="77777777" w:rsidR="00414B83" w:rsidRPr="00414B83" w:rsidRDefault="00414B83" w:rsidP="00414B83"/>
    <w:p w14:paraId="0DE6974B" w14:textId="77777777" w:rsidR="00414B83" w:rsidRPr="00414B83" w:rsidRDefault="00414B83" w:rsidP="00414B83">
      <w:r w:rsidRPr="00414B83">
        <w:t>Image Preprocessing:</w:t>
      </w:r>
    </w:p>
    <w:p w14:paraId="6246C726" w14:textId="77777777" w:rsidR="00414B83" w:rsidRPr="00414B83" w:rsidRDefault="00414B83" w:rsidP="00414B83">
      <w:r w:rsidRPr="00414B83">
        <w:t>•</w:t>
      </w:r>
      <w:r w:rsidRPr="00414B83">
        <w:tab/>
        <w:t>Convert the input image to a tensor format required by the YOLO model.</w:t>
      </w:r>
    </w:p>
    <w:p w14:paraId="5052F1C4" w14:textId="77777777" w:rsidR="00414B83" w:rsidRPr="00414B83" w:rsidRDefault="00414B83" w:rsidP="00414B83">
      <w:r w:rsidRPr="00414B83">
        <w:t>•</w:t>
      </w:r>
      <w:r w:rsidRPr="00414B83">
        <w:tab/>
        <w:t>Normalize pixel values to [0, 1].</w:t>
      </w:r>
    </w:p>
    <w:p w14:paraId="1911DACD" w14:textId="77777777" w:rsidR="00414B83" w:rsidRPr="00414B83" w:rsidRDefault="00414B83" w:rsidP="00414B83">
      <w:r w:rsidRPr="00414B83">
        <w:t>•</w:t>
      </w:r>
      <w:r w:rsidRPr="00414B83">
        <w:tab/>
        <w:t>Resize the image to the YOLO input size (e.g., 640x640).</w:t>
      </w:r>
    </w:p>
    <w:p w14:paraId="5D03A1D8" w14:textId="77777777" w:rsidR="00414B83" w:rsidRPr="00414B83" w:rsidRDefault="00414B83" w:rsidP="00414B83"/>
    <w:p w14:paraId="6F64BE39" w14:textId="77777777" w:rsidR="00414B83" w:rsidRPr="00414B83" w:rsidRDefault="00414B83" w:rsidP="00414B83">
      <w:r w:rsidRPr="00414B83">
        <w:t>Prediction:</w:t>
      </w:r>
    </w:p>
    <w:p w14:paraId="06E279FC" w14:textId="77777777" w:rsidR="00414B83" w:rsidRPr="00414B83" w:rsidRDefault="00414B83" w:rsidP="00414B83">
      <w:r w:rsidRPr="00414B83">
        <w:lastRenderedPageBreak/>
        <w:t>•</w:t>
      </w:r>
      <w:r w:rsidRPr="00414B83">
        <w:tab/>
        <w:t>Pass the preprocessed image through the YOLO model.</w:t>
      </w:r>
    </w:p>
    <w:p w14:paraId="396E73F7" w14:textId="77777777" w:rsidR="00414B83" w:rsidRPr="00414B83" w:rsidRDefault="00414B83" w:rsidP="00414B83">
      <w:r w:rsidRPr="00414B83">
        <w:t>•</w:t>
      </w:r>
      <w:r w:rsidRPr="00414B83">
        <w:tab/>
        <w:t>YOLO divides the image into an S×SS \times SS×S grid (e.g., 13x13).</w:t>
      </w:r>
    </w:p>
    <w:p w14:paraId="5D63A624" w14:textId="77777777" w:rsidR="00414B83" w:rsidRPr="00414B83" w:rsidRDefault="00414B83" w:rsidP="00414B83">
      <w:r w:rsidRPr="00414B83">
        <w:t>•</w:t>
      </w:r>
      <w:r w:rsidRPr="00414B83">
        <w:tab/>
        <w:t>Each cell in the grid predicts multiple bounding boxes (e.g., 3) and object confidence scores.</w:t>
      </w:r>
    </w:p>
    <w:p w14:paraId="52E9A3FF" w14:textId="77777777" w:rsidR="00414B83" w:rsidRPr="00414B83" w:rsidRDefault="00414B83" w:rsidP="00414B83">
      <w:r w:rsidRPr="00414B83">
        <w:t>•</w:t>
      </w:r>
      <w:r w:rsidRPr="00414B83">
        <w:tab/>
        <w:t>Bounding Box Details:</w:t>
      </w:r>
    </w:p>
    <w:p w14:paraId="68453D35" w14:textId="77777777" w:rsidR="00414B83" w:rsidRPr="00414B83" w:rsidRDefault="00414B83" w:rsidP="00414B83">
      <w:r w:rsidRPr="00414B83">
        <w:t>o</w:t>
      </w:r>
      <w:r w:rsidRPr="00414B83">
        <w:tab/>
        <w:t>YOLO predicts 5 values for each bounding box: x,y,w,h,x, y, w, h,x,y,w,h, and confidence.</w:t>
      </w:r>
    </w:p>
    <w:p w14:paraId="434A16B6" w14:textId="77777777" w:rsidR="00414B83" w:rsidRPr="00414B83" w:rsidRDefault="00414B83" w:rsidP="00414B83">
      <w:r w:rsidRPr="00414B83">
        <w:t>o</w:t>
      </w:r>
      <w:r w:rsidRPr="00414B83">
        <w:tab/>
        <w:t>(x,y)(x, y)(x,y) represents the center coordinates of the box.</w:t>
      </w:r>
    </w:p>
    <w:p w14:paraId="0C5612A5" w14:textId="77777777" w:rsidR="00414B83" w:rsidRPr="00414B83" w:rsidRDefault="00414B83" w:rsidP="00414B83">
      <w:r w:rsidRPr="00414B83">
        <w:t>o</w:t>
      </w:r>
      <w:r w:rsidRPr="00414B83">
        <w:tab/>
        <w:t>www and hhh represent the width and height of the box relative to the cell.</w:t>
      </w:r>
    </w:p>
    <w:p w14:paraId="5D160534" w14:textId="77777777" w:rsidR="00414B83" w:rsidRPr="00414B83" w:rsidRDefault="00414B83" w:rsidP="00414B83">
      <w:r w:rsidRPr="00414B83">
        <w:t>o</w:t>
      </w:r>
      <w:r w:rsidRPr="00414B83">
        <w:tab/>
        <w:t>Confidence score represents the probability of an object being present in the box.</w:t>
      </w:r>
    </w:p>
    <w:p w14:paraId="30D27DC0" w14:textId="77777777" w:rsidR="00414B83" w:rsidRPr="00414B83" w:rsidRDefault="00414B83" w:rsidP="00414B83"/>
    <w:p w14:paraId="162EEAC5" w14:textId="77777777" w:rsidR="00414B83" w:rsidRPr="00414B83" w:rsidRDefault="00414B83" w:rsidP="00414B83">
      <w:r w:rsidRPr="00414B83">
        <w:t>Class Prediction:</w:t>
      </w:r>
    </w:p>
    <w:p w14:paraId="20F14E00" w14:textId="77777777" w:rsidR="00414B83" w:rsidRPr="00414B83" w:rsidRDefault="00414B83" w:rsidP="00414B83">
      <w:r w:rsidRPr="00414B83">
        <w:t>•</w:t>
      </w:r>
      <w:r w:rsidRPr="00414B83">
        <w:tab/>
        <w:t>YOLO predicts class probabilities for each bounding box.</w:t>
      </w:r>
    </w:p>
    <w:p w14:paraId="644A25F2" w14:textId="77777777" w:rsidR="00414B83" w:rsidRPr="00414B83" w:rsidRDefault="00414B83" w:rsidP="00414B83">
      <w:r w:rsidRPr="00414B83">
        <w:t>•</w:t>
      </w:r>
      <w:r w:rsidRPr="00414B83">
        <w:tab/>
        <w:t>Multiply the object confidence score by the class probability to get the final score for each class.</w:t>
      </w:r>
    </w:p>
    <w:p w14:paraId="0B9EADDA" w14:textId="77777777" w:rsidR="00414B83" w:rsidRPr="00414B83" w:rsidRDefault="00414B83" w:rsidP="00414B83"/>
    <w:p w14:paraId="61803E1D" w14:textId="77777777" w:rsidR="00414B83" w:rsidRPr="00414B83" w:rsidRDefault="00414B83" w:rsidP="00414B83">
      <w:r w:rsidRPr="00414B83">
        <w:t>Non-Maximum Suppression (NMS):</w:t>
      </w:r>
    </w:p>
    <w:p w14:paraId="0FDBC80A" w14:textId="77777777" w:rsidR="00414B83" w:rsidRPr="00414B83" w:rsidRDefault="00414B83" w:rsidP="00414B83">
      <w:r w:rsidRPr="00414B83">
        <w:t>•</w:t>
      </w:r>
      <w:r w:rsidRPr="00414B83">
        <w:tab/>
        <w:t>Apply NMS to reduce overlapping bounding boxes and retain only the most confident one.</w:t>
      </w:r>
    </w:p>
    <w:p w14:paraId="7D95D184" w14:textId="77777777" w:rsidR="00414B83" w:rsidRPr="00414B83" w:rsidRDefault="00414B83" w:rsidP="00414B83">
      <w:r w:rsidRPr="00414B83">
        <w:t>•</w:t>
      </w:r>
      <w:r w:rsidRPr="00414B83">
        <w:tab/>
        <w:t>Steps of NMS:</w:t>
      </w:r>
    </w:p>
    <w:p w14:paraId="7793A365" w14:textId="77777777" w:rsidR="00414B83" w:rsidRPr="00414B83" w:rsidRDefault="00414B83" w:rsidP="00414B83">
      <w:r w:rsidRPr="00414B83">
        <w:t>1.</w:t>
      </w:r>
      <w:r w:rsidRPr="00414B83">
        <w:tab/>
        <w:t>Sort all bounding boxes by their confidence scores.</w:t>
      </w:r>
    </w:p>
    <w:p w14:paraId="75F05000" w14:textId="77777777" w:rsidR="00414B83" w:rsidRPr="00414B83" w:rsidRDefault="00414B83" w:rsidP="00414B83">
      <w:r w:rsidRPr="00414B83">
        <w:t>2.</w:t>
      </w:r>
      <w:r w:rsidRPr="00414B83">
        <w:tab/>
        <w:t>Select the box with the highest confidence score.</w:t>
      </w:r>
    </w:p>
    <w:p w14:paraId="1F3A0903" w14:textId="77777777" w:rsidR="00414B83" w:rsidRPr="00414B83" w:rsidRDefault="00414B83" w:rsidP="00414B83">
      <w:r w:rsidRPr="00414B83">
        <w:t>3.</w:t>
      </w:r>
      <w:r w:rsidRPr="00414B83">
        <w:tab/>
        <w:t>Compute the Intersection over Union (IoU) between this box and other boxes.</w:t>
      </w:r>
    </w:p>
    <w:p w14:paraId="1078790E" w14:textId="77777777" w:rsidR="00414B83" w:rsidRPr="00414B83" w:rsidRDefault="00414B83" w:rsidP="00414B83">
      <w:r w:rsidRPr="00414B83">
        <w:t>4.</w:t>
      </w:r>
      <w:r w:rsidRPr="00414B83">
        <w:tab/>
        <w:t>Remove boxes with IoU greater than a defined threshold (e.g., 0.5).</w:t>
      </w:r>
    </w:p>
    <w:p w14:paraId="78C8D411" w14:textId="77777777" w:rsidR="00414B83" w:rsidRPr="00414B83" w:rsidRDefault="00414B83" w:rsidP="00414B83">
      <w:r w:rsidRPr="00414B83">
        <w:t>5.</w:t>
      </w:r>
      <w:r w:rsidRPr="00414B83">
        <w:tab/>
        <w:t>Repeat until all boxes are processed.</w:t>
      </w:r>
    </w:p>
    <w:p w14:paraId="4B7C830A" w14:textId="77777777" w:rsidR="00414B83" w:rsidRPr="00414B83" w:rsidRDefault="00414B83" w:rsidP="00414B83"/>
    <w:p w14:paraId="02BC0202" w14:textId="77777777" w:rsidR="00414B83" w:rsidRPr="00414B83" w:rsidRDefault="00414B83" w:rsidP="00414B83">
      <w:r w:rsidRPr="00414B83">
        <w:t>Post-Processing:</w:t>
      </w:r>
    </w:p>
    <w:p w14:paraId="01A5C55F" w14:textId="77777777" w:rsidR="00414B83" w:rsidRPr="00414B83" w:rsidRDefault="00414B83" w:rsidP="00414B83">
      <w:r w:rsidRPr="00414B83">
        <w:t>•</w:t>
      </w:r>
      <w:r w:rsidRPr="00414B83">
        <w:tab/>
        <w:t>Filter out detections below a certain confidence threshold (e.g., 0.5).</w:t>
      </w:r>
    </w:p>
    <w:p w14:paraId="4F917B4B" w14:textId="77777777" w:rsidR="00414B83" w:rsidRPr="00414B83" w:rsidRDefault="00414B83" w:rsidP="00414B83">
      <w:r w:rsidRPr="00414B83">
        <w:t>•</w:t>
      </w:r>
      <w:r w:rsidRPr="00414B83">
        <w:tab/>
        <w:t>Convert relative bounding box coordinates back to absolute values (pixel values) to draw them on the original image.</w:t>
      </w:r>
    </w:p>
    <w:p w14:paraId="1B33DC69" w14:textId="77777777" w:rsidR="00414B83" w:rsidRPr="00414B83" w:rsidRDefault="00414B83" w:rsidP="00414B83"/>
    <w:p w14:paraId="2F9B6BA8" w14:textId="77777777" w:rsidR="00414B83" w:rsidRPr="00414B83" w:rsidRDefault="00414B83" w:rsidP="00414B83">
      <w:r w:rsidRPr="00414B83">
        <w:t>Drawing and Visualization:</w:t>
      </w:r>
    </w:p>
    <w:p w14:paraId="787DD8C1" w14:textId="77777777" w:rsidR="00414B83" w:rsidRPr="00414B83" w:rsidRDefault="00414B83" w:rsidP="00414B83">
      <w:r w:rsidRPr="00414B83">
        <w:t>•</w:t>
      </w:r>
      <w:r w:rsidRPr="00414B83">
        <w:tab/>
        <w:t>Loop through the retained bounding boxes.</w:t>
      </w:r>
    </w:p>
    <w:p w14:paraId="0EF16452" w14:textId="77777777" w:rsidR="00414B83" w:rsidRPr="00414B83" w:rsidRDefault="00414B83" w:rsidP="00414B83">
      <w:r w:rsidRPr="00414B83">
        <w:lastRenderedPageBreak/>
        <w:t>•</w:t>
      </w:r>
      <w:r w:rsidRPr="00414B83">
        <w:tab/>
        <w:t>Draw rectangles on the image using OpenCV for each bounding box.</w:t>
      </w:r>
    </w:p>
    <w:p w14:paraId="5DA2492C" w14:textId="77777777" w:rsidR="00414B83" w:rsidRPr="00414B83" w:rsidRDefault="00414B83" w:rsidP="00414B83">
      <w:r w:rsidRPr="00414B83">
        <w:t>•</w:t>
      </w:r>
      <w:r w:rsidRPr="00414B83">
        <w:tab/>
        <w:t>Display class labels and confidence scores on top of each detected object.</w:t>
      </w:r>
    </w:p>
    <w:p w14:paraId="35DDFD58" w14:textId="77777777" w:rsidR="00414B83" w:rsidRPr="00414B83" w:rsidRDefault="00414B83" w:rsidP="00414B83">
      <w:r w:rsidRPr="00414B83">
        <w:t>•</w:t>
      </w:r>
      <w:r w:rsidRPr="00414B83">
        <w:tab/>
        <w:t>Display the final image or video frame with annotations.</w:t>
      </w:r>
    </w:p>
    <w:p w14:paraId="204CE313" w14:textId="77777777" w:rsidR="00414B83" w:rsidRPr="00414B83" w:rsidRDefault="00414B83" w:rsidP="00414B83"/>
    <w:p w14:paraId="40B01C08" w14:textId="77777777" w:rsidR="00414B83" w:rsidRPr="00414B83" w:rsidRDefault="00414B83" w:rsidP="00414B83">
      <w:r w:rsidRPr="00414B83">
        <w:t>Output:</w:t>
      </w:r>
    </w:p>
    <w:p w14:paraId="3F30275D" w14:textId="77777777" w:rsidR="00414B83" w:rsidRPr="00414B83" w:rsidRDefault="00414B83" w:rsidP="00414B83">
      <w:r w:rsidRPr="00414B83">
        <w:t>•</w:t>
      </w:r>
      <w:r w:rsidRPr="00414B83">
        <w:tab/>
        <w:t>The final output is an annotated image or video stream showing detected objects with their corresponding labels and bounding boxes.</w:t>
      </w:r>
    </w:p>
    <w:p w14:paraId="3562E710" w14:textId="77777777" w:rsidR="00414B83" w:rsidRPr="00414B83" w:rsidRDefault="00414B83" w:rsidP="00414B83"/>
    <w:p w14:paraId="2E472735" w14:textId="77777777" w:rsidR="00414B83" w:rsidRPr="00414B83" w:rsidRDefault="00414B83" w:rsidP="00414B83">
      <w:r w:rsidRPr="00414B83">
        <w:t>8. Diagram</w:t>
      </w:r>
    </w:p>
    <w:p w14:paraId="7AB7E049" w14:textId="77777777" w:rsidR="00414B83" w:rsidRPr="00414B83" w:rsidRDefault="00414B83" w:rsidP="00414B83">
      <w:r w:rsidRPr="00414B83">
        <w:t xml:space="preserve"> </w:t>
      </w:r>
    </w:p>
    <w:p w14:paraId="7B244E05" w14:textId="77777777" w:rsidR="00414B83" w:rsidRPr="00414B83" w:rsidRDefault="00414B83" w:rsidP="00414B83"/>
    <w:p w14:paraId="3AD21F9C" w14:textId="77777777" w:rsidR="00414B83" w:rsidRPr="00414B83" w:rsidRDefault="00414B83" w:rsidP="00414B83">
      <w:r w:rsidRPr="00414B83">
        <w:t>9. Advantages</w:t>
      </w:r>
    </w:p>
    <w:p w14:paraId="2A137F03" w14:textId="77777777" w:rsidR="00414B83" w:rsidRPr="00414B83" w:rsidRDefault="00414B83" w:rsidP="00414B83">
      <w:r w:rsidRPr="00414B83">
        <w:t>- Real-time Detection: Capable of processing images quickly, making it suitable for video feeds.</w:t>
      </w:r>
    </w:p>
    <w:p w14:paraId="48FC59AD" w14:textId="77777777" w:rsidR="00414B83" w:rsidRPr="00414B83" w:rsidRDefault="00414B83" w:rsidP="00414B83">
      <w:r w:rsidRPr="00414B83">
        <w:t>- High Accuracy: Even with a single forward pass, YOLO can detect multiple objects with good precision.</w:t>
      </w:r>
    </w:p>
    <w:p w14:paraId="1409158C" w14:textId="77777777" w:rsidR="00414B83" w:rsidRPr="00414B83" w:rsidRDefault="00414B83" w:rsidP="00414B83">
      <w:r w:rsidRPr="00414B83">
        <w:t>- Pretrained Models: Leverages large datasets, allowing users to use out-of-the-box detection without needing extensive training.</w:t>
      </w:r>
    </w:p>
    <w:p w14:paraId="3B8C4B37" w14:textId="77777777" w:rsidR="00414B83" w:rsidRPr="00414B83" w:rsidRDefault="00414B83" w:rsidP="00414B83">
      <w:r w:rsidRPr="00414B83">
        <w:t>10. Limitations</w:t>
      </w:r>
    </w:p>
    <w:p w14:paraId="102E4F08" w14:textId="77777777" w:rsidR="00414B83" w:rsidRPr="00414B83" w:rsidRDefault="00414B83" w:rsidP="00414B83">
      <w:r w:rsidRPr="00414B83">
        <w:t>- Struggles with Small Objects: YOLO’s grid-based approach can sometimes miss smaller objects due to spatial constraints.</w:t>
      </w:r>
    </w:p>
    <w:p w14:paraId="5B9A9569" w14:textId="77777777" w:rsidR="00414B83" w:rsidRPr="00414B83" w:rsidRDefault="00414B83" w:rsidP="00414B83">
      <w:r w:rsidRPr="00414B83">
        <w:t>- Trade-off Between Speed and Accuracy: While faster than many detection models, YOLO might compromise slightly on precision.</w:t>
      </w:r>
    </w:p>
    <w:p w14:paraId="5462BD20" w14:textId="77777777" w:rsidR="00414B83" w:rsidRPr="00414B83" w:rsidRDefault="00414B83" w:rsidP="00414B83">
      <w:r w:rsidRPr="00414B83">
        <w:t>- Complex Objects: It can be less effective when detecting complex or overlapping objects.</w:t>
      </w:r>
    </w:p>
    <w:p w14:paraId="6AFE689D" w14:textId="77777777" w:rsidR="00414B83" w:rsidRPr="00414B83" w:rsidRDefault="00414B83" w:rsidP="00414B83"/>
    <w:p w14:paraId="3D002FC5" w14:textId="77777777" w:rsidR="00414B83" w:rsidRPr="00414B83" w:rsidRDefault="00414B83" w:rsidP="00414B83">
      <w:r w:rsidRPr="00414B83">
        <w:t>11. Applications</w:t>
      </w:r>
    </w:p>
    <w:p w14:paraId="4B355F39" w14:textId="77777777" w:rsidR="00414B83" w:rsidRPr="00414B83" w:rsidRDefault="00414B83" w:rsidP="00414B83">
      <w:r w:rsidRPr="00414B83">
        <w:t>- Autonomous Vehicles: Detecting pedestrians, vehicles, and obstacles in real-time.</w:t>
      </w:r>
    </w:p>
    <w:p w14:paraId="5992F28F" w14:textId="77777777" w:rsidR="00414B83" w:rsidRPr="00414B83" w:rsidRDefault="00414B83" w:rsidP="00414B83">
      <w:r w:rsidRPr="00414B83">
        <w:t>- Surveillance: Monitoring objects and people in security systems.</w:t>
      </w:r>
    </w:p>
    <w:p w14:paraId="75704484" w14:textId="77777777" w:rsidR="00414B83" w:rsidRPr="00414B83" w:rsidRDefault="00414B83" w:rsidP="00414B83">
      <w:r w:rsidRPr="00414B83">
        <w:t>- Healthcare: Detecting abnormalities in medical imaging (e.g., X-rays, MRIs).</w:t>
      </w:r>
    </w:p>
    <w:p w14:paraId="6F0183B8" w14:textId="77777777" w:rsidR="00414B83" w:rsidRPr="00414B83" w:rsidRDefault="00414B83" w:rsidP="00414B83">
      <w:r w:rsidRPr="00414B83">
        <w:t>- Retail: Product detection and inventory management using cameras.</w:t>
      </w:r>
    </w:p>
    <w:p w14:paraId="28272F25" w14:textId="77777777" w:rsidR="00414B83" w:rsidRPr="00414B83" w:rsidRDefault="00414B83" w:rsidP="00414B83">
      <w:r w:rsidRPr="00414B83">
        <w:t>- Gaming and AR/VR: Real-time interaction with virtual environments through object tracking.</w:t>
      </w:r>
    </w:p>
    <w:p w14:paraId="02485751" w14:textId="77777777" w:rsidR="00414B83" w:rsidRPr="00414B83" w:rsidRDefault="00414B83" w:rsidP="00414B83"/>
    <w:p w14:paraId="2C4A6CBC" w14:textId="77777777" w:rsidR="00414B83" w:rsidRPr="00414B83" w:rsidRDefault="00414B83" w:rsidP="00414B83">
      <w:r w:rsidRPr="00414B83">
        <w:lastRenderedPageBreak/>
        <w:t>12. Conclusion</w:t>
      </w:r>
    </w:p>
    <w:p w14:paraId="341B42A2" w14:textId="3E3A2584" w:rsidR="00C30A0A" w:rsidRDefault="00414B83" w:rsidP="00414B83">
      <w:r w:rsidRPr="00414B83">
        <w:t>Object detection using YOLO and pretrained models allows for efficient and effective identification of objects in images and videos. By leveraging the speed and accuracy of YOLO, various real-time applications are possible. This practical assignment demonstrates the implementation of YOLO for detecting multiple objects with high accuracy. Despite some limitations in detecting small or overlapping objects, YOLO remains a popular choice for object detection tasks in diverse fields.</w:t>
      </w:r>
    </w:p>
    <w:sectPr w:rsidR="00C3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45"/>
    <w:rsid w:val="001B5025"/>
    <w:rsid w:val="00414B83"/>
    <w:rsid w:val="00C30A0A"/>
    <w:rsid w:val="00D7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732FB-BEBA-477A-9D32-15ECFF9D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1115</Words>
  <Characters>6356</Characters>
  <Application>Microsoft Office Word</Application>
  <DocSecurity>0</DocSecurity>
  <Lines>52</Lines>
  <Paragraphs>14</Paragraphs>
  <ScaleCrop>false</ScaleCrop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AMBALKAR</dc:creator>
  <cp:keywords/>
  <dc:description/>
  <cp:lastModifiedBy>OM AMBALKAR</cp:lastModifiedBy>
  <cp:revision>2</cp:revision>
  <dcterms:created xsi:type="dcterms:W3CDTF">2024-10-15T04:54:00Z</dcterms:created>
  <dcterms:modified xsi:type="dcterms:W3CDTF">2024-10-15T04:54:00Z</dcterms:modified>
</cp:coreProperties>
</file>