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_SOCIETE_RAISON_SOCIALE_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_SOCIETE_SIGLE_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_SOCIETE_FORME_JURIDIQUE_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_SOCIETE_ICE_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5A7FF8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6D3F082F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_ASSOCIE_NOM_COMPLET_</w:t>
            </w:r>
            <w:proofErr w:type="gramEnd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_SOCIETE_ACTIVITE_OMPIC_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 _CONTRAT_DUREE_MOIS_ mois ;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 _CONTRAT_DATE_DEBUT_ au _CONTRAT_DATE_FIN_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_CONTRAT_DATE_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9475E"/>
    <w:rsid w:val="005A7FF8"/>
    <w:rsid w:val="005C5BA4"/>
    <w:rsid w:val="005E3270"/>
    <w:rsid w:val="005E61E9"/>
    <w:rsid w:val="006018EC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E7D63"/>
    <w:rsid w:val="00AF0EEF"/>
    <w:rsid w:val="00B0289A"/>
    <w:rsid w:val="00B847E2"/>
    <w:rsid w:val="00BA4742"/>
    <w:rsid w:val="00BC6783"/>
    <w:rsid w:val="00BD61D0"/>
    <w:rsid w:val="00C03ED5"/>
    <w:rsid w:val="00C5149A"/>
    <w:rsid w:val="00C74AEF"/>
    <w:rsid w:val="00C751AC"/>
    <w:rsid w:val="00C84788"/>
    <w:rsid w:val="00CA21C8"/>
    <w:rsid w:val="00D2469B"/>
    <w:rsid w:val="00D6301B"/>
    <w:rsid w:val="00D732F2"/>
    <w:rsid w:val="00E21FB3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3</cp:revision>
  <cp:lastPrinted>2026-06-03T15:56:00Z</cp:lastPrinted>
  <dcterms:created xsi:type="dcterms:W3CDTF">2026-07-15T22:09:00Z</dcterms:created>
  <dcterms:modified xsi:type="dcterms:W3CDTF">2026-07-15T22:09:00Z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