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ANALIK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ANALIK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Agriculture; Assurance; Banque et Finance; Commerce de detail; Commerce de gros; Conseil de Gestion; Construction; Consulting; Education; Energie; Hotel; Immobilier; Logistique; Manufacture; Marchand effectuant Import Export; Négociant; Peche; Restauration; Services de sante; Services IT; Telecommunications; Tourisme; Transport; Travaux Divers ou de Construction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123 Boulevard Hassan II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300000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3000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MOUSA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ABOLABA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3000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3000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MOUSA ABOLABA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/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/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