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5155B" w14:textId="77777777" w:rsidR="00A15E68" w:rsidRDefault="00A15E68" w:rsidP="00F037DC">
      <w:pPr>
        <w:rPr>
          <w:b/>
          <w:bCs/>
          <w:lang w:val="fr-FR"/>
        </w:rPr>
      </w:pPr>
    </w:p>
    <w:p w14:paraId="0350F99A" w14:textId="77777777" w:rsidR="00A15E68" w:rsidRDefault="00A15E68" w:rsidP="00F037DC">
      <w:pPr>
        <w:rPr>
          <w:b/>
          <w:bCs/>
          <w:lang w:val="fr-FR"/>
        </w:rPr>
      </w:pPr>
    </w:p>
    <w:p w14:paraId="70B2A589" w14:textId="77777777" w:rsidR="00A15E68" w:rsidRDefault="00A15E68" w:rsidP="00F037DC">
      <w:pPr>
        <w:rPr>
          <w:b/>
          <w:bCs/>
          <w:lang w:val="fr-FR"/>
        </w:rPr>
      </w:pPr>
    </w:p>
    <w:p w14:paraId="63AE3E8B" w14:textId="548440B1" w:rsidR="00F037DC" w:rsidRPr="00F037DC" w:rsidRDefault="00F037DC" w:rsidP="00F037DC">
      <w:pPr>
        <w:rPr>
          <w:b/>
          <w:bCs/>
          <w:lang w:val="fr-FR"/>
        </w:rPr>
      </w:pPr>
      <w:r w:rsidRPr="00F037DC">
        <w:rPr>
          <w:b/>
          <w:bCs/>
          <w:lang w:val="fr-FR"/>
        </w:rPr>
        <w:t xml:space="preserve">Je vais vous donner des recommandations pour améliorer le projet PV AGO </w:t>
      </w:r>
      <w:proofErr w:type="spellStart"/>
      <w:r w:rsidRPr="00F037DC">
        <w:rPr>
          <w:b/>
          <w:bCs/>
          <w:lang w:val="fr-FR"/>
        </w:rPr>
        <w:t>Generator</w:t>
      </w:r>
      <w:proofErr w:type="spellEnd"/>
      <w:r w:rsidRPr="00F037DC">
        <w:rPr>
          <w:b/>
          <w:bCs/>
          <w:lang w:val="fr-FR"/>
        </w:rPr>
        <w:t>. Voici les différents aspects à considérer :</w:t>
      </w:r>
    </w:p>
    <w:p w14:paraId="2EA23469" w14:textId="77777777" w:rsidR="00F037DC" w:rsidRPr="00F037DC" w:rsidRDefault="00F037DC" w:rsidP="00F037DC">
      <w:pPr>
        <w:rPr>
          <w:lang w:val="fr-FR"/>
        </w:rPr>
      </w:pPr>
    </w:p>
    <w:p w14:paraId="1FC178C9" w14:textId="77777777" w:rsidR="00F037DC" w:rsidRPr="00F037DC" w:rsidRDefault="00F037DC" w:rsidP="00F037DC">
      <w:pPr>
        <w:pStyle w:val="Paragraphedeliste"/>
        <w:numPr>
          <w:ilvl w:val="0"/>
          <w:numId w:val="1"/>
        </w:numPr>
        <w:ind w:hanging="357"/>
        <w:contextualSpacing w:val="0"/>
        <w:rPr>
          <w:b/>
          <w:bCs/>
          <w:lang w:val="fr-FR"/>
        </w:rPr>
      </w:pPr>
      <w:r w:rsidRPr="00F037DC">
        <w:rPr>
          <w:b/>
          <w:bCs/>
          <w:lang w:val="fr-FR"/>
        </w:rPr>
        <w:t>Sécurité :</w:t>
      </w:r>
    </w:p>
    <w:p w14:paraId="5C438C49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Utiliser des variables d'environnement pour les clés secrètes</w:t>
      </w:r>
    </w:p>
    <w:p w14:paraId="2669C17C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Mettre en place une authentification plus robuste</w:t>
      </w:r>
    </w:p>
    <w:p w14:paraId="42307A47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Ajouter une validation des données côté serveur</w:t>
      </w:r>
    </w:p>
    <w:p w14:paraId="1E2F2D26" w14:textId="77777777" w:rsid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Mettre en place HTTPS</w:t>
      </w:r>
    </w:p>
    <w:p w14:paraId="49AAF7ED" w14:textId="3C02C628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Limiter la taille des fichiers uploadés</w:t>
      </w:r>
    </w:p>
    <w:p w14:paraId="7774AF61" w14:textId="77777777" w:rsidR="00F037DC" w:rsidRPr="00F037DC" w:rsidRDefault="00F037DC" w:rsidP="00F037DC">
      <w:pPr>
        <w:pStyle w:val="Paragraphedeliste"/>
        <w:numPr>
          <w:ilvl w:val="0"/>
          <w:numId w:val="1"/>
        </w:numPr>
        <w:ind w:hanging="357"/>
        <w:contextualSpacing w:val="0"/>
        <w:rPr>
          <w:b/>
          <w:bCs/>
          <w:lang w:val="fr-FR"/>
        </w:rPr>
      </w:pPr>
      <w:r w:rsidRPr="00F037DC">
        <w:rPr>
          <w:b/>
          <w:bCs/>
          <w:lang w:val="fr-FR"/>
        </w:rPr>
        <w:t>Gestion des fichiers :</w:t>
      </w:r>
    </w:p>
    <w:p w14:paraId="5279244F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Mettre en place un système de nettoyage automatique des fichiers temporaires</w:t>
      </w:r>
    </w:p>
    <w:p w14:paraId="0C72BF26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Utiliser un système de stockage plus sécurisé pour les modèles</w:t>
      </w:r>
    </w:p>
    <w:p w14:paraId="291BBD1E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 xml:space="preserve">Implémenter un système de </w:t>
      </w:r>
      <w:proofErr w:type="spellStart"/>
      <w:r w:rsidRPr="00F037DC">
        <w:rPr>
          <w:lang w:val="fr-FR"/>
        </w:rPr>
        <w:t>versionnement</w:t>
      </w:r>
      <w:proofErr w:type="spellEnd"/>
      <w:r w:rsidRPr="00F037DC">
        <w:rPr>
          <w:lang w:val="fr-FR"/>
        </w:rPr>
        <w:t xml:space="preserve"> des modèles</w:t>
      </w:r>
    </w:p>
    <w:p w14:paraId="2832F719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Ajouter une sauvegarde automatique des PV générés</w:t>
      </w:r>
    </w:p>
    <w:p w14:paraId="463E53B2" w14:textId="77777777" w:rsidR="00F037DC" w:rsidRPr="00F037DC" w:rsidRDefault="00F037DC" w:rsidP="00F037DC">
      <w:pPr>
        <w:pStyle w:val="Paragraphedeliste"/>
        <w:numPr>
          <w:ilvl w:val="0"/>
          <w:numId w:val="1"/>
        </w:numPr>
        <w:ind w:hanging="357"/>
        <w:contextualSpacing w:val="0"/>
        <w:rPr>
          <w:b/>
          <w:bCs/>
          <w:lang w:val="fr-FR"/>
        </w:rPr>
      </w:pPr>
      <w:r w:rsidRPr="00F037DC">
        <w:rPr>
          <w:b/>
          <w:bCs/>
          <w:lang w:val="fr-FR"/>
        </w:rPr>
        <w:t>Interface utilisateur :</w:t>
      </w:r>
    </w:p>
    <w:p w14:paraId="601DB6CB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Ajouter une prévisualisation en temps réel</w:t>
      </w:r>
    </w:p>
    <w:p w14:paraId="6EFA6F7F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 xml:space="preserve">Implémenter un système de </w:t>
      </w:r>
      <w:proofErr w:type="spellStart"/>
      <w:r w:rsidRPr="00F037DC">
        <w:rPr>
          <w:lang w:val="fr-FR"/>
        </w:rPr>
        <w:t>templates</w:t>
      </w:r>
      <w:proofErr w:type="spellEnd"/>
      <w:r w:rsidRPr="00F037DC">
        <w:rPr>
          <w:lang w:val="fr-FR"/>
        </w:rPr>
        <w:t xml:space="preserve"> favoris</w:t>
      </w:r>
    </w:p>
    <w:p w14:paraId="18944E9B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Ajouter un historique des PV générés</w:t>
      </w:r>
    </w:p>
    <w:p w14:paraId="0C984057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Créer un tableau de bord pour les statistiques</w:t>
      </w:r>
    </w:p>
    <w:p w14:paraId="47E90DA4" w14:textId="77777777" w:rsidR="00F037DC" w:rsidRPr="00F037DC" w:rsidRDefault="00F037DC" w:rsidP="00F037DC">
      <w:pPr>
        <w:pStyle w:val="Paragraphedeliste"/>
        <w:numPr>
          <w:ilvl w:val="0"/>
          <w:numId w:val="1"/>
        </w:numPr>
        <w:ind w:hanging="357"/>
        <w:contextualSpacing w:val="0"/>
        <w:rPr>
          <w:b/>
          <w:bCs/>
          <w:lang w:val="fr-FR"/>
        </w:rPr>
      </w:pPr>
      <w:r w:rsidRPr="00F037DC">
        <w:rPr>
          <w:b/>
          <w:bCs/>
          <w:lang w:val="fr-FR"/>
        </w:rPr>
        <w:t>Fonctionnalités additionnelles :</w:t>
      </w:r>
    </w:p>
    <w:p w14:paraId="52BD23B8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Ajouter un système de signatures électroniques</w:t>
      </w:r>
    </w:p>
    <w:p w14:paraId="3D102D33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Permettre l'import de données depuis un fichier Excel</w:t>
      </w:r>
    </w:p>
    <w:p w14:paraId="30A2D1D3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t>Ajouter un système de rappels pour les dates d'AGO</w:t>
      </w:r>
    </w:p>
    <w:p w14:paraId="71584C63" w14:textId="77777777" w:rsidR="00F037DC" w:rsidRPr="00F037DC" w:rsidRDefault="00F037DC" w:rsidP="00F037DC">
      <w:pPr>
        <w:pStyle w:val="Paragraphedeliste"/>
        <w:numPr>
          <w:ilvl w:val="0"/>
          <w:numId w:val="2"/>
        </w:numPr>
        <w:ind w:left="993" w:hanging="357"/>
        <w:contextualSpacing w:val="0"/>
        <w:rPr>
          <w:lang w:val="fr-FR"/>
        </w:rPr>
      </w:pPr>
      <w:r w:rsidRPr="00F037DC">
        <w:rPr>
          <w:lang w:val="fr-FR"/>
        </w:rPr>
        <w:lastRenderedPageBreak/>
        <w:t>Créer un système d'archivage automatique</w:t>
      </w:r>
    </w:p>
    <w:p w14:paraId="63776FC5" w14:textId="77777777" w:rsidR="00F037DC" w:rsidRPr="00F037DC" w:rsidRDefault="00F037DC" w:rsidP="00F037DC">
      <w:pPr>
        <w:rPr>
          <w:lang w:val="fr-FR"/>
        </w:rPr>
      </w:pPr>
      <w:r w:rsidRPr="00F037DC">
        <w:rPr>
          <w:lang w:val="fr-FR"/>
        </w:rPr>
        <w:t>Voulez-vous que je vous aide à implémenter certaines de ces recommandations ? Je peux commencer par celle qui vous semble la plus prioritaire.</w:t>
      </w:r>
    </w:p>
    <w:p w14:paraId="7807B181" w14:textId="77777777" w:rsidR="00F037DC" w:rsidRPr="00F037DC" w:rsidRDefault="00F037DC" w:rsidP="00F037DC">
      <w:pPr>
        <w:rPr>
          <w:lang w:val="fr-FR"/>
        </w:rPr>
      </w:pPr>
    </w:p>
    <w:p w14:paraId="3AE171FE" w14:textId="7AC13B1C" w:rsidR="00F037DC" w:rsidRPr="00F037DC" w:rsidRDefault="00F037DC" w:rsidP="00A15E68">
      <w:pPr>
        <w:rPr>
          <w:lang w:val="fr-FR"/>
        </w:rPr>
      </w:pPr>
      <w:r w:rsidRPr="00F037DC">
        <w:rPr>
          <w:lang w:val="fr-FR"/>
        </w:rPr>
        <w:t>Plus spécifiquement pour les SARL et SARL AU, je recommande :</w:t>
      </w:r>
    </w:p>
    <w:p w14:paraId="75DEF4F0" w14:textId="77777777" w:rsidR="00F037DC" w:rsidRPr="00F037DC" w:rsidRDefault="00F037DC" w:rsidP="00F037DC">
      <w:pPr>
        <w:pStyle w:val="Paragraphedeliste"/>
        <w:numPr>
          <w:ilvl w:val="0"/>
          <w:numId w:val="3"/>
        </w:numPr>
        <w:rPr>
          <w:b/>
          <w:bCs/>
          <w:lang w:val="fr-FR"/>
        </w:rPr>
      </w:pPr>
      <w:r w:rsidRPr="00F037DC">
        <w:rPr>
          <w:b/>
          <w:bCs/>
          <w:lang w:val="fr-FR"/>
        </w:rPr>
        <w:t>SARL :</w:t>
      </w:r>
    </w:p>
    <w:p w14:paraId="056788F6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Ajouter une section pour la répartition des parts</w:t>
      </w:r>
    </w:p>
    <w:p w14:paraId="6FFDFCE3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Inclure un système de calcul automatique des majorités</w:t>
      </w:r>
    </w:p>
    <w:p w14:paraId="7DDB8127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Gérer les procurations multiples</w:t>
      </w:r>
    </w:p>
    <w:p w14:paraId="68F6BC90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Ajouter des modèles spécifiques pour les résolutions courantes</w:t>
      </w:r>
    </w:p>
    <w:p w14:paraId="5CACC2D7" w14:textId="77777777" w:rsidR="00F037DC" w:rsidRPr="00F037DC" w:rsidRDefault="00F037DC" w:rsidP="00F037DC">
      <w:pPr>
        <w:pStyle w:val="Paragraphedeliste"/>
        <w:numPr>
          <w:ilvl w:val="0"/>
          <w:numId w:val="3"/>
        </w:numPr>
        <w:rPr>
          <w:b/>
          <w:bCs/>
          <w:lang w:val="fr-FR"/>
        </w:rPr>
      </w:pPr>
      <w:r w:rsidRPr="00F037DC">
        <w:rPr>
          <w:b/>
          <w:bCs/>
          <w:lang w:val="fr-FR"/>
        </w:rPr>
        <w:t>SARL AU :</w:t>
      </w:r>
    </w:p>
    <w:p w14:paraId="6ABBACD6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Simplifier l'interface pour un seul associé</w:t>
      </w:r>
    </w:p>
    <w:p w14:paraId="3CE27BD0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Ajouter des modèles de décisions spécifiques</w:t>
      </w:r>
    </w:p>
    <w:p w14:paraId="57B4ADE2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Automatiser la numérotation des décisions</w:t>
      </w:r>
    </w:p>
    <w:p w14:paraId="497F9057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Inclure un suivi des modifications statutaires</w:t>
      </w:r>
    </w:p>
    <w:p w14:paraId="3DD14042" w14:textId="77777777" w:rsidR="00F037DC" w:rsidRPr="00F037DC" w:rsidRDefault="00F037DC" w:rsidP="00F037DC">
      <w:pPr>
        <w:pStyle w:val="Paragraphedeliste"/>
        <w:numPr>
          <w:ilvl w:val="0"/>
          <w:numId w:val="3"/>
        </w:numPr>
        <w:rPr>
          <w:b/>
          <w:bCs/>
          <w:lang w:val="fr-FR"/>
        </w:rPr>
      </w:pPr>
      <w:r w:rsidRPr="00F037DC">
        <w:rPr>
          <w:b/>
          <w:bCs/>
          <w:lang w:val="fr-FR"/>
        </w:rPr>
        <w:t>Améliorations communes :</w:t>
      </w:r>
    </w:p>
    <w:p w14:paraId="1F9AF7F9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Créer une bibliothèque de clauses types</w:t>
      </w:r>
    </w:p>
    <w:p w14:paraId="1727D6B0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Ajouter un système de validation juridique</w:t>
      </w:r>
    </w:p>
    <w:p w14:paraId="6E63DF7F" w14:textId="77777777" w:rsidR="00F037DC" w:rsidRPr="00F037DC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r w:rsidRPr="00F037DC">
        <w:rPr>
          <w:lang w:val="fr-FR"/>
        </w:rPr>
        <w:t>Implémenter un suivi des modifications statutaires</w:t>
      </w:r>
    </w:p>
    <w:p w14:paraId="44140A43" w14:textId="088208DF" w:rsidR="00002FC7" w:rsidRDefault="00F037DC" w:rsidP="00F037DC">
      <w:pPr>
        <w:pStyle w:val="Paragraphedeliste"/>
        <w:numPr>
          <w:ilvl w:val="0"/>
          <w:numId w:val="4"/>
        </w:numPr>
        <w:ind w:left="1134"/>
        <w:rPr>
          <w:lang w:val="fr-FR"/>
        </w:rPr>
      </w:pPr>
      <w:proofErr w:type="spellStart"/>
      <w:r w:rsidRPr="00F037DC">
        <w:rPr>
          <w:lang w:val="fr-FR"/>
        </w:rPr>
        <w:t>Générer</w:t>
      </w:r>
      <w:proofErr w:type="spellEnd"/>
      <w:r w:rsidRPr="00F037DC">
        <w:rPr>
          <w:lang w:val="fr-FR"/>
        </w:rPr>
        <w:t xml:space="preserve"> automatiquement les annexes nécessaires</w:t>
      </w:r>
    </w:p>
    <w:p w14:paraId="5EDC03F1" w14:textId="77777777" w:rsidR="00DB7B2D" w:rsidRDefault="00DB7B2D" w:rsidP="00DB7B2D">
      <w:pPr>
        <w:rPr>
          <w:lang w:val="fr-FR"/>
        </w:rPr>
      </w:pPr>
    </w:p>
    <w:p w14:paraId="7FB8D726" w14:textId="77777777" w:rsidR="00DB7B2D" w:rsidRPr="00DB7B2D" w:rsidRDefault="00DB7B2D" w:rsidP="00DB7B2D">
      <w:pPr>
        <w:rPr>
          <w:bCs/>
          <w:color w:val="156082" w:themeColor="accent1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7B2D">
        <w:rPr>
          <w:bCs/>
          <w:color w:val="156082" w:themeColor="accent1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 nouvelles fonctionnalités sont maintenant implémentées :</w:t>
      </w:r>
    </w:p>
    <w:p w14:paraId="7122B793" w14:textId="77777777" w:rsidR="00DB7B2D" w:rsidRPr="00DB7B2D" w:rsidRDefault="00DB7B2D" w:rsidP="00DB7B2D">
      <w:pPr>
        <w:rPr>
          <w:lang w:val="fr-FR"/>
        </w:rPr>
      </w:pPr>
    </w:p>
    <w:p w14:paraId="5BE97C76" w14:textId="77777777" w:rsidR="00DB7B2D" w:rsidRPr="00DB7B2D" w:rsidRDefault="00DB7B2D" w:rsidP="00DB7B2D">
      <w:pPr>
        <w:pStyle w:val="Paragraphedeliste"/>
        <w:numPr>
          <w:ilvl w:val="0"/>
          <w:numId w:val="5"/>
        </w:numPr>
        <w:rPr>
          <w:b/>
          <w:bCs/>
          <w:lang w:val="fr-FR"/>
        </w:rPr>
      </w:pPr>
      <w:r w:rsidRPr="00DB7B2D">
        <w:rPr>
          <w:b/>
          <w:bCs/>
          <w:lang w:val="fr-FR"/>
        </w:rPr>
        <w:t>Prévisualisation en temps réel :</w:t>
      </w:r>
    </w:p>
    <w:p w14:paraId="275890A9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Affichage en direct des modifications du PV</w:t>
      </w:r>
    </w:p>
    <w:p w14:paraId="0BB27C6A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Mise à jour automatique lors de la saisie</w:t>
      </w:r>
    </w:p>
    <w:p w14:paraId="595B99E4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Style professionnel avec mise en page similaire au document final</w:t>
      </w:r>
    </w:p>
    <w:p w14:paraId="2A2BA030" w14:textId="77777777" w:rsidR="00DB7B2D" w:rsidRPr="00DB7B2D" w:rsidRDefault="00DB7B2D" w:rsidP="00DB7B2D">
      <w:pPr>
        <w:pStyle w:val="Paragraphedeliste"/>
        <w:numPr>
          <w:ilvl w:val="0"/>
          <w:numId w:val="5"/>
        </w:numPr>
        <w:rPr>
          <w:b/>
          <w:bCs/>
          <w:lang w:val="fr-FR"/>
        </w:rPr>
      </w:pPr>
      <w:r w:rsidRPr="00DB7B2D">
        <w:rPr>
          <w:b/>
          <w:bCs/>
          <w:lang w:val="fr-FR"/>
        </w:rPr>
        <w:t xml:space="preserve">Système de </w:t>
      </w:r>
      <w:proofErr w:type="spellStart"/>
      <w:r w:rsidRPr="00DB7B2D">
        <w:rPr>
          <w:b/>
          <w:bCs/>
          <w:lang w:val="fr-FR"/>
        </w:rPr>
        <w:t>templates</w:t>
      </w:r>
      <w:proofErr w:type="spellEnd"/>
      <w:r w:rsidRPr="00DB7B2D">
        <w:rPr>
          <w:b/>
          <w:bCs/>
          <w:lang w:val="fr-FR"/>
        </w:rPr>
        <w:t xml:space="preserve"> favoris :</w:t>
      </w:r>
    </w:p>
    <w:p w14:paraId="66AD1B8A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Sauvegarde des modèles fréquemment utilisés</w:t>
      </w:r>
    </w:p>
    <w:p w14:paraId="1A066FA0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 xml:space="preserve">Chargement rapide des </w:t>
      </w:r>
      <w:proofErr w:type="spellStart"/>
      <w:r w:rsidRPr="00DB7B2D">
        <w:rPr>
          <w:lang w:val="fr-FR"/>
        </w:rPr>
        <w:t>templates</w:t>
      </w:r>
      <w:proofErr w:type="spellEnd"/>
    </w:p>
    <w:p w14:paraId="03F51596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Interface intuitive avec boutons de sauvegarde et de chargement</w:t>
      </w:r>
    </w:p>
    <w:p w14:paraId="6C49C167" w14:textId="77777777" w:rsidR="00DB7B2D" w:rsidRPr="00DB7B2D" w:rsidRDefault="00DB7B2D" w:rsidP="00DB7B2D">
      <w:pPr>
        <w:pStyle w:val="Paragraphedeliste"/>
        <w:numPr>
          <w:ilvl w:val="0"/>
          <w:numId w:val="5"/>
        </w:numPr>
        <w:rPr>
          <w:b/>
          <w:bCs/>
          <w:lang w:val="fr-FR"/>
        </w:rPr>
      </w:pPr>
      <w:r w:rsidRPr="00DB7B2D">
        <w:rPr>
          <w:b/>
          <w:bCs/>
          <w:lang w:val="fr-FR"/>
        </w:rPr>
        <w:t>Historique des PV générés :</w:t>
      </w:r>
    </w:p>
    <w:p w14:paraId="648D892C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Liste chronologique des PV générés</w:t>
      </w:r>
    </w:p>
    <w:p w14:paraId="24D44776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lastRenderedPageBreak/>
        <w:t>Filtrage par type de société</w:t>
      </w:r>
    </w:p>
    <w:p w14:paraId="7EC6319C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Téléchargement direct depuis l'historique</w:t>
      </w:r>
    </w:p>
    <w:p w14:paraId="146A3346" w14:textId="77777777" w:rsidR="00DB7B2D" w:rsidRPr="00DB7B2D" w:rsidRDefault="00DB7B2D" w:rsidP="00DB7B2D">
      <w:pPr>
        <w:pStyle w:val="Paragraphedeliste"/>
        <w:numPr>
          <w:ilvl w:val="0"/>
          <w:numId w:val="5"/>
        </w:numPr>
        <w:rPr>
          <w:b/>
          <w:bCs/>
          <w:lang w:val="fr-FR"/>
        </w:rPr>
      </w:pPr>
      <w:r w:rsidRPr="00DB7B2D">
        <w:rPr>
          <w:b/>
          <w:bCs/>
          <w:lang w:val="fr-FR"/>
        </w:rPr>
        <w:t>Tableau de bord statistiques :</w:t>
      </w:r>
    </w:p>
    <w:p w14:paraId="493DB2CF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Graphiques visuels des générations de PV</w:t>
      </w:r>
    </w:p>
    <w:p w14:paraId="5F0199BF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Distribution par type de société</w:t>
      </w:r>
    </w:p>
    <w:p w14:paraId="5B741977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Evolution temporelle des générations</w:t>
      </w:r>
    </w:p>
    <w:p w14:paraId="1001C559" w14:textId="77777777" w:rsidR="00DB7B2D" w:rsidRPr="00DB7B2D" w:rsidRDefault="00DB7B2D" w:rsidP="00DB7B2D">
      <w:pPr>
        <w:pStyle w:val="Paragraphedeliste"/>
        <w:numPr>
          <w:ilvl w:val="0"/>
          <w:numId w:val="5"/>
        </w:numPr>
        <w:rPr>
          <w:b/>
          <w:bCs/>
          <w:lang w:val="fr-FR"/>
        </w:rPr>
      </w:pPr>
      <w:r w:rsidRPr="00DB7B2D">
        <w:rPr>
          <w:b/>
          <w:bCs/>
          <w:lang w:val="fr-FR"/>
        </w:rPr>
        <w:t>Import depuis Excel :</w:t>
      </w:r>
    </w:p>
    <w:p w14:paraId="2EFC9604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Support des fichiers .xlsx</w:t>
      </w:r>
    </w:p>
    <w:p w14:paraId="2B13D126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Remplissage automatique du formulaire</w:t>
      </w:r>
    </w:p>
    <w:p w14:paraId="324B7366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Validation des données importées</w:t>
      </w:r>
    </w:p>
    <w:p w14:paraId="20022315" w14:textId="108C9061" w:rsidR="00DB7B2D" w:rsidRPr="00DB7B2D" w:rsidRDefault="00DB7B2D" w:rsidP="00DB7B2D">
      <w:pPr>
        <w:pStyle w:val="Paragraphedeliste"/>
        <w:numPr>
          <w:ilvl w:val="0"/>
          <w:numId w:val="5"/>
        </w:numPr>
        <w:rPr>
          <w:b/>
          <w:bCs/>
          <w:lang w:val="fr-FR"/>
        </w:rPr>
      </w:pPr>
      <w:r w:rsidRPr="00DB7B2D">
        <w:rPr>
          <w:b/>
          <w:bCs/>
          <w:lang w:val="fr-FR"/>
        </w:rPr>
        <w:t>Vous pouvez maintenant :</w:t>
      </w:r>
    </w:p>
    <w:p w14:paraId="0D0890A2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Voir la prévisualisation en temps réel pendant la saisie</w:t>
      </w:r>
    </w:p>
    <w:p w14:paraId="1CA14C94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 xml:space="preserve">Sauvegarder vos </w:t>
      </w:r>
      <w:proofErr w:type="spellStart"/>
      <w:r w:rsidRPr="00DB7B2D">
        <w:rPr>
          <w:lang w:val="fr-FR"/>
        </w:rPr>
        <w:t>templates</w:t>
      </w:r>
      <w:proofErr w:type="spellEnd"/>
      <w:r w:rsidRPr="00DB7B2D">
        <w:rPr>
          <w:lang w:val="fr-FR"/>
        </w:rPr>
        <w:t xml:space="preserve"> favoris pour une réutilisation rapide</w:t>
      </w:r>
    </w:p>
    <w:p w14:paraId="7303864E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Consulter l'historique de tous les PV générés</w:t>
      </w:r>
    </w:p>
    <w:p w14:paraId="6944558B" w14:textId="77777777" w:rsidR="00DB7B2D" w:rsidRP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Visualiser des statistiques d'utilisation</w:t>
      </w:r>
    </w:p>
    <w:p w14:paraId="7EC406CC" w14:textId="7D92B565" w:rsidR="00DB7B2D" w:rsidRDefault="00DB7B2D" w:rsidP="00DB7B2D">
      <w:pPr>
        <w:pStyle w:val="Paragraphedeliste"/>
        <w:numPr>
          <w:ilvl w:val="0"/>
          <w:numId w:val="6"/>
        </w:numPr>
        <w:ind w:left="1276"/>
        <w:rPr>
          <w:lang w:val="fr-FR"/>
        </w:rPr>
      </w:pPr>
      <w:r w:rsidRPr="00DB7B2D">
        <w:rPr>
          <w:lang w:val="fr-FR"/>
        </w:rPr>
        <w:t>Importer des données depuis Excel</w:t>
      </w:r>
    </w:p>
    <w:p w14:paraId="5A87BC35" w14:textId="77777777" w:rsidR="002B101C" w:rsidRDefault="002B101C" w:rsidP="002B101C">
      <w:pPr>
        <w:rPr>
          <w:lang w:val="fr-FR"/>
        </w:rPr>
      </w:pPr>
    </w:p>
    <w:p w14:paraId="3850E448" w14:textId="177E26A8" w:rsidR="002B101C" w:rsidRDefault="002B101C" w:rsidP="002B101C">
      <w:pPr>
        <w:rPr>
          <w:bCs/>
          <w:color w:val="156082" w:themeColor="accent1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101C">
        <w:rPr>
          <w:bCs/>
          <w:color w:val="156082" w:themeColor="accent1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 modifications apportées incluent :</w:t>
      </w:r>
    </w:p>
    <w:p w14:paraId="04568D40" w14:textId="77777777" w:rsidR="002B101C" w:rsidRPr="002B101C" w:rsidRDefault="002B101C" w:rsidP="002B101C">
      <w:pPr>
        <w:rPr>
          <w:bCs/>
          <w:color w:val="156082" w:themeColor="accent1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525D06" w14:textId="77777777" w:rsidR="002B101C" w:rsidRPr="002B101C" w:rsidRDefault="002B101C" w:rsidP="002B101C">
      <w:pPr>
        <w:pStyle w:val="Paragraphedeliste"/>
        <w:numPr>
          <w:ilvl w:val="0"/>
          <w:numId w:val="7"/>
        </w:numPr>
        <w:rPr>
          <w:b/>
          <w:bCs/>
          <w:lang w:val="fr-FR"/>
        </w:rPr>
      </w:pPr>
      <w:r w:rsidRPr="002B101C">
        <w:rPr>
          <w:b/>
          <w:bCs/>
          <w:lang w:val="fr-FR"/>
        </w:rPr>
        <w:t>Dans le formulaire (formulaire.html) :</w:t>
      </w:r>
    </w:p>
    <w:p w14:paraId="7CC771DD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Ajout d'une section complète pour les informations des associés</w:t>
      </w:r>
    </w:p>
    <w:p w14:paraId="0A681E74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Champs pour : Nom, Prénom, Adresse, Numéro CNI, Date de validité CNI, Lieu de délivrance CNI</w:t>
      </w:r>
    </w:p>
    <w:p w14:paraId="576502A9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 xml:space="preserve">Champs additionnels : </w:t>
      </w:r>
      <w:proofErr w:type="gramStart"/>
      <w:r w:rsidRPr="002B101C">
        <w:rPr>
          <w:lang w:val="fr-FR"/>
        </w:rPr>
        <w:t>Email</w:t>
      </w:r>
      <w:proofErr w:type="gramEnd"/>
      <w:r w:rsidRPr="002B101C">
        <w:rPr>
          <w:lang w:val="fr-FR"/>
        </w:rPr>
        <w:t>, Téléphone</w:t>
      </w:r>
    </w:p>
    <w:p w14:paraId="5923E1EA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Gestion des parts sociales avec calcul automatique des pourcentages</w:t>
      </w:r>
    </w:p>
    <w:p w14:paraId="509EA3A6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Interface dynamique permettant d'ajouter/supprimer des associés</w:t>
      </w:r>
    </w:p>
    <w:p w14:paraId="70F908BE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Validation en temps réel du total des parts (100%)</w:t>
      </w:r>
    </w:p>
    <w:p w14:paraId="1CD16161" w14:textId="77777777" w:rsidR="002B101C" w:rsidRPr="002B101C" w:rsidRDefault="002B101C" w:rsidP="002B101C">
      <w:pPr>
        <w:pStyle w:val="Paragraphedeliste"/>
        <w:numPr>
          <w:ilvl w:val="0"/>
          <w:numId w:val="7"/>
        </w:numPr>
        <w:rPr>
          <w:b/>
          <w:bCs/>
          <w:lang w:val="fr-FR"/>
        </w:rPr>
      </w:pPr>
      <w:r w:rsidRPr="002B101C">
        <w:rPr>
          <w:b/>
          <w:bCs/>
          <w:lang w:val="fr-FR"/>
        </w:rPr>
        <w:t>Dans l'application (app.py) :</w:t>
      </w:r>
    </w:p>
    <w:p w14:paraId="27917F8F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Nouvelle table '</w:t>
      </w:r>
      <w:proofErr w:type="gramStart"/>
      <w:r w:rsidRPr="002B101C">
        <w:rPr>
          <w:lang w:val="fr-FR"/>
        </w:rPr>
        <w:t>associes</w:t>
      </w:r>
      <w:proofErr w:type="gramEnd"/>
      <w:r w:rsidRPr="002B101C">
        <w:rPr>
          <w:lang w:val="fr-FR"/>
        </w:rPr>
        <w:t>' dans la base de données</w:t>
      </w:r>
    </w:p>
    <w:p w14:paraId="13D76911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Fonctions de traitement des données des associés</w:t>
      </w:r>
    </w:p>
    <w:p w14:paraId="33861B48" w14:textId="77777777" w:rsidR="005978C9" w:rsidRDefault="002B101C" w:rsidP="005978C9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Validation selon le type de société (1 associé pour SARL AU, 2+ pour SARL)</w:t>
      </w:r>
    </w:p>
    <w:p w14:paraId="2A3103FE" w14:textId="1DF74E5E" w:rsidR="002B101C" w:rsidRPr="005978C9" w:rsidRDefault="002B101C" w:rsidP="005978C9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5978C9">
        <w:rPr>
          <w:lang w:val="fr-FR"/>
        </w:rPr>
        <w:t>Génération d'un tableau des associés dans le document</w:t>
      </w:r>
    </w:p>
    <w:p w14:paraId="3572ECE2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Enregistrement des informations des associés dans la base de données</w:t>
      </w:r>
    </w:p>
    <w:p w14:paraId="14F66A21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Gestion des transactions pour assurer l'intégrité des données</w:t>
      </w:r>
    </w:p>
    <w:p w14:paraId="4C52272A" w14:textId="77777777" w:rsidR="002B101C" w:rsidRPr="002B101C" w:rsidRDefault="002B101C" w:rsidP="002B101C">
      <w:pPr>
        <w:pStyle w:val="Paragraphedeliste"/>
        <w:numPr>
          <w:ilvl w:val="0"/>
          <w:numId w:val="7"/>
        </w:numPr>
        <w:rPr>
          <w:b/>
          <w:bCs/>
          <w:lang w:val="fr-FR"/>
        </w:rPr>
      </w:pPr>
      <w:r w:rsidRPr="002B101C">
        <w:rPr>
          <w:b/>
          <w:bCs/>
          <w:lang w:val="fr-FR"/>
        </w:rPr>
        <w:t>Validations ajoutées :</w:t>
      </w:r>
    </w:p>
    <w:p w14:paraId="06B5526C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lastRenderedPageBreak/>
        <w:t>Vérification du nombre d'associés selon le type de société</w:t>
      </w:r>
    </w:p>
    <w:p w14:paraId="7527BCBE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Validation du total des parts (doit être égal à 100%)</w:t>
      </w:r>
    </w:p>
    <w:p w14:paraId="1080B81E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Vérification des champs obligatoires</w:t>
      </w:r>
    </w:p>
    <w:p w14:paraId="35240A60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Validation des formats (</w:t>
      </w:r>
      <w:proofErr w:type="gramStart"/>
      <w:r w:rsidRPr="002B101C">
        <w:rPr>
          <w:lang w:val="fr-FR"/>
        </w:rPr>
        <w:t>email</w:t>
      </w:r>
      <w:proofErr w:type="gramEnd"/>
      <w:r w:rsidRPr="002B101C">
        <w:rPr>
          <w:lang w:val="fr-FR"/>
        </w:rPr>
        <w:t>, téléphone, dates)</w:t>
      </w:r>
    </w:p>
    <w:p w14:paraId="42AED68C" w14:textId="77777777" w:rsidR="002B101C" w:rsidRPr="002B101C" w:rsidRDefault="002B101C" w:rsidP="002B101C">
      <w:pPr>
        <w:pStyle w:val="Paragraphedeliste"/>
        <w:numPr>
          <w:ilvl w:val="0"/>
          <w:numId w:val="7"/>
        </w:numPr>
        <w:rPr>
          <w:b/>
          <w:bCs/>
          <w:lang w:val="fr-FR"/>
        </w:rPr>
      </w:pPr>
      <w:r w:rsidRPr="002B101C">
        <w:rPr>
          <w:b/>
          <w:bCs/>
          <w:lang w:val="fr-FR"/>
        </w:rPr>
        <w:t>Fonctionnalités supplémentaires :</w:t>
      </w:r>
    </w:p>
    <w:p w14:paraId="48699240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Calcul automatique des pourcentages de parts</w:t>
      </w:r>
    </w:p>
    <w:p w14:paraId="151C6F7A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Numérotation automatique des associés</w:t>
      </w:r>
    </w:p>
    <w:p w14:paraId="7EED6712" w14:textId="77777777" w:rsidR="002B101C" w:rsidRP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Interface intuitive avec actions rapides (ajout/suppression)</w:t>
      </w:r>
    </w:p>
    <w:p w14:paraId="49323A87" w14:textId="74980FE0" w:rsidR="002B101C" w:rsidRDefault="002B101C" w:rsidP="002B101C">
      <w:pPr>
        <w:pStyle w:val="Paragraphedeliste"/>
        <w:numPr>
          <w:ilvl w:val="0"/>
          <w:numId w:val="8"/>
        </w:numPr>
        <w:ind w:left="1276"/>
        <w:rPr>
          <w:lang w:val="fr-FR"/>
        </w:rPr>
      </w:pPr>
      <w:r w:rsidRPr="002B101C">
        <w:rPr>
          <w:lang w:val="fr-FR"/>
        </w:rPr>
        <w:t>Sauvegarde complète des informations pour référence future</w:t>
      </w:r>
    </w:p>
    <w:p w14:paraId="0BE883D8" w14:textId="77777777" w:rsidR="005978C9" w:rsidRDefault="005978C9" w:rsidP="005978C9">
      <w:pPr>
        <w:rPr>
          <w:lang w:val="fr-FR"/>
        </w:rPr>
      </w:pPr>
    </w:p>
    <w:p w14:paraId="2A043ED1" w14:textId="77777777" w:rsidR="005978C9" w:rsidRPr="005978C9" w:rsidRDefault="005978C9" w:rsidP="005978C9">
      <w:pPr>
        <w:rPr>
          <w:bCs/>
          <w:color w:val="156082" w:themeColor="accent1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8C9">
        <w:rPr>
          <w:bCs/>
          <w:color w:val="156082" w:themeColor="accent1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 modifications sont maintenant réappliquées avec :</w:t>
      </w:r>
    </w:p>
    <w:p w14:paraId="7FEA9344" w14:textId="77777777" w:rsidR="005978C9" w:rsidRPr="005978C9" w:rsidRDefault="005978C9" w:rsidP="005978C9">
      <w:pPr>
        <w:rPr>
          <w:lang w:val="fr-FR"/>
        </w:rPr>
      </w:pPr>
    </w:p>
    <w:p w14:paraId="65209282" w14:textId="77777777" w:rsidR="005978C9" w:rsidRPr="005978C9" w:rsidRDefault="005978C9" w:rsidP="005978C9">
      <w:pPr>
        <w:pStyle w:val="Paragraphedeliste"/>
        <w:numPr>
          <w:ilvl w:val="0"/>
          <w:numId w:val="9"/>
        </w:numPr>
        <w:rPr>
          <w:b/>
          <w:bCs/>
          <w:lang w:val="fr-FR"/>
        </w:rPr>
      </w:pPr>
      <w:r w:rsidRPr="005978C9">
        <w:rPr>
          <w:b/>
          <w:bCs/>
          <w:lang w:val="fr-FR"/>
        </w:rPr>
        <w:t>Interface utilisateur améliorée :</w:t>
      </w:r>
    </w:p>
    <w:p w14:paraId="2DA17A57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Section dédiée aux associés</w:t>
      </w:r>
    </w:p>
    <w:p w14:paraId="26DF31C6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Formulaire dynamique et réactif</w:t>
      </w:r>
    </w:p>
    <w:p w14:paraId="5B854E6C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Validation en temps réel</w:t>
      </w:r>
    </w:p>
    <w:p w14:paraId="241E68BE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 xml:space="preserve">Interface moderne avec Bootstrap et Font </w:t>
      </w:r>
      <w:proofErr w:type="spellStart"/>
      <w:r w:rsidRPr="005978C9">
        <w:rPr>
          <w:lang w:val="fr-FR"/>
        </w:rPr>
        <w:t>Awesome</w:t>
      </w:r>
      <w:proofErr w:type="spellEnd"/>
    </w:p>
    <w:p w14:paraId="3DA4FCE4" w14:textId="77777777" w:rsidR="005978C9" w:rsidRPr="005978C9" w:rsidRDefault="005978C9" w:rsidP="005978C9">
      <w:pPr>
        <w:pStyle w:val="Paragraphedeliste"/>
        <w:numPr>
          <w:ilvl w:val="0"/>
          <w:numId w:val="9"/>
        </w:numPr>
        <w:rPr>
          <w:b/>
          <w:bCs/>
          <w:lang w:val="fr-FR"/>
        </w:rPr>
      </w:pPr>
      <w:r w:rsidRPr="005978C9">
        <w:rPr>
          <w:b/>
          <w:bCs/>
          <w:lang w:val="fr-FR"/>
        </w:rPr>
        <w:t>Fonctionnalités :</w:t>
      </w:r>
    </w:p>
    <w:p w14:paraId="7D8695AF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Ajout/suppression dynamique d'associés</w:t>
      </w:r>
    </w:p>
    <w:p w14:paraId="2F295921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Calcul automatique des pourcentages</w:t>
      </w:r>
    </w:p>
    <w:p w14:paraId="604D18E2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Validation selon le type de société</w:t>
      </w:r>
    </w:p>
    <w:p w14:paraId="08C08466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Gestion des champs obligatoires</w:t>
      </w:r>
    </w:p>
    <w:p w14:paraId="5CA3FEEA" w14:textId="77777777" w:rsidR="005978C9" w:rsidRPr="005978C9" w:rsidRDefault="005978C9" w:rsidP="005978C9">
      <w:pPr>
        <w:pStyle w:val="Paragraphedeliste"/>
        <w:numPr>
          <w:ilvl w:val="0"/>
          <w:numId w:val="9"/>
        </w:numPr>
        <w:rPr>
          <w:b/>
          <w:bCs/>
          <w:lang w:val="fr-FR"/>
        </w:rPr>
      </w:pPr>
      <w:r w:rsidRPr="005978C9">
        <w:rPr>
          <w:b/>
          <w:bCs/>
          <w:lang w:val="fr-FR"/>
        </w:rPr>
        <w:t>Champs pour chaque associé :</w:t>
      </w:r>
    </w:p>
    <w:p w14:paraId="1A774A40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Nom et Prénom</w:t>
      </w:r>
    </w:p>
    <w:p w14:paraId="6D683AA9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Adresse</w:t>
      </w:r>
    </w:p>
    <w:p w14:paraId="529F5530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Numéro CNI</w:t>
      </w:r>
    </w:p>
    <w:p w14:paraId="4593EC94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Date de validité CNI</w:t>
      </w:r>
    </w:p>
    <w:p w14:paraId="56E7B0F2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Lieu de délivrance CNI</w:t>
      </w:r>
    </w:p>
    <w:p w14:paraId="117C2330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proofErr w:type="gramStart"/>
      <w:r w:rsidRPr="005978C9">
        <w:rPr>
          <w:lang w:val="fr-FR"/>
        </w:rPr>
        <w:t>Email</w:t>
      </w:r>
      <w:proofErr w:type="gramEnd"/>
      <w:r w:rsidRPr="005978C9">
        <w:rPr>
          <w:lang w:val="fr-FR"/>
        </w:rPr>
        <w:t xml:space="preserve"> (optionnel)</w:t>
      </w:r>
    </w:p>
    <w:p w14:paraId="625E91CC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Téléphone (optionnel)</w:t>
      </w:r>
    </w:p>
    <w:p w14:paraId="610C2323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Nombre de parts</w:t>
      </w:r>
    </w:p>
    <w:p w14:paraId="29ACE25D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Pourcentage calculé automatiquement</w:t>
      </w:r>
    </w:p>
    <w:p w14:paraId="6874CBCB" w14:textId="77777777" w:rsidR="005978C9" w:rsidRPr="005978C9" w:rsidRDefault="005978C9" w:rsidP="005978C9">
      <w:pPr>
        <w:pStyle w:val="Paragraphedeliste"/>
        <w:numPr>
          <w:ilvl w:val="0"/>
          <w:numId w:val="9"/>
        </w:numPr>
        <w:rPr>
          <w:b/>
          <w:bCs/>
          <w:lang w:val="fr-FR"/>
        </w:rPr>
      </w:pPr>
      <w:r w:rsidRPr="005978C9">
        <w:rPr>
          <w:b/>
          <w:bCs/>
          <w:lang w:val="fr-FR"/>
        </w:rPr>
        <w:t>Validations :</w:t>
      </w:r>
    </w:p>
    <w:p w14:paraId="63BB2BEC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lastRenderedPageBreak/>
        <w:t>SARL AU : exactement 1 associé</w:t>
      </w:r>
    </w:p>
    <w:p w14:paraId="1E90DC45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SARL : minimum 2 associés</w:t>
      </w:r>
    </w:p>
    <w:p w14:paraId="365F0D3F" w14:textId="77777777" w:rsidR="005978C9" w:rsidRP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Total des parts doit être 100%</w:t>
      </w:r>
    </w:p>
    <w:p w14:paraId="778BFCFB" w14:textId="77777777" w:rsidR="005978C9" w:rsidRDefault="005978C9" w:rsidP="005978C9">
      <w:pPr>
        <w:pStyle w:val="Paragraphedeliste"/>
        <w:numPr>
          <w:ilvl w:val="0"/>
          <w:numId w:val="11"/>
        </w:numPr>
        <w:ind w:left="1276"/>
        <w:rPr>
          <w:lang w:val="fr-FR"/>
        </w:rPr>
      </w:pPr>
      <w:r w:rsidRPr="005978C9">
        <w:rPr>
          <w:lang w:val="fr-FR"/>
        </w:rPr>
        <w:t>Vérification des champs obligatoires</w:t>
      </w:r>
    </w:p>
    <w:p w14:paraId="051548C9" w14:textId="77777777" w:rsidR="005978C9" w:rsidRPr="005978C9" w:rsidRDefault="005978C9" w:rsidP="005978C9">
      <w:pPr>
        <w:rPr>
          <w:lang w:val="fr-FR"/>
        </w:rPr>
      </w:pPr>
    </w:p>
    <w:p w14:paraId="368891C1" w14:textId="18A49A5B" w:rsidR="005978C9" w:rsidRPr="005978C9" w:rsidRDefault="005978C9" w:rsidP="005978C9">
      <w:pPr>
        <w:rPr>
          <w:b/>
          <w:bCs/>
          <w:lang w:val="fr-FR"/>
        </w:rPr>
      </w:pPr>
      <w:r w:rsidRPr="005978C9">
        <w:rPr>
          <w:b/>
          <w:bCs/>
          <w:lang w:val="fr-FR"/>
        </w:rPr>
        <w:t>Les modifications sont maintenant visibles et fonctionnelles. Vous pouvez tester la nouvelle interface en :</w:t>
      </w:r>
    </w:p>
    <w:p w14:paraId="304C6BFC" w14:textId="77777777" w:rsidR="005978C9" w:rsidRPr="005978C9" w:rsidRDefault="005978C9" w:rsidP="005978C9">
      <w:pPr>
        <w:pStyle w:val="Paragraphedeliste"/>
        <w:numPr>
          <w:ilvl w:val="0"/>
          <w:numId w:val="10"/>
        </w:numPr>
        <w:rPr>
          <w:lang w:val="fr-FR"/>
        </w:rPr>
      </w:pPr>
      <w:r w:rsidRPr="005978C9">
        <w:rPr>
          <w:lang w:val="fr-FR"/>
        </w:rPr>
        <w:t>Sélectionnant le type de société</w:t>
      </w:r>
    </w:p>
    <w:p w14:paraId="7ED77856" w14:textId="77777777" w:rsidR="005978C9" w:rsidRPr="005978C9" w:rsidRDefault="005978C9" w:rsidP="005978C9">
      <w:pPr>
        <w:pStyle w:val="Paragraphedeliste"/>
        <w:numPr>
          <w:ilvl w:val="0"/>
          <w:numId w:val="10"/>
        </w:numPr>
        <w:rPr>
          <w:lang w:val="fr-FR"/>
        </w:rPr>
      </w:pPr>
      <w:r w:rsidRPr="005978C9">
        <w:rPr>
          <w:lang w:val="fr-FR"/>
        </w:rPr>
        <w:t>Ajoutant/supprimant des associés</w:t>
      </w:r>
    </w:p>
    <w:p w14:paraId="2B307A9F" w14:textId="77777777" w:rsidR="005978C9" w:rsidRPr="005978C9" w:rsidRDefault="005978C9" w:rsidP="005978C9">
      <w:pPr>
        <w:pStyle w:val="Paragraphedeliste"/>
        <w:numPr>
          <w:ilvl w:val="0"/>
          <w:numId w:val="10"/>
        </w:numPr>
        <w:rPr>
          <w:lang w:val="fr-FR"/>
        </w:rPr>
      </w:pPr>
      <w:r w:rsidRPr="005978C9">
        <w:rPr>
          <w:lang w:val="fr-FR"/>
        </w:rPr>
        <w:t>Remplissant les informations</w:t>
      </w:r>
    </w:p>
    <w:p w14:paraId="1DD92A4E" w14:textId="7DDCF781" w:rsidR="005978C9" w:rsidRPr="005978C9" w:rsidRDefault="005978C9" w:rsidP="005978C9">
      <w:pPr>
        <w:pStyle w:val="Paragraphedeliste"/>
        <w:numPr>
          <w:ilvl w:val="0"/>
          <w:numId w:val="10"/>
        </w:numPr>
        <w:rPr>
          <w:lang w:val="fr-FR"/>
        </w:rPr>
      </w:pPr>
      <w:r w:rsidRPr="005978C9">
        <w:rPr>
          <w:lang w:val="fr-FR"/>
        </w:rPr>
        <w:t>Vérifiant le calcul automatique des pourcentages</w:t>
      </w:r>
    </w:p>
    <w:sectPr w:rsidR="005978C9" w:rsidRPr="0059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16089"/>
    <w:multiLevelType w:val="hybridMultilevel"/>
    <w:tmpl w:val="2E1E88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39C4"/>
    <w:multiLevelType w:val="hybridMultilevel"/>
    <w:tmpl w:val="8E94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0401"/>
    <w:multiLevelType w:val="hybridMultilevel"/>
    <w:tmpl w:val="77D8F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3076C"/>
    <w:multiLevelType w:val="hybridMultilevel"/>
    <w:tmpl w:val="A47CC0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B228B"/>
    <w:multiLevelType w:val="hybridMultilevel"/>
    <w:tmpl w:val="BFE0A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516E6"/>
    <w:multiLevelType w:val="hybridMultilevel"/>
    <w:tmpl w:val="4C5A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D4197"/>
    <w:multiLevelType w:val="hybridMultilevel"/>
    <w:tmpl w:val="A47CC0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052D4"/>
    <w:multiLevelType w:val="hybridMultilevel"/>
    <w:tmpl w:val="D1461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66369"/>
    <w:multiLevelType w:val="hybridMultilevel"/>
    <w:tmpl w:val="0090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40535"/>
    <w:multiLevelType w:val="hybridMultilevel"/>
    <w:tmpl w:val="C0FC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70EA0"/>
    <w:multiLevelType w:val="hybridMultilevel"/>
    <w:tmpl w:val="CFE2B6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384792">
    <w:abstractNumId w:val="2"/>
  </w:num>
  <w:num w:numId="2" w16cid:durableId="1012221779">
    <w:abstractNumId w:val="9"/>
  </w:num>
  <w:num w:numId="3" w16cid:durableId="774519226">
    <w:abstractNumId w:val="0"/>
  </w:num>
  <w:num w:numId="4" w16cid:durableId="798306771">
    <w:abstractNumId w:val="5"/>
  </w:num>
  <w:num w:numId="5" w16cid:durableId="1490057820">
    <w:abstractNumId w:val="4"/>
  </w:num>
  <w:num w:numId="6" w16cid:durableId="1533349087">
    <w:abstractNumId w:val="7"/>
  </w:num>
  <w:num w:numId="7" w16cid:durableId="1344817675">
    <w:abstractNumId w:val="10"/>
  </w:num>
  <w:num w:numId="8" w16cid:durableId="476724887">
    <w:abstractNumId w:val="8"/>
  </w:num>
  <w:num w:numId="9" w16cid:durableId="1615946086">
    <w:abstractNumId w:val="3"/>
  </w:num>
  <w:num w:numId="10" w16cid:durableId="2103336012">
    <w:abstractNumId w:val="6"/>
  </w:num>
  <w:num w:numId="11" w16cid:durableId="609050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17"/>
    <w:rsid w:val="00002FC7"/>
    <w:rsid w:val="002B101C"/>
    <w:rsid w:val="002D105C"/>
    <w:rsid w:val="005978C9"/>
    <w:rsid w:val="00A15E68"/>
    <w:rsid w:val="00D507AF"/>
    <w:rsid w:val="00D90E17"/>
    <w:rsid w:val="00DB7B2D"/>
    <w:rsid w:val="00F0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0B839"/>
  <w15:chartTrackingRefBased/>
  <w15:docId w15:val="{38B61351-2114-4948-A2C4-46996498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0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0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0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0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0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0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0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0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0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0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0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0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0E1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0E1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0E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0E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0E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0E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0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0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0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0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0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0E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0E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0E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0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0E1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0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LEMEDAJ ADMIN</dc:creator>
  <cp:keywords/>
  <dc:description/>
  <cp:lastModifiedBy>LEMEDAJ ADMIN</cp:lastModifiedBy>
  <cp:revision>5</cp:revision>
  <dcterms:created xsi:type="dcterms:W3CDTF">2025-07-15T11:21:00Z</dcterms:created>
  <dcterms:modified xsi:type="dcterms:W3CDTF">2025-07-15T12:00:00Z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2025-07-15T11:23:52Z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4c9e9476-b885-47b4-9794-b0b823cf92d5</vt:lpwstr>
  </property>
  <property fmtid="{D5CDD505-2E9C-101B-9397-08002B2CF9AE}" pid="7" name="MSIP_Label_defa4170-0d19-0005-0004-bc88714345d2_ActionId">
    <vt:lpwstr>eb21b40b-00df-4765-9c81-d7f802fe2286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