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7F5E" w14:textId="77777777" w:rsidR="001A36A4" w:rsidRPr="001A36A4" w:rsidRDefault="001A36A4" w:rsidP="001A36A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1A36A4">
        <w:rPr>
          <w:rFonts w:ascii="Arial" w:hAnsi="Arial" w:cs="Arial"/>
          <w:color w:val="4D5156"/>
          <w:sz w:val="21"/>
          <w:szCs w:val="21"/>
          <w:shd w:val="clear" w:color="auto" w:fill="FFFFFF"/>
        </w:rPr>
        <w:t>AI - Assignment #1</w:t>
      </w:r>
    </w:p>
    <w:p w14:paraId="0B59F804" w14:textId="77777777" w:rsidR="001A36A4" w:rsidRPr="001A36A4" w:rsidRDefault="001A36A4" w:rsidP="001A36A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58C7424" w14:textId="77777777" w:rsidR="001A36A4" w:rsidRPr="001A36A4" w:rsidRDefault="001A36A4" w:rsidP="001A36A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1A36A4">
        <w:rPr>
          <w:rFonts w:ascii="Arial" w:hAnsi="Arial" w:cs="Arial"/>
          <w:color w:val="4D5156"/>
          <w:sz w:val="21"/>
          <w:szCs w:val="21"/>
          <w:shd w:val="clear" w:color="auto" w:fill="FFFFFF"/>
        </w:rPr>
        <w:t>Topics:</w:t>
      </w:r>
    </w:p>
    <w:p w14:paraId="485055E1" w14:textId="77777777" w:rsidR="001A36A4" w:rsidRPr="001A36A4" w:rsidRDefault="001A36A4" w:rsidP="001A36A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1A36A4">
        <w:rPr>
          <w:rFonts w:ascii="Arial" w:hAnsi="Arial" w:cs="Arial"/>
          <w:color w:val="4D5156"/>
          <w:sz w:val="21"/>
          <w:szCs w:val="21"/>
          <w:shd w:val="clear" w:color="auto" w:fill="FFFFFF"/>
        </w:rPr>
        <w:t>1. Depth First Search</w:t>
      </w:r>
    </w:p>
    <w:p w14:paraId="4CFB798C" w14:textId="77777777" w:rsidR="001A36A4" w:rsidRPr="001A36A4" w:rsidRDefault="001A36A4" w:rsidP="001A36A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1A36A4">
        <w:rPr>
          <w:rFonts w:ascii="Arial" w:hAnsi="Arial" w:cs="Arial"/>
          <w:color w:val="4D5156"/>
          <w:sz w:val="21"/>
          <w:szCs w:val="21"/>
          <w:shd w:val="clear" w:color="auto" w:fill="FFFFFF"/>
        </w:rPr>
        <w:t>2. Breath First Search</w:t>
      </w:r>
    </w:p>
    <w:p w14:paraId="6672BD68" w14:textId="77777777" w:rsidR="001A36A4" w:rsidRPr="001A36A4" w:rsidRDefault="001A36A4" w:rsidP="001A36A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1A36A4">
        <w:rPr>
          <w:rFonts w:ascii="Arial" w:hAnsi="Arial" w:cs="Arial"/>
          <w:color w:val="4D5156"/>
          <w:sz w:val="21"/>
          <w:szCs w:val="21"/>
          <w:shd w:val="clear" w:color="auto" w:fill="FFFFFF"/>
        </w:rPr>
        <w:t>3. DFS Iterative Deeping</w:t>
      </w:r>
    </w:p>
    <w:p w14:paraId="5AD93EE8" w14:textId="77777777" w:rsidR="001A36A4" w:rsidRPr="001A36A4" w:rsidRDefault="001A36A4" w:rsidP="001A36A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1A36A4">
        <w:rPr>
          <w:rFonts w:ascii="Arial" w:hAnsi="Arial" w:cs="Arial"/>
          <w:color w:val="4D5156"/>
          <w:sz w:val="21"/>
          <w:szCs w:val="21"/>
          <w:shd w:val="clear" w:color="auto" w:fill="FFFFFF"/>
        </w:rPr>
        <w:t>4. Bi-directional Search</w:t>
      </w:r>
    </w:p>
    <w:p w14:paraId="5B4F3B59" w14:textId="77777777" w:rsidR="001A36A4" w:rsidRPr="001A36A4" w:rsidRDefault="001A36A4" w:rsidP="001A36A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9A4A2D9" w14:textId="77777777" w:rsidR="001A36A4" w:rsidRPr="001A36A4" w:rsidRDefault="001A36A4" w:rsidP="001A36A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1A36A4">
        <w:rPr>
          <w:rFonts w:ascii="Arial" w:hAnsi="Arial" w:cs="Arial"/>
          <w:color w:val="4D5156"/>
          <w:sz w:val="21"/>
          <w:szCs w:val="21"/>
          <w:shd w:val="clear" w:color="auto" w:fill="FFFFFF"/>
        </w:rPr>
        <w:t>What to include?</w:t>
      </w:r>
    </w:p>
    <w:p w14:paraId="0C080653" w14:textId="77777777" w:rsidR="001A36A4" w:rsidRPr="001A36A4" w:rsidRDefault="001A36A4" w:rsidP="001A36A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1A36A4">
        <w:rPr>
          <w:rFonts w:ascii="Arial" w:hAnsi="Arial" w:cs="Arial"/>
          <w:color w:val="4D5156"/>
          <w:sz w:val="21"/>
          <w:szCs w:val="21"/>
          <w:shd w:val="clear" w:color="auto" w:fill="FFFFFF"/>
        </w:rPr>
        <w:t>1. Description (</w:t>
      </w:r>
      <w:proofErr w:type="spellStart"/>
      <w:r w:rsidRPr="001A36A4">
        <w:rPr>
          <w:rFonts w:ascii="Arial" w:hAnsi="Arial" w:cs="Arial"/>
          <w:color w:val="4D5156"/>
          <w:sz w:val="21"/>
          <w:szCs w:val="21"/>
          <w:shd w:val="clear" w:color="auto" w:fill="FFFFFF"/>
        </w:rPr>
        <w:t>Purpose+Example</w:t>
      </w:r>
      <w:proofErr w:type="spellEnd"/>
      <w:r w:rsidRPr="001A36A4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</w:p>
    <w:p w14:paraId="2AE74711" w14:textId="77777777" w:rsidR="001A36A4" w:rsidRPr="001A36A4" w:rsidRDefault="001A36A4" w:rsidP="001A36A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1A36A4">
        <w:rPr>
          <w:rFonts w:ascii="Arial" w:hAnsi="Arial" w:cs="Arial"/>
          <w:color w:val="4D5156"/>
          <w:sz w:val="21"/>
          <w:szCs w:val="21"/>
          <w:shd w:val="clear" w:color="auto" w:fill="FFFFFF"/>
        </w:rPr>
        <w:t>2. Advantages &amp; Disadvantages (5 Each)</w:t>
      </w:r>
    </w:p>
    <w:p w14:paraId="5E09C8BC" w14:textId="059E1166" w:rsidR="00B36970" w:rsidRPr="001A36A4" w:rsidRDefault="001A36A4" w:rsidP="001A36A4">
      <w:r w:rsidRPr="001A36A4">
        <w:rPr>
          <w:rFonts w:ascii="Arial" w:hAnsi="Arial" w:cs="Arial"/>
          <w:color w:val="4D5156"/>
          <w:sz w:val="21"/>
          <w:szCs w:val="21"/>
          <w:shd w:val="clear" w:color="auto" w:fill="FFFFFF"/>
        </w:rPr>
        <w:t>3. Pseudo Code</w:t>
      </w:r>
    </w:p>
    <w:sectPr w:rsidR="00B36970" w:rsidRPr="001A3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F8"/>
    <w:rsid w:val="001A36A4"/>
    <w:rsid w:val="006656F8"/>
    <w:rsid w:val="00B3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D25C-9261-49F5-878E-54DC10C9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Mohib Khan</dc:creator>
  <cp:keywords/>
  <dc:description/>
  <cp:lastModifiedBy>Mohib Khan</cp:lastModifiedBy>
  <cp:revision>3</cp:revision>
  <dcterms:created xsi:type="dcterms:W3CDTF">2022-09-26T12:30:00Z</dcterms:created>
  <dcterms:modified xsi:type="dcterms:W3CDTF">2022-09-26T12:31:00Z</dcterms:modified>
</cp:coreProperties>
</file>