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40" w:lineRule="auto"/>
        <w:jc w:val="center"/>
        <w:rPr>
          <w:color w:val="777778"/>
          <w:sz w:val="42"/>
          <w:szCs w:val="42"/>
        </w:rPr>
      </w:pPr>
      <w:r w:rsidDel="00000000" w:rsidR="00000000" w:rsidRPr="00000000">
        <w:rPr>
          <w:color w:val="777778"/>
          <w:sz w:val="42"/>
          <w:szCs w:val="42"/>
          <w:rtl w:val="0"/>
        </w:rPr>
        <w:t xml:space="preserve">Technical Interview Questions</w:t>
      </w:r>
    </w:p>
    <w:p w:rsidR="00000000" w:rsidDel="00000000" w:rsidP="00000000" w:rsidRDefault="00000000" w:rsidRPr="00000000" w14:paraId="00000002">
      <w:pPr>
        <w:shd w:fill="ffffff" w:val="clear"/>
        <w:jc w:val="left"/>
        <w:rPr>
          <w:color w:val="3b393d"/>
          <w:sz w:val="24"/>
          <w:szCs w:val="24"/>
        </w:rPr>
      </w:pPr>
      <w:r w:rsidDel="00000000" w:rsidR="00000000" w:rsidRPr="00000000">
        <w:rPr>
          <w:color w:val="777778"/>
          <w:sz w:val="42"/>
          <w:szCs w:val="42"/>
        </w:rPr>
        <w:drawing>
          <wp:inline distB="114300" distT="114300" distL="114300" distR="114300">
            <wp:extent cx="742950" cy="733425"/>
            <wp:effectExtent b="0" l="0" r="0" t="0"/>
            <wp:docPr descr="author01" id="1" name="image1.png"/>
            <a:graphic>
              <a:graphicData uri="http://schemas.openxmlformats.org/drawingml/2006/picture">
                <pic:pic>
                  <pic:nvPicPr>
                    <pic:cNvPr descr="author0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b393d"/>
          <w:sz w:val="24"/>
          <w:szCs w:val="24"/>
          <w:rtl w:val="0"/>
        </w:rPr>
        <w:t xml:space="preserve">Saad Aslam                                                                         </w:t>
      </w:r>
      <w:r w:rsidDel="00000000" w:rsidR="00000000" w:rsidRPr="00000000">
        <w:rPr>
          <w:color w:val="3b393d"/>
          <w:sz w:val="24"/>
          <w:szCs w:val="24"/>
          <w:rtl w:val="0"/>
        </w:rPr>
        <w:t xml:space="preserve">01/05/2022</w:t>
      </w:r>
    </w:p>
    <w:p w:rsidR="00000000" w:rsidDel="00000000" w:rsidP="00000000" w:rsidRDefault="00000000" w:rsidRPr="00000000" w14:paraId="00000003">
      <w:pPr>
        <w:shd w:fill="ffffff" w:val="clear"/>
        <w:jc w:val="left"/>
        <w:rPr>
          <w:color w:val="3b39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left"/>
        <w:rPr>
          <w:color w:val="3b39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4" w:sz="0" w:val="none"/>
          <w:right w:color="auto" w:space="0" w:sz="0" w:val="none"/>
        </w:pBdr>
        <w:shd w:fill="ffffff" w:val="clear"/>
        <w:spacing w:line="205.7142857142857" w:lineRule="auto"/>
        <w:jc w:val="center"/>
        <w:rPr>
          <w:color w:val="646f87"/>
          <w:sz w:val="42"/>
          <w:szCs w:val="42"/>
        </w:rPr>
      </w:pPr>
      <w:r w:rsidDel="00000000" w:rsidR="00000000" w:rsidRPr="00000000">
        <w:rPr>
          <w:color w:val="646f87"/>
          <w:sz w:val="42"/>
          <w:szCs w:val="42"/>
          <w:rtl w:val="0"/>
        </w:rPr>
        <w:t xml:space="preserve">Object Oriented Programming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Pillars of OOP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Types of Inheritance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What is Diamond Problem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Compile Time &amp; Runtime Polymorphism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Constructor &amp; Destructor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Static Keyword in Class, Method &amp; Field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Final Keyword in Class, Method &amp; Field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Composition , Aggregation &amp; Association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Multithreading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Singleton Pattern &amp; Factory Pattern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SOLID Principles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Coupling &amp; Cohesion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Abstraction vs Encapsulation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Abstract Class vs Interface Class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Overriding &amp; Overloading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Static &amp; Dynamic Binding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What is “this” pointer? What does it represent?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Use of Super keyword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Difference between a Structure and a Class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Difference between Immutable and Mutable strings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Up-casting and down-casting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Differentiate between shallow and deep copy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646f87"/>
          <w:sz w:val="24"/>
          <w:szCs w:val="24"/>
        </w:rPr>
      </w:pPr>
      <w:r w:rsidDel="00000000" w:rsidR="00000000" w:rsidRPr="00000000">
        <w:rPr>
          <w:color w:val="646f8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jc w:val="center"/>
        <w:rPr>
          <w:b w:val="1"/>
          <w:color w:val="293651"/>
          <w:sz w:val="33"/>
          <w:szCs w:val="33"/>
        </w:rPr>
      </w:pPr>
      <w:bookmarkStart w:colFirst="0" w:colLast="0" w:name="_2r5vkm0vy4v" w:id="0"/>
      <w:bookmarkEnd w:id="0"/>
      <w:r w:rsidDel="00000000" w:rsidR="00000000" w:rsidRPr="00000000">
        <w:rPr>
          <w:b w:val="1"/>
          <w:color w:val="293651"/>
          <w:sz w:val="33"/>
          <w:szCs w:val="33"/>
          <w:rtl w:val="0"/>
        </w:rPr>
        <w:t xml:space="preserve">Data Structure and Algorithms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Implement Stack using Queue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Write a program to implement a stack with push and pop functionality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Implement Queue using Stack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Middle of a Linked List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Find Linked List is circular or not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Insert/Delete at nth node of Linked List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Merge two Linked Lists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Reverse a Linked List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Binary Search Tree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Sorting Algorithms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Complexities &amp; Stability of Sorting Algorithms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Difference between List, Array &amp; Vector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Expression Evaluation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646f87"/>
          <w:sz w:val="24"/>
          <w:szCs w:val="24"/>
        </w:rPr>
      </w:pPr>
      <w:r w:rsidDel="00000000" w:rsidR="00000000" w:rsidRPr="00000000">
        <w:rPr>
          <w:color w:val="646f8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jc w:val="center"/>
        <w:rPr>
          <w:b w:val="1"/>
          <w:color w:val="293651"/>
          <w:sz w:val="33"/>
          <w:szCs w:val="33"/>
        </w:rPr>
      </w:pPr>
      <w:bookmarkStart w:colFirst="0" w:colLast="0" w:name="_7xfx97oppmr5" w:id="1"/>
      <w:bookmarkEnd w:id="1"/>
      <w:r w:rsidDel="00000000" w:rsidR="00000000" w:rsidRPr="00000000">
        <w:rPr>
          <w:b w:val="1"/>
          <w:color w:val="293651"/>
          <w:sz w:val="33"/>
          <w:szCs w:val="33"/>
          <w:rtl w:val="0"/>
        </w:rPr>
        <w:t xml:space="preserve">Database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DDL, DML, DQL, DCL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Indexing &amp; its methods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Find the Employees who hired in the Last n months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Deadlock and methods to remove it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Anomalies in Database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Normalization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Joins and its Types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Difference between Truncate and Drop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Composite Key, Primary Key, Foreign Key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Relationships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Transaction, Commit &amp; Rollback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Views &amp; Triggers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ACID Properties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SQL Queries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Stored Procedures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Subqueries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Paging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Difference between BETWEEN and IN operators in SQL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Select all names that start with a given letter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Name the student who has secured the third highest marks using subqueries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646f87"/>
          <w:sz w:val="24"/>
          <w:szCs w:val="24"/>
        </w:rPr>
      </w:pPr>
      <w:r w:rsidDel="00000000" w:rsidR="00000000" w:rsidRPr="00000000">
        <w:rPr>
          <w:color w:val="646f8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jc w:val="center"/>
        <w:rPr>
          <w:b w:val="1"/>
          <w:color w:val="293651"/>
          <w:sz w:val="33"/>
          <w:szCs w:val="33"/>
        </w:rPr>
      </w:pPr>
      <w:bookmarkStart w:colFirst="0" w:colLast="0" w:name="_qjeewc33bdjq" w:id="2"/>
      <w:bookmarkEnd w:id="2"/>
      <w:r w:rsidDel="00000000" w:rsidR="00000000" w:rsidRPr="00000000">
        <w:rPr>
          <w:b w:val="1"/>
          <w:color w:val="293651"/>
          <w:sz w:val="33"/>
          <w:szCs w:val="33"/>
          <w:rtl w:val="0"/>
        </w:rPr>
        <w:t xml:space="preserve">Coding Questions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 Let's say that you have an integer array with random numbers. Now write a program to shift all the larger numbers to the left of the array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Write a program to find factorial of a number using a recursive and iterative method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Write a program to find the second-highest number in an array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Move all zeros of an array in the end with maintaining the order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Print only the missing values from the sorted array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Program to print a Fibonacci series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Check if a string is a palindrome or not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646f87"/>
          <w:sz w:val="24"/>
          <w:szCs w:val="24"/>
        </w:rPr>
      </w:pPr>
      <w:r w:rsidDel="00000000" w:rsidR="00000000" w:rsidRPr="00000000">
        <w:rPr>
          <w:color w:val="646f8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jc w:val="center"/>
        <w:rPr>
          <w:b w:val="1"/>
          <w:color w:val="293651"/>
          <w:sz w:val="33"/>
          <w:szCs w:val="33"/>
        </w:rPr>
      </w:pPr>
      <w:bookmarkStart w:colFirst="0" w:colLast="0" w:name="_7ppnrnw2lmxv" w:id="3"/>
      <w:bookmarkEnd w:id="3"/>
      <w:r w:rsidDel="00000000" w:rsidR="00000000" w:rsidRPr="00000000">
        <w:rPr>
          <w:b w:val="1"/>
          <w:color w:val="293651"/>
          <w:sz w:val="33"/>
          <w:szCs w:val="33"/>
          <w:rtl w:val="0"/>
        </w:rPr>
        <w:t xml:space="preserve">Additional Questions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SDLC Models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SDLC Phases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Scrum Framework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Whitebox, Greybox and Blackbox Testing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Scheduling Algorithms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MVC Framework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Unit testing &amp; Integration Testing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HTTP session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TCP/IP model vs OSI model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SOAP vs Restful API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What are orphan threads? How are they created?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POST &amp; GET Request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Cookies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b393d"/>
          <w:sz w:val="28"/>
          <w:szCs w:val="28"/>
          <w:rtl w:val="0"/>
        </w:rPr>
        <w:t xml:space="preserve">🔵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b393d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b393d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b393d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b393d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b393d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