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A8223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FFA0BCC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41A372B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A1412CF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3757537" w14:textId="77777777" w:rsidR="00FB595C" w:rsidRDefault="00FB595C" w:rsidP="00FB595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E8B9CE" w14:textId="48100E99" w:rsidR="00FB595C" w:rsidRPr="003732E1" w:rsidRDefault="00FB595C" w:rsidP="0037538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Case Study</w:t>
      </w:r>
      <w:r>
        <w:rPr>
          <w:rFonts w:ascii="Times New Roman" w:hAnsi="Times New Roman" w:cs="Times New Roman"/>
          <w:b/>
          <w:bCs/>
        </w:rPr>
        <w:br/>
      </w:r>
      <w:r w:rsidR="007D3550">
        <w:rPr>
          <w:rFonts w:ascii="Times New Roman" w:hAnsi="Times New Roman" w:cs="Times New Roman"/>
          <w:b/>
          <w:bCs/>
        </w:rPr>
        <w:t>Hospital Management System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Alishba Azhar: 000925324 </w:t>
      </w:r>
      <w:r w:rsidRPr="00321D16">
        <w:rPr>
          <w:rFonts w:ascii="Times New Roman" w:hAnsi="Times New Roman" w:cs="Times New Roman"/>
        </w:rPr>
        <w:br/>
        <w:t>Thomas Coons: 000317961 </w:t>
      </w:r>
      <w:r w:rsidRPr="00321D16">
        <w:rPr>
          <w:rFonts w:ascii="Times New Roman" w:hAnsi="Times New Roman" w:cs="Times New Roman"/>
        </w:rPr>
        <w:br/>
        <w:t>Pouya Tayyari: 000949516 </w:t>
      </w:r>
      <w:r w:rsidRPr="00321D16">
        <w:rPr>
          <w:rFonts w:ascii="Times New Roman" w:hAnsi="Times New Roman" w:cs="Times New Roman"/>
        </w:rPr>
        <w:br/>
        <w:t>Khushal Parimal Valand: 000922744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Mohawk College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COMP-CO835-09: Object Oriented Systems</w:t>
      </w:r>
      <w:r w:rsidR="003732E1">
        <w:rPr>
          <w:rFonts w:ascii="Times New Roman" w:hAnsi="Times New Roman" w:cs="Times New Roman"/>
          <w:b/>
          <w:bCs/>
        </w:rPr>
        <w:br/>
      </w:r>
      <w:r w:rsidRPr="00321D16">
        <w:rPr>
          <w:rFonts w:ascii="Times New Roman" w:hAnsi="Times New Roman" w:cs="Times New Roman"/>
        </w:rPr>
        <w:t>Dr. Stanley Ukah</w:t>
      </w:r>
      <w:r w:rsidR="003732E1">
        <w:rPr>
          <w:rFonts w:ascii="Times New Roman" w:hAnsi="Times New Roman" w:cs="Times New Roman"/>
          <w:b/>
          <w:bCs/>
        </w:rPr>
        <w:br/>
      </w:r>
      <w:r w:rsidR="002A1440">
        <w:rPr>
          <w:rFonts w:ascii="Times New Roman" w:hAnsi="Times New Roman" w:cs="Times New Roman"/>
        </w:rPr>
        <w:t>December</w:t>
      </w:r>
      <w:r w:rsidR="007D3550">
        <w:rPr>
          <w:rFonts w:ascii="Times New Roman" w:hAnsi="Times New Roman" w:cs="Times New Roman"/>
        </w:rPr>
        <w:t xml:space="preserve"> </w:t>
      </w:r>
      <w:r w:rsidR="002A1440">
        <w:rPr>
          <w:rFonts w:ascii="Times New Roman" w:hAnsi="Times New Roman" w:cs="Times New Roman"/>
        </w:rPr>
        <w:t>4</w:t>
      </w:r>
      <w:r w:rsidR="007D3550" w:rsidRPr="007D3550">
        <w:rPr>
          <w:rFonts w:ascii="Times New Roman" w:hAnsi="Times New Roman" w:cs="Times New Roman"/>
          <w:vertAlign w:val="superscript"/>
        </w:rPr>
        <w:t>th</w:t>
      </w:r>
      <w:r w:rsidR="007D3550">
        <w:rPr>
          <w:rFonts w:ascii="Times New Roman" w:hAnsi="Times New Roman" w:cs="Times New Roman"/>
        </w:rPr>
        <w:t>, 2024</w:t>
      </w:r>
    </w:p>
    <w:p w14:paraId="58ABBA05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248B82B5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133101C7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4854E872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690DF3C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19726B51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037DDC3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99060F2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74D48A05" w14:textId="77777777" w:rsidR="007D3550" w:rsidRDefault="007D3550" w:rsidP="00FB595C">
      <w:pPr>
        <w:spacing w:line="360" w:lineRule="auto"/>
        <w:jc w:val="center"/>
        <w:rPr>
          <w:rFonts w:ascii="Times New Roman" w:hAnsi="Times New Roman" w:cs="Times New Roman"/>
        </w:rPr>
      </w:pPr>
    </w:p>
    <w:p w14:paraId="1907C4EB" w14:textId="431928B6" w:rsidR="009D2A0C" w:rsidRDefault="00A85E81" w:rsidP="0047498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Introduction:</w:t>
      </w:r>
    </w:p>
    <w:p w14:paraId="0442EF3A" w14:textId="6C4A6A64" w:rsidR="00A85E81" w:rsidRPr="00A85E81" w:rsidRDefault="008C5571" w:rsidP="00474983">
      <w:pPr>
        <w:spacing w:line="360" w:lineRule="auto"/>
        <w:rPr>
          <w:rFonts w:ascii="Times New Roman" w:hAnsi="Times New Roman" w:cs="Times New Roman"/>
        </w:rPr>
      </w:pPr>
      <w:r w:rsidRPr="008C5571">
        <w:rPr>
          <w:rFonts w:ascii="Times New Roman" w:hAnsi="Times New Roman" w:cs="Times New Roman"/>
        </w:rPr>
        <w:t xml:space="preserve">The </w:t>
      </w:r>
      <w:r w:rsidRPr="008C5571">
        <w:rPr>
          <w:rFonts w:ascii="Times New Roman" w:hAnsi="Times New Roman" w:cs="Times New Roman"/>
          <w:b/>
          <w:bCs/>
        </w:rPr>
        <w:t>Hospital Management System</w:t>
      </w:r>
      <w:r w:rsidR="003D1649">
        <w:rPr>
          <w:rFonts w:ascii="Times New Roman" w:hAnsi="Times New Roman" w:cs="Times New Roman"/>
          <w:b/>
          <w:bCs/>
        </w:rPr>
        <w:t xml:space="preserve"> </w:t>
      </w:r>
      <w:r w:rsidRPr="008C5571">
        <w:rPr>
          <w:rFonts w:ascii="Times New Roman" w:hAnsi="Times New Roman" w:cs="Times New Roman"/>
        </w:rPr>
        <w:t xml:space="preserve">is designed to </w:t>
      </w:r>
      <w:r w:rsidR="003D1649">
        <w:rPr>
          <w:rFonts w:ascii="Times New Roman" w:hAnsi="Times New Roman" w:cs="Times New Roman"/>
        </w:rPr>
        <w:t>deal with</w:t>
      </w:r>
      <w:r w:rsidRPr="008C5571">
        <w:rPr>
          <w:rFonts w:ascii="Times New Roman" w:hAnsi="Times New Roman" w:cs="Times New Roman"/>
        </w:rPr>
        <w:t xml:space="preserve"> operational tasks within a healthcare facility. The system </w:t>
      </w:r>
      <w:r w:rsidR="008858C4">
        <w:rPr>
          <w:rFonts w:ascii="Times New Roman" w:hAnsi="Times New Roman" w:cs="Times New Roman"/>
        </w:rPr>
        <w:t>contains</w:t>
      </w:r>
      <w:r w:rsidRPr="008C5571">
        <w:rPr>
          <w:rFonts w:ascii="Times New Roman" w:hAnsi="Times New Roman" w:cs="Times New Roman"/>
        </w:rPr>
        <w:t xml:space="preserve"> various functional areas, including patient management, household information tracking, payment and invoicing, insurance claims, staff management, and more. The goal of this system is to </w:t>
      </w:r>
      <w:r w:rsidR="008858C4">
        <w:rPr>
          <w:rFonts w:ascii="Times New Roman" w:hAnsi="Times New Roman" w:cs="Times New Roman"/>
        </w:rPr>
        <w:t xml:space="preserve">have </w:t>
      </w:r>
      <w:r w:rsidR="00A712FF">
        <w:rPr>
          <w:rFonts w:ascii="Times New Roman" w:hAnsi="Times New Roman" w:cs="Times New Roman"/>
        </w:rPr>
        <w:t>smooth</w:t>
      </w:r>
      <w:r w:rsidR="00F46502">
        <w:rPr>
          <w:rFonts w:ascii="Times New Roman" w:hAnsi="Times New Roman" w:cs="Times New Roman"/>
        </w:rPr>
        <w:t xml:space="preserve"> and </w:t>
      </w:r>
      <w:r w:rsidRPr="008C5571">
        <w:rPr>
          <w:rFonts w:ascii="Times New Roman" w:hAnsi="Times New Roman" w:cs="Times New Roman"/>
        </w:rPr>
        <w:t>efficient operation</w:t>
      </w:r>
      <w:r w:rsidR="008858C4">
        <w:rPr>
          <w:rFonts w:ascii="Times New Roman" w:hAnsi="Times New Roman" w:cs="Times New Roman"/>
        </w:rPr>
        <w:t xml:space="preserve"> </w:t>
      </w:r>
      <w:r w:rsidRPr="008C5571">
        <w:rPr>
          <w:rFonts w:ascii="Times New Roman" w:hAnsi="Times New Roman" w:cs="Times New Roman"/>
        </w:rPr>
        <w:t xml:space="preserve">across all departments. </w:t>
      </w:r>
      <w:r w:rsidR="009D4C8F">
        <w:rPr>
          <w:rFonts w:ascii="Times New Roman" w:hAnsi="Times New Roman" w:cs="Times New Roman"/>
        </w:rPr>
        <w:t xml:space="preserve">This </w:t>
      </w:r>
      <w:r w:rsidR="009D4C8F">
        <w:rPr>
          <w:rFonts w:ascii="Times New Roman" w:hAnsi="Times New Roman" w:cs="Times New Roman"/>
          <w:b/>
          <w:bCs/>
        </w:rPr>
        <w:t xml:space="preserve">Hospital Management System </w:t>
      </w:r>
      <w:r w:rsidRPr="008C5571">
        <w:rPr>
          <w:rFonts w:ascii="Times New Roman" w:hAnsi="Times New Roman" w:cs="Times New Roman"/>
        </w:rPr>
        <w:t xml:space="preserve">will improve communication between departments. This case study outlines the functional requirements, use cases, and </w:t>
      </w:r>
      <w:r w:rsidR="000F7809">
        <w:rPr>
          <w:rFonts w:ascii="Times New Roman" w:hAnsi="Times New Roman" w:cs="Times New Roman"/>
        </w:rPr>
        <w:t>showcases various diagrams explaining the process behind how communication will work.</w:t>
      </w:r>
    </w:p>
    <w:p w14:paraId="373AFB36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9F7FDE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B43CB4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04F0DD7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DA5BF46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18D44C6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85F2D66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0E4729F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4FC260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6C750B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68A0053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EDE048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A9FCA31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AA222F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F47920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127CC7" w14:textId="77777777" w:rsidR="00A712FF" w:rsidRDefault="00A712FF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B291423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E9DBB0F" w14:textId="77777777" w:rsidR="009D2A0C" w:rsidRDefault="009D2A0C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180E640" w14:textId="77777777" w:rsidR="003D1649" w:rsidRDefault="003D1649" w:rsidP="0047498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A9B96DC" w14:textId="6CCD77FC" w:rsidR="00526CA5" w:rsidRDefault="003042BA" w:rsidP="0047498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 </w:t>
      </w:r>
      <w:r w:rsidR="00526CA5" w:rsidRPr="00474983">
        <w:rPr>
          <w:rFonts w:ascii="Times New Roman" w:hAnsi="Times New Roman" w:cs="Times New Roman"/>
          <w:b/>
          <w:bCs/>
        </w:rPr>
        <w:t>Functional Requirements:</w:t>
      </w:r>
    </w:p>
    <w:p w14:paraId="7E0EFD8F" w14:textId="57FF7B4A" w:rsidR="00474983" w:rsidRDefault="00474983" w:rsidP="0047498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74983">
        <w:rPr>
          <w:rFonts w:ascii="Times New Roman" w:hAnsi="Times New Roman" w:cs="Times New Roman"/>
        </w:rPr>
        <w:t xml:space="preserve">The functional requirements for the Hospital Management System consist of the following: </w:t>
      </w:r>
    </w:p>
    <w:p w14:paraId="5CC5499D" w14:textId="0237F85D" w:rsidR="00FF7CD6" w:rsidRDefault="008E6241" w:rsidP="00FF7CD6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Maintain</w:t>
      </w:r>
      <w:r w:rsidR="00D54984">
        <w:rPr>
          <w:rFonts w:ascii="Times New Roman" w:hAnsi="Times New Roman" w:cs="Times New Roman"/>
          <w:b/>
          <w:bCs/>
        </w:rPr>
        <w:t xml:space="preserve"> </w:t>
      </w:r>
      <w:r w:rsidR="00FF7CD6" w:rsidRPr="00FF7CD6">
        <w:rPr>
          <w:rFonts w:ascii="Times New Roman" w:hAnsi="Times New Roman" w:cs="Times New Roman"/>
          <w:b/>
          <w:bCs/>
        </w:rPr>
        <w:t xml:space="preserve">Patient </w:t>
      </w:r>
      <w:r w:rsidR="00D54984">
        <w:rPr>
          <w:rFonts w:ascii="Times New Roman" w:hAnsi="Times New Roman" w:cs="Times New Roman"/>
          <w:b/>
          <w:bCs/>
        </w:rPr>
        <w:t>Information</w:t>
      </w:r>
      <w:r w:rsidR="00FF7CD6" w:rsidRPr="00FF7CD6">
        <w:rPr>
          <w:rFonts w:ascii="Times New Roman" w:hAnsi="Times New Roman" w:cs="Times New Roman"/>
          <w:b/>
          <w:bCs/>
        </w:rPr>
        <w:t>:</w:t>
      </w:r>
      <w:r w:rsidR="00FF7CD6">
        <w:rPr>
          <w:rFonts w:ascii="Times New Roman" w:hAnsi="Times New Roman" w:cs="Times New Roman"/>
        </w:rPr>
        <w:br/>
        <w:t xml:space="preserve">The system must </w:t>
      </w:r>
      <w:r w:rsidR="006F7BDE">
        <w:rPr>
          <w:rFonts w:ascii="Times New Roman" w:hAnsi="Times New Roman" w:cs="Times New Roman"/>
        </w:rPr>
        <w:t>allow the receptionists</w:t>
      </w:r>
      <w:r w:rsidR="008E0C33">
        <w:rPr>
          <w:rFonts w:ascii="Times New Roman" w:hAnsi="Times New Roman" w:cs="Times New Roman"/>
        </w:rPr>
        <w:t xml:space="preserve"> and business managers</w:t>
      </w:r>
      <w:r w:rsidR="006F7BDE">
        <w:rPr>
          <w:rFonts w:ascii="Times New Roman" w:hAnsi="Times New Roman" w:cs="Times New Roman"/>
        </w:rPr>
        <w:t xml:space="preserve"> to track</w:t>
      </w:r>
      <w:r w:rsidR="00FF7CD6">
        <w:rPr>
          <w:rFonts w:ascii="Times New Roman" w:hAnsi="Times New Roman" w:cs="Times New Roman"/>
        </w:rPr>
        <w:t xml:space="preserve"> all necessary information regarding patient information. This involves creating, reading, </w:t>
      </w:r>
      <w:r w:rsidR="002A2EAC">
        <w:rPr>
          <w:rFonts w:ascii="Times New Roman" w:hAnsi="Times New Roman" w:cs="Times New Roman"/>
        </w:rPr>
        <w:t xml:space="preserve">and </w:t>
      </w:r>
      <w:r w:rsidR="00FF7CD6">
        <w:rPr>
          <w:rFonts w:ascii="Times New Roman" w:hAnsi="Times New Roman" w:cs="Times New Roman"/>
        </w:rPr>
        <w:t>updating</w:t>
      </w:r>
      <w:r w:rsidR="002A2EAC">
        <w:rPr>
          <w:rFonts w:ascii="Times New Roman" w:hAnsi="Times New Roman" w:cs="Times New Roman"/>
        </w:rPr>
        <w:t xml:space="preserve"> </w:t>
      </w:r>
      <w:r w:rsidR="00FF7CD6">
        <w:rPr>
          <w:rFonts w:ascii="Times New Roman" w:hAnsi="Times New Roman" w:cs="Times New Roman"/>
        </w:rPr>
        <w:t>patient information when necessary.</w:t>
      </w:r>
      <w:r w:rsidR="000867E9">
        <w:rPr>
          <w:rFonts w:ascii="Times New Roman" w:hAnsi="Times New Roman" w:cs="Times New Roman"/>
        </w:rPr>
        <w:t xml:space="preserve"> Information such as name, date of birth, gender</w:t>
      </w:r>
      <w:r w:rsidR="00A75C75">
        <w:rPr>
          <w:rFonts w:ascii="Times New Roman" w:hAnsi="Times New Roman" w:cs="Times New Roman"/>
        </w:rPr>
        <w:t>, and number of visits</w:t>
      </w:r>
      <w:r w:rsidR="000867E9">
        <w:rPr>
          <w:rFonts w:ascii="Times New Roman" w:hAnsi="Times New Roman" w:cs="Times New Roman"/>
        </w:rPr>
        <w:t xml:space="preserve"> will be tracked.</w:t>
      </w:r>
    </w:p>
    <w:p w14:paraId="39A6A3E8" w14:textId="2F519B19" w:rsidR="00FF7CD6" w:rsidRDefault="0092337E" w:rsidP="00FF7CD6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Maintain</w:t>
      </w:r>
      <w:r w:rsidR="00D54984">
        <w:rPr>
          <w:rFonts w:ascii="Times New Roman" w:hAnsi="Times New Roman" w:cs="Times New Roman"/>
          <w:b/>
          <w:bCs/>
        </w:rPr>
        <w:t xml:space="preserve"> </w:t>
      </w:r>
      <w:r w:rsidR="00FF7CD6">
        <w:rPr>
          <w:rFonts w:ascii="Times New Roman" w:hAnsi="Times New Roman" w:cs="Times New Roman"/>
          <w:b/>
          <w:bCs/>
        </w:rPr>
        <w:t xml:space="preserve">Household </w:t>
      </w:r>
      <w:r w:rsidR="00D54984">
        <w:rPr>
          <w:rFonts w:ascii="Times New Roman" w:hAnsi="Times New Roman" w:cs="Times New Roman"/>
          <w:b/>
          <w:bCs/>
        </w:rPr>
        <w:t>Information</w:t>
      </w:r>
      <w:r w:rsidR="00FF7CD6">
        <w:rPr>
          <w:rFonts w:ascii="Times New Roman" w:hAnsi="Times New Roman" w:cs="Times New Roman"/>
          <w:b/>
          <w:bCs/>
        </w:rPr>
        <w:t>:</w:t>
      </w:r>
      <w:r w:rsidR="00FF7CD6">
        <w:rPr>
          <w:rFonts w:ascii="Times New Roman" w:hAnsi="Times New Roman" w:cs="Times New Roman"/>
        </w:rPr>
        <w:br/>
        <w:t>The system must be able to</w:t>
      </w:r>
      <w:r w:rsidR="00820B56">
        <w:rPr>
          <w:rFonts w:ascii="Times New Roman" w:hAnsi="Times New Roman" w:cs="Times New Roman"/>
        </w:rPr>
        <w:t xml:space="preserve"> create, read</w:t>
      </w:r>
      <w:r w:rsidR="002A2EAC">
        <w:rPr>
          <w:rFonts w:ascii="Times New Roman" w:hAnsi="Times New Roman" w:cs="Times New Roman"/>
        </w:rPr>
        <w:t>, and</w:t>
      </w:r>
      <w:r w:rsidR="00820B56">
        <w:rPr>
          <w:rFonts w:ascii="Times New Roman" w:hAnsi="Times New Roman" w:cs="Times New Roman"/>
        </w:rPr>
        <w:t xml:space="preserve"> update household management information. </w:t>
      </w:r>
      <w:r w:rsidR="00702DBB">
        <w:rPr>
          <w:rFonts w:ascii="Times New Roman" w:hAnsi="Times New Roman" w:cs="Times New Roman"/>
        </w:rPr>
        <w:t>The system must allow the receptionists and business managers to track i</w:t>
      </w:r>
      <w:r w:rsidR="00E91523">
        <w:rPr>
          <w:rFonts w:ascii="Times New Roman" w:hAnsi="Times New Roman" w:cs="Times New Roman"/>
        </w:rPr>
        <w:t>nformation such as name, address, and telephone number</w:t>
      </w:r>
      <w:r w:rsidR="00066F13">
        <w:rPr>
          <w:rFonts w:ascii="Times New Roman" w:hAnsi="Times New Roman" w:cs="Times New Roman"/>
        </w:rPr>
        <w:t>, and all necessary insurance information</w:t>
      </w:r>
      <w:r w:rsidR="00E91523">
        <w:rPr>
          <w:rFonts w:ascii="Times New Roman" w:hAnsi="Times New Roman" w:cs="Times New Roman"/>
        </w:rPr>
        <w:t xml:space="preserve">. </w:t>
      </w:r>
    </w:p>
    <w:p w14:paraId="1B0D0465" w14:textId="46952547" w:rsidR="00232230" w:rsidRPr="00232230" w:rsidRDefault="00347436" w:rsidP="0023223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Enter Payment Information</w:t>
      </w:r>
      <w:r w:rsidR="00232230">
        <w:rPr>
          <w:rFonts w:ascii="Times New Roman" w:hAnsi="Times New Roman" w:cs="Times New Roman"/>
          <w:b/>
          <w:bCs/>
        </w:rPr>
        <w:t>:</w:t>
      </w:r>
    </w:p>
    <w:p w14:paraId="31C257F7" w14:textId="4BCF7DC7" w:rsidR="00C73BC0" w:rsidRDefault="00232230" w:rsidP="00C73BC0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must </w:t>
      </w:r>
      <w:r w:rsidR="00C73BC0">
        <w:rPr>
          <w:rFonts w:ascii="Times New Roman" w:hAnsi="Times New Roman" w:cs="Times New Roman"/>
        </w:rPr>
        <w:t>allow</w:t>
      </w:r>
      <w:r>
        <w:rPr>
          <w:rFonts w:ascii="Times New Roman" w:hAnsi="Times New Roman" w:cs="Times New Roman"/>
        </w:rPr>
        <w:t xml:space="preserve"> business managers to enter payment and invoice information accurately when it is received via </w:t>
      </w:r>
      <w:r w:rsidR="00C73BC0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patient o</w:t>
      </w:r>
      <w:r w:rsidR="00C73BC0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insurance </w:t>
      </w:r>
      <w:r w:rsidR="00347436">
        <w:rPr>
          <w:rFonts w:ascii="Times New Roman" w:hAnsi="Times New Roman" w:cs="Times New Roman"/>
        </w:rPr>
        <w:t xml:space="preserve">company. </w:t>
      </w:r>
    </w:p>
    <w:p w14:paraId="6094166B" w14:textId="50181ECD" w:rsidR="005C53C5" w:rsidRDefault="00BE3B9B" w:rsidP="00BE3B9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Generate Invoices: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</w:rPr>
        <w:t>Th</w:t>
      </w:r>
      <w:r w:rsidR="00FD6B80">
        <w:rPr>
          <w:rFonts w:ascii="Times New Roman" w:hAnsi="Times New Roman" w:cs="Times New Roman"/>
        </w:rPr>
        <w:t>e system must be able to track and generate invoices for patients and insurance companies.</w:t>
      </w:r>
      <w:r w:rsidR="00877C85">
        <w:rPr>
          <w:rFonts w:ascii="Times New Roman" w:hAnsi="Times New Roman" w:cs="Times New Roman"/>
        </w:rPr>
        <w:t xml:space="preserve"> These invoices will </w:t>
      </w:r>
      <w:r w:rsidR="003A27B7">
        <w:rPr>
          <w:rFonts w:ascii="Times New Roman" w:hAnsi="Times New Roman" w:cs="Times New Roman"/>
        </w:rPr>
        <w:t>include the procedure involved, the patient copay amount, and the total due.</w:t>
      </w:r>
    </w:p>
    <w:p w14:paraId="3D1420E3" w14:textId="1B532D80" w:rsidR="00C24400" w:rsidRPr="00C24400" w:rsidRDefault="00C24400" w:rsidP="00BE3B9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Send Invoice to </w:t>
      </w:r>
      <w:r w:rsidR="00DB6D2A">
        <w:rPr>
          <w:rFonts w:ascii="Times New Roman" w:hAnsi="Times New Roman" w:cs="Times New Roman"/>
          <w:b/>
          <w:bCs/>
        </w:rPr>
        <w:t>Head of Household</w:t>
      </w:r>
      <w:r>
        <w:rPr>
          <w:rFonts w:ascii="Times New Roman" w:hAnsi="Times New Roman" w:cs="Times New Roman"/>
          <w:b/>
          <w:bCs/>
        </w:rPr>
        <w:t>:</w:t>
      </w:r>
    </w:p>
    <w:p w14:paraId="2E8DC202" w14:textId="3F1852F2" w:rsidR="00C24400" w:rsidRDefault="00C24400" w:rsidP="00C24400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will </w:t>
      </w:r>
      <w:r w:rsidR="00025DDB">
        <w:rPr>
          <w:rFonts w:ascii="Times New Roman" w:hAnsi="Times New Roman" w:cs="Times New Roman"/>
        </w:rPr>
        <w:t>allow</w:t>
      </w:r>
      <w:r>
        <w:rPr>
          <w:rFonts w:ascii="Times New Roman" w:hAnsi="Times New Roman" w:cs="Times New Roman"/>
        </w:rPr>
        <w:t xml:space="preserve"> business managers to send invoice</w:t>
      </w:r>
      <w:r w:rsidR="007954CA">
        <w:rPr>
          <w:rFonts w:ascii="Times New Roman" w:hAnsi="Times New Roman" w:cs="Times New Roman"/>
        </w:rPr>
        <w:t xml:space="preserve">s to </w:t>
      </w:r>
      <w:r w:rsidR="00025DDB">
        <w:rPr>
          <w:rFonts w:ascii="Times New Roman" w:hAnsi="Times New Roman" w:cs="Times New Roman"/>
        </w:rPr>
        <w:t>the head of a household</w:t>
      </w:r>
      <w:r w:rsidR="007954CA">
        <w:rPr>
          <w:rFonts w:ascii="Times New Roman" w:hAnsi="Times New Roman" w:cs="Times New Roman"/>
        </w:rPr>
        <w:t xml:space="preserve"> at a monthly interval. </w:t>
      </w:r>
    </w:p>
    <w:p w14:paraId="4808BA48" w14:textId="6D3A75C9" w:rsidR="002E34CD" w:rsidRPr="002E34CD" w:rsidRDefault="002E34CD" w:rsidP="002E34CD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Send Invoices to </w:t>
      </w:r>
      <w:r w:rsidR="00B56CDA">
        <w:rPr>
          <w:rFonts w:ascii="Times New Roman" w:hAnsi="Times New Roman" w:cs="Times New Roman"/>
          <w:b/>
          <w:bCs/>
        </w:rPr>
        <w:t>Insurance Companies</w:t>
      </w:r>
      <w:r>
        <w:rPr>
          <w:rFonts w:ascii="Times New Roman" w:hAnsi="Times New Roman" w:cs="Times New Roman"/>
          <w:b/>
          <w:bCs/>
        </w:rPr>
        <w:t>:</w:t>
      </w:r>
    </w:p>
    <w:p w14:paraId="57D6F0EC" w14:textId="4BE0C44F" w:rsidR="002E34CD" w:rsidRPr="00396641" w:rsidRDefault="00396641" w:rsidP="00396641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396641">
        <w:rPr>
          <w:rFonts w:ascii="Times New Roman" w:hAnsi="Times New Roman" w:cs="Times New Roman"/>
        </w:rPr>
        <w:t xml:space="preserve">The system will allow business managers to send invoices to </w:t>
      </w:r>
      <w:r>
        <w:rPr>
          <w:rFonts w:ascii="Times New Roman" w:hAnsi="Times New Roman" w:cs="Times New Roman"/>
        </w:rPr>
        <w:t>insurance companies</w:t>
      </w:r>
      <w:r w:rsidRPr="00396641">
        <w:rPr>
          <w:rFonts w:ascii="Times New Roman" w:hAnsi="Times New Roman" w:cs="Times New Roman"/>
        </w:rPr>
        <w:t xml:space="preserve"> at a </w:t>
      </w:r>
      <w:r w:rsidR="002671F6">
        <w:rPr>
          <w:rFonts w:ascii="Times New Roman" w:hAnsi="Times New Roman" w:cs="Times New Roman"/>
        </w:rPr>
        <w:t>weekly</w:t>
      </w:r>
      <w:r w:rsidRPr="00396641">
        <w:rPr>
          <w:rFonts w:ascii="Times New Roman" w:hAnsi="Times New Roman" w:cs="Times New Roman"/>
        </w:rPr>
        <w:t xml:space="preserve"> interval. </w:t>
      </w:r>
    </w:p>
    <w:p w14:paraId="7D1F56DE" w14:textId="6B99FB7D" w:rsidR="008D30B5" w:rsidRPr="008D30B5" w:rsidRDefault="008D30B5" w:rsidP="008D30B5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Track Overdue Payments</w:t>
      </w:r>
      <w:r w:rsidR="00456801">
        <w:rPr>
          <w:rFonts w:ascii="Times New Roman" w:hAnsi="Times New Roman" w:cs="Times New Roman"/>
          <w:b/>
          <w:bCs/>
        </w:rPr>
        <w:t xml:space="preserve"> and I</w:t>
      </w:r>
      <w:r w:rsidR="00914CA9">
        <w:rPr>
          <w:rFonts w:ascii="Times New Roman" w:hAnsi="Times New Roman" w:cs="Times New Roman"/>
          <w:b/>
          <w:bCs/>
        </w:rPr>
        <w:t>nsurance Claims</w:t>
      </w:r>
      <w:r>
        <w:rPr>
          <w:rFonts w:ascii="Times New Roman" w:hAnsi="Times New Roman" w:cs="Times New Roman"/>
          <w:b/>
          <w:bCs/>
        </w:rPr>
        <w:t>:</w:t>
      </w:r>
    </w:p>
    <w:p w14:paraId="605D9DE0" w14:textId="4284E941" w:rsidR="008D30B5" w:rsidRPr="008D30B5" w:rsidRDefault="008D30B5" w:rsidP="008D30B5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will allow</w:t>
      </w:r>
      <w:r w:rsidR="0069063F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business manager to track overdue payments and print out a report of all </w:t>
      </w:r>
      <w:r w:rsidR="00820113">
        <w:rPr>
          <w:rFonts w:ascii="Times New Roman" w:hAnsi="Times New Roman" w:cs="Times New Roman"/>
        </w:rPr>
        <w:t>households</w:t>
      </w:r>
      <w:r w:rsidR="000170E3">
        <w:rPr>
          <w:rFonts w:ascii="Times New Roman" w:hAnsi="Times New Roman" w:cs="Times New Roman"/>
        </w:rPr>
        <w:t xml:space="preserve"> that are behind on payments</w:t>
      </w:r>
      <w:r w:rsidR="0069063F">
        <w:rPr>
          <w:rFonts w:ascii="Times New Roman" w:hAnsi="Times New Roman" w:cs="Times New Roman"/>
        </w:rPr>
        <w:t xml:space="preserve"> as well as insurance claims that were successful or denied. </w:t>
      </w:r>
    </w:p>
    <w:p w14:paraId="666A6F09" w14:textId="6E256164" w:rsidR="0075654B" w:rsidRPr="0075654B" w:rsidRDefault="00AB6A7A" w:rsidP="0075654B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Record</w:t>
      </w:r>
      <w:r w:rsidR="0075654B">
        <w:rPr>
          <w:rFonts w:ascii="Times New Roman" w:hAnsi="Times New Roman" w:cs="Times New Roman"/>
          <w:b/>
          <w:bCs/>
        </w:rPr>
        <w:t xml:space="preserve"> Details for Patient </w:t>
      </w:r>
      <w:r w:rsidR="00E27D33">
        <w:rPr>
          <w:rFonts w:ascii="Times New Roman" w:hAnsi="Times New Roman" w:cs="Times New Roman"/>
          <w:b/>
          <w:bCs/>
        </w:rPr>
        <w:t>Procedures</w:t>
      </w:r>
      <w:r w:rsidR="0075654B">
        <w:rPr>
          <w:rFonts w:ascii="Times New Roman" w:hAnsi="Times New Roman" w:cs="Times New Roman"/>
          <w:b/>
          <w:bCs/>
        </w:rPr>
        <w:t>:</w:t>
      </w:r>
    </w:p>
    <w:p w14:paraId="1300A34D" w14:textId="4ACB7029" w:rsidR="0075654B" w:rsidRDefault="0075654B" w:rsidP="0075654B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must be able to keep track of patient </w:t>
      </w:r>
      <w:r w:rsidR="00BA0859">
        <w:rPr>
          <w:rFonts w:ascii="Times New Roman" w:hAnsi="Times New Roman" w:cs="Times New Roman"/>
        </w:rPr>
        <w:t xml:space="preserve">and staff </w:t>
      </w:r>
      <w:r>
        <w:rPr>
          <w:rFonts w:ascii="Times New Roman" w:hAnsi="Times New Roman" w:cs="Times New Roman"/>
        </w:rPr>
        <w:t xml:space="preserve">details when patients are </w:t>
      </w:r>
      <w:r w:rsidR="004E6851">
        <w:rPr>
          <w:rFonts w:ascii="Times New Roman" w:hAnsi="Times New Roman" w:cs="Times New Roman"/>
        </w:rPr>
        <w:t xml:space="preserve">meeting with hospital </w:t>
      </w:r>
      <w:r w:rsidR="00966D45">
        <w:rPr>
          <w:rFonts w:ascii="Times New Roman" w:hAnsi="Times New Roman" w:cs="Times New Roman"/>
        </w:rPr>
        <w:t>staff.</w:t>
      </w:r>
      <w:r w:rsidR="004E6851">
        <w:rPr>
          <w:rFonts w:ascii="Times New Roman" w:hAnsi="Times New Roman" w:cs="Times New Roman"/>
        </w:rPr>
        <w:t xml:space="preserve"> </w:t>
      </w:r>
      <w:r w:rsidR="00D937EE">
        <w:rPr>
          <w:rFonts w:ascii="Times New Roman" w:hAnsi="Times New Roman" w:cs="Times New Roman"/>
        </w:rPr>
        <w:t>This information should include what staff were involved with the visit, the patient’s name, the staff member's names</w:t>
      </w:r>
      <w:r w:rsidR="00EF7ADF">
        <w:rPr>
          <w:rFonts w:ascii="Times New Roman" w:hAnsi="Times New Roman" w:cs="Times New Roman"/>
        </w:rPr>
        <w:t xml:space="preserve">, </w:t>
      </w:r>
      <w:r w:rsidR="001E347F">
        <w:rPr>
          <w:rFonts w:ascii="Times New Roman" w:hAnsi="Times New Roman" w:cs="Times New Roman"/>
        </w:rPr>
        <w:t>the reason</w:t>
      </w:r>
      <w:r w:rsidR="00D937EE">
        <w:rPr>
          <w:rFonts w:ascii="Times New Roman" w:hAnsi="Times New Roman" w:cs="Times New Roman"/>
        </w:rPr>
        <w:t xml:space="preserve"> for the procedure</w:t>
      </w:r>
      <w:r w:rsidR="005C3016">
        <w:rPr>
          <w:rFonts w:ascii="Times New Roman" w:hAnsi="Times New Roman" w:cs="Times New Roman"/>
        </w:rPr>
        <w:t xml:space="preserve"> / visit</w:t>
      </w:r>
      <w:r w:rsidR="00EF7ADF">
        <w:rPr>
          <w:rFonts w:ascii="Times New Roman" w:hAnsi="Times New Roman" w:cs="Times New Roman"/>
        </w:rPr>
        <w:t xml:space="preserve">, </w:t>
      </w:r>
      <w:r w:rsidR="004408F2">
        <w:rPr>
          <w:rFonts w:ascii="Times New Roman" w:hAnsi="Times New Roman" w:cs="Times New Roman"/>
        </w:rPr>
        <w:t>and all necessary insurance information regarding the specific visit</w:t>
      </w:r>
      <w:r w:rsidR="008B3ECB">
        <w:rPr>
          <w:rFonts w:ascii="Times New Roman" w:hAnsi="Times New Roman" w:cs="Times New Roman"/>
        </w:rPr>
        <w:t xml:space="preserve"> associated with the patient involved</w:t>
      </w:r>
      <w:r w:rsidR="004408F2">
        <w:rPr>
          <w:rFonts w:ascii="Times New Roman" w:hAnsi="Times New Roman" w:cs="Times New Roman"/>
        </w:rPr>
        <w:t xml:space="preserve">. </w:t>
      </w:r>
    </w:p>
    <w:p w14:paraId="157C864F" w14:textId="2C979702" w:rsidR="001E347F" w:rsidRPr="00EA5EF3" w:rsidRDefault="00EA5EF3" w:rsidP="001E347F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Track Employee and Staff Information:</w:t>
      </w:r>
    </w:p>
    <w:p w14:paraId="7450DFEC" w14:textId="4911DE84" w:rsidR="00EA5EF3" w:rsidRDefault="00EA5EF3" w:rsidP="00EA5EF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will allow </w:t>
      </w:r>
      <w:r w:rsidR="003C2192">
        <w:rPr>
          <w:rFonts w:ascii="Times New Roman" w:hAnsi="Times New Roman" w:cs="Times New Roman"/>
        </w:rPr>
        <w:t xml:space="preserve">the administrators to keep track of hospital staff. </w:t>
      </w:r>
      <w:r w:rsidR="00D83522">
        <w:rPr>
          <w:rFonts w:ascii="Times New Roman" w:hAnsi="Times New Roman" w:cs="Times New Roman"/>
        </w:rPr>
        <w:t xml:space="preserve">This information will include names, addresses, and telephone numbers. </w:t>
      </w:r>
      <w:r w:rsidR="007978AF">
        <w:rPr>
          <w:rFonts w:ascii="Times New Roman" w:hAnsi="Times New Roman" w:cs="Times New Roman"/>
        </w:rPr>
        <w:t>This will involve creating, reading, updating, and deleting staff information</w:t>
      </w:r>
      <w:r w:rsidR="00765D0A">
        <w:rPr>
          <w:rFonts w:ascii="Times New Roman" w:hAnsi="Times New Roman" w:cs="Times New Roman"/>
        </w:rPr>
        <w:t xml:space="preserve"> when necessary.</w:t>
      </w:r>
    </w:p>
    <w:p w14:paraId="66A9C9CF" w14:textId="77777777" w:rsidR="00966D45" w:rsidRDefault="00966D45" w:rsidP="00EA5EF3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187E4E12" w14:textId="7CA8CDE6" w:rsidR="00034694" w:rsidRPr="008241A5" w:rsidRDefault="007B2161" w:rsidP="000A1D3C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Record </w:t>
      </w:r>
      <w:r w:rsidR="000A1D3C">
        <w:rPr>
          <w:rFonts w:ascii="Times New Roman" w:hAnsi="Times New Roman" w:cs="Times New Roman"/>
          <w:b/>
          <w:bCs/>
        </w:rPr>
        <w:t xml:space="preserve">Doctor Specific </w:t>
      </w:r>
      <w:r w:rsidR="008241A5">
        <w:rPr>
          <w:rFonts w:ascii="Times New Roman" w:hAnsi="Times New Roman" w:cs="Times New Roman"/>
          <w:b/>
          <w:bCs/>
        </w:rPr>
        <w:t>Documentation:</w:t>
      </w:r>
    </w:p>
    <w:p w14:paraId="57954AB7" w14:textId="2D433CCF" w:rsidR="00EF63C2" w:rsidRDefault="008241A5" w:rsidP="00DE1869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must allow for doctors to record, update, and maintain information about patients regarding specific procedures that the doctors were involved in. </w:t>
      </w:r>
      <w:r w:rsidR="00124093">
        <w:rPr>
          <w:rFonts w:ascii="Times New Roman" w:hAnsi="Times New Roman" w:cs="Times New Roman"/>
        </w:rPr>
        <w:t xml:space="preserve">Doctors will also be able to view the list of procedures they performed </w:t>
      </w:r>
      <w:r w:rsidR="00C262C3">
        <w:rPr>
          <w:rFonts w:ascii="Times New Roman" w:hAnsi="Times New Roman" w:cs="Times New Roman"/>
        </w:rPr>
        <w:t>during a single week or month.</w:t>
      </w:r>
      <w:r w:rsidR="00F0101A">
        <w:rPr>
          <w:rFonts w:ascii="Times New Roman" w:hAnsi="Times New Roman" w:cs="Times New Roman"/>
        </w:rPr>
        <w:t xml:space="preserve"> The receptionists will have access to these reports so they can provide </w:t>
      </w:r>
      <w:r w:rsidR="000128FD">
        <w:rPr>
          <w:rFonts w:ascii="Times New Roman" w:hAnsi="Times New Roman" w:cs="Times New Roman"/>
        </w:rPr>
        <w:t xml:space="preserve">the </w:t>
      </w:r>
      <w:r w:rsidR="00607024">
        <w:rPr>
          <w:rFonts w:ascii="Times New Roman" w:hAnsi="Times New Roman" w:cs="Times New Roman"/>
        </w:rPr>
        <w:t>doctors with</w:t>
      </w:r>
      <w:r w:rsidR="000128FD">
        <w:rPr>
          <w:rFonts w:ascii="Times New Roman" w:hAnsi="Times New Roman" w:cs="Times New Roman"/>
        </w:rPr>
        <w:t xml:space="preserve"> a report regarding this information.</w:t>
      </w:r>
    </w:p>
    <w:p w14:paraId="1A788699" w14:textId="77777777" w:rsidR="00DE1869" w:rsidRDefault="00DE1869" w:rsidP="00DE1869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3F09CF71" w14:textId="6886CAD8" w:rsidR="00DE1869" w:rsidRPr="007853AA" w:rsidRDefault="00736873" w:rsidP="00DE186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853AA">
        <w:rPr>
          <w:rFonts w:ascii="Times New Roman" w:hAnsi="Times New Roman" w:cs="Times New Roman"/>
          <w:b/>
          <w:bCs/>
        </w:rPr>
        <w:t>Ten use cases from the system using user goal technique: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672C" w14:paraId="2A73D07D" w14:textId="77777777" w:rsidTr="0095672C">
        <w:tc>
          <w:tcPr>
            <w:tcW w:w="4675" w:type="dxa"/>
          </w:tcPr>
          <w:p w14:paraId="40715333" w14:textId="12F86B82" w:rsidR="0095672C" w:rsidRPr="0095672C" w:rsidRDefault="0095672C" w:rsidP="00D3797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4675" w:type="dxa"/>
          </w:tcPr>
          <w:p w14:paraId="569197A7" w14:textId="532FA33F" w:rsidR="0095672C" w:rsidRPr="0095672C" w:rsidRDefault="0095672C" w:rsidP="00D3797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goal and resulting use case</w:t>
            </w:r>
          </w:p>
        </w:tc>
      </w:tr>
      <w:tr w:rsidR="0095672C" w14:paraId="548B2DEA" w14:textId="77777777" w:rsidTr="00615D38">
        <w:trPr>
          <w:trHeight w:val="449"/>
        </w:trPr>
        <w:tc>
          <w:tcPr>
            <w:tcW w:w="4675" w:type="dxa"/>
          </w:tcPr>
          <w:p w14:paraId="381217B0" w14:textId="5AECB30D" w:rsidR="0095672C" w:rsidRPr="00167495" w:rsidRDefault="004B51B6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B51B6">
              <w:rPr>
                <w:rFonts w:ascii="Times New Roman" w:hAnsi="Times New Roman" w:cs="Times New Roman"/>
              </w:rPr>
              <w:t>Receptionist, Business Manager</w:t>
            </w:r>
          </w:p>
        </w:tc>
        <w:tc>
          <w:tcPr>
            <w:tcW w:w="4675" w:type="dxa"/>
          </w:tcPr>
          <w:p w14:paraId="20C99E25" w14:textId="77777777" w:rsidR="0095672C" w:rsidRDefault="00711B6F" w:rsidP="00615D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>View patient details</w:t>
            </w:r>
          </w:p>
          <w:p w14:paraId="29239155" w14:textId="27A8F300" w:rsidR="00DE0D50" w:rsidRPr="00615D38" w:rsidRDefault="00DE0D50" w:rsidP="00615D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patient details</w:t>
            </w:r>
          </w:p>
        </w:tc>
      </w:tr>
      <w:tr w:rsidR="0095672C" w14:paraId="7AB62356" w14:textId="77777777" w:rsidTr="00615D38">
        <w:trPr>
          <w:trHeight w:val="440"/>
        </w:trPr>
        <w:tc>
          <w:tcPr>
            <w:tcW w:w="4675" w:type="dxa"/>
          </w:tcPr>
          <w:p w14:paraId="7A6D4125" w14:textId="7EA9C18D" w:rsidR="0095672C" w:rsidRPr="00167495" w:rsidRDefault="00CC6F05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B51B6">
              <w:rPr>
                <w:rFonts w:ascii="Times New Roman" w:hAnsi="Times New Roman" w:cs="Times New Roman"/>
              </w:rPr>
              <w:t>Receptionist, Business Manager</w:t>
            </w:r>
          </w:p>
        </w:tc>
        <w:tc>
          <w:tcPr>
            <w:tcW w:w="4675" w:type="dxa"/>
          </w:tcPr>
          <w:p w14:paraId="01979B3E" w14:textId="77777777" w:rsidR="0095672C" w:rsidRDefault="00CC6F05" w:rsidP="00615D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 xml:space="preserve">View </w:t>
            </w:r>
            <w:r w:rsidR="00615D38">
              <w:rPr>
                <w:rFonts w:ascii="Times New Roman" w:hAnsi="Times New Roman" w:cs="Times New Roman"/>
              </w:rPr>
              <w:t>h</w:t>
            </w:r>
            <w:r w:rsidRPr="00923550">
              <w:rPr>
                <w:rFonts w:ascii="Times New Roman" w:hAnsi="Times New Roman" w:cs="Times New Roman"/>
              </w:rPr>
              <w:t>ousehold details</w:t>
            </w:r>
            <w:r w:rsidR="00923550">
              <w:rPr>
                <w:rFonts w:ascii="Times New Roman" w:hAnsi="Times New Roman" w:cs="Times New Roman"/>
              </w:rPr>
              <w:t xml:space="preserve"> </w:t>
            </w:r>
          </w:p>
          <w:p w14:paraId="4C693229" w14:textId="0D2A4F47" w:rsidR="00DE0D50" w:rsidRPr="00615D38" w:rsidRDefault="00DE0D50" w:rsidP="00615D38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household details</w:t>
            </w:r>
          </w:p>
        </w:tc>
      </w:tr>
      <w:tr w:rsidR="0095672C" w14:paraId="0112186B" w14:textId="77777777" w:rsidTr="0095672C">
        <w:tc>
          <w:tcPr>
            <w:tcW w:w="4675" w:type="dxa"/>
          </w:tcPr>
          <w:p w14:paraId="38768F48" w14:textId="515D5DBC" w:rsidR="0095672C" w:rsidRPr="00167495" w:rsidRDefault="00E96844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  <w:r w:rsidR="00FC32BB" w:rsidRPr="0016749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675" w:type="dxa"/>
          </w:tcPr>
          <w:p w14:paraId="1B319B74" w14:textId="3B503E48" w:rsidR="00903AFE" w:rsidRPr="00923550" w:rsidRDefault="00C9084A" w:rsidP="0092355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>Enter payment information for specific visits and procedures</w:t>
            </w:r>
          </w:p>
          <w:p w14:paraId="37638C82" w14:textId="29E6370A" w:rsidR="00C9084A" w:rsidRPr="00923550" w:rsidRDefault="00C9084A" w:rsidP="0092355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923550">
              <w:rPr>
                <w:rFonts w:ascii="Times New Roman" w:hAnsi="Times New Roman" w:cs="Times New Roman"/>
              </w:rPr>
              <w:t xml:space="preserve">Record payment amount, payment code, </w:t>
            </w:r>
            <w:r w:rsidR="00492E90" w:rsidRPr="00923550">
              <w:rPr>
                <w:rFonts w:ascii="Times New Roman" w:hAnsi="Times New Roman" w:cs="Times New Roman"/>
              </w:rPr>
              <w:t>and who made the payment (Insurance or Patient).</w:t>
            </w:r>
          </w:p>
        </w:tc>
      </w:tr>
      <w:tr w:rsidR="0095672C" w14:paraId="11CD71BA" w14:textId="77777777" w:rsidTr="005D7910">
        <w:trPr>
          <w:trHeight w:val="431"/>
        </w:trPr>
        <w:tc>
          <w:tcPr>
            <w:tcW w:w="4675" w:type="dxa"/>
          </w:tcPr>
          <w:p w14:paraId="2E3F7566" w14:textId="052A0B94" w:rsidR="0095672C" w:rsidRPr="00FC32BB" w:rsidRDefault="00A075C1" w:rsidP="00D3797F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0E148D1A" w14:textId="77777777" w:rsidR="0042327C" w:rsidRDefault="00A075C1" w:rsidP="005D791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Generate invoice reports </w:t>
            </w:r>
          </w:p>
          <w:p w14:paraId="53878A32" w14:textId="57419C38" w:rsidR="007A76CC" w:rsidRPr="005D7910" w:rsidRDefault="007A76CC" w:rsidP="005D7910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invoice reports</w:t>
            </w:r>
          </w:p>
        </w:tc>
      </w:tr>
      <w:tr w:rsidR="0042327C" w14:paraId="65E01180" w14:textId="77777777" w:rsidTr="0095672C">
        <w:tc>
          <w:tcPr>
            <w:tcW w:w="4675" w:type="dxa"/>
          </w:tcPr>
          <w:p w14:paraId="339EB1C0" w14:textId="0F1EB3EA" w:rsidR="0042327C" w:rsidRDefault="00CF6EA5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6A15EADD" w14:textId="1F1AB3C9" w:rsidR="0042327C" w:rsidRDefault="00CF6EA5" w:rsidP="00A075C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 invoice reports to </w:t>
            </w:r>
            <w:r w:rsidR="004E556C">
              <w:rPr>
                <w:rFonts w:ascii="Times New Roman" w:hAnsi="Times New Roman" w:cs="Times New Roman"/>
              </w:rPr>
              <w:t>household</w:t>
            </w:r>
          </w:p>
        </w:tc>
      </w:tr>
      <w:tr w:rsidR="00CF6EA5" w14:paraId="5745795E" w14:textId="77777777" w:rsidTr="0095672C">
        <w:tc>
          <w:tcPr>
            <w:tcW w:w="4675" w:type="dxa"/>
          </w:tcPr>
          <w:p w14:paraId="55ED37A1" w14:textId="77777777" w:rsidR="004E556C" w:rsidRDefault="004E556C" w:rsidP="00D3797F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08DA680A" w14:textId="14B09913" w:rsidR="00CF6EA5" w:rsidRDefault="004E556C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3DD609DF" w14:textId="2B47665A" w:rsidR="00CF6EA5" w:rsidRDefault="004E556C" w:rsidP="004E55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Send invoice reports to insurance </w:t>
            </w:r>
            <w:r w:rsidR="00F317BD">
              <w:rPr>
                <w:rFonts w:ascii="Times New Roman" w:hAnsi="Times New Roman" w:cs="Times New Roman"/>
              </w:rPr>
              <w:t>companies</w:t>
            </w:r>
          </w:p>
        </w:tc>
      </w:tr>
      <w:tr w:rsidR="004E556C" w14:paraId="7D37B3EC" w14:textId="77777777" w:rsidTr="0095672C">
        <w:tc>
          <w:tcPr>
            <w:tcW w:w="4675" w:type="dxa"/>
          </w:tcPr>
          <w:p w14:paraId="11CBFF0F" w14:textId="6B434BCB" w:rsidR="004E556C" w:rsidRDefault="00644F6C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Manager</w:t>
            </w:r>
          </w:p>
        </w:tc>
        <w:tc>
          <w:tcPr>
            <w:tcW w:w="4675" w:type="dxa"/>
          </w:tcPr>
          <w:p w14:paraId="4E33A530" w14:textId="77777777" w:rsidR="004E556C" w:rsidRDefault="00935750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935750">
              <w:rPr>
                <w:rFonts w:ascii="Times New Roman" w:hAnsi="Times New Roman" w:cs="Times New Roman"/>
              </w:rPr>
              <w:t>onitor overdue payments</w:t>
            </w:r>
          </w:p>
          <w:p w14:paraId="5A049792" w14:textId="1D083D96" w:rsidR="00456FFC" w:rsidRDefault="00456FFC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456FFC">
              <w:rPr>
                <w:rFonts w:ascii="Times New Roman" w:hAnsi="Times New Roman" w:cs="Times New Roman"/>
              </w:rPr>
              <w:t>rint reports of successful or denied insurance claims.</w:t>
            </w:r>
          </w:p>
        </w:tc>
      </w:tr>
      <w:tr w:rsidR="007822DF" w14:paraId="3FD240A9" w14:textId="77777777" w:rsidTr="0095672C">
        <w:tc>
          <w:tcPr>
            <w:tcW w:w="4675" w:type="dxa"/>
          </w:tcPr>
          <w:p w14:paraId="33BBA31D" w14:textId="559BD9B0" w:rsidR="007822DF" w:rsidRDefault="007822DF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822DF">
              <w:rPr>
                <w:rFonts w:ascii="Times New Roman" w:hAnsi="Times New Roman" w:cs="Times New Roman"/>
              </w:rPr>
              <w:t>Doctor, Nurse, Personal Support Worker</w:t>
            </w:r>
          </w:p>
        </w:tc>
        <w:tc>
          <w:tcPr>
            <w:tcW w:w="4675" w:type="dxa"/>
          </w:tcPr>
          <w:p w14:paraId="36CF5876" w14:textId="2643E9E3" w:rsidR="007822DF" w:rsidRDefault="00E50C9D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E50C9D">
              <w:rPr>
                <w:rFonts w:ascii="Times New Roman" w:hAnsi="Times New Roman" w:cs="Times New Roman"/>
              </w:rPr>
              <w:t>ecord details of the procedures</w:t>
            </w:r>
            <w:r>
              <w:rPr>
                <w:rFonts w:ascii="Times New Roman" w:hAnsi="Times New Roman" w:cs="Times New Roman"/>
              </w:rPr>
              <w:t xml:space="preserve"> performed into </w:t>
            </w:r>
            <w:r w:rsidR="0039390E">
              <w:rPr>
                <w:rFonts w:ascii="Times New Roman" w:hAnsi="Times New Roman" w:cs="Times New Roman"/>
              </w:rPr>
              <w:t>the system</w:t>
            </w:r>
          </w:p>
          <w:p w14:paraId="406D6541" w14:textId="7EB2DCBC" w:rsidR="00E50C9D" w:rsidRPr="0039390E" w:rsidRDefault="0039390E" w:rsidP="0039390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9390E">
              <w:rPr>
                <w:rFonts w:ascii="Times New Roman" w:hAnsi="Times New Roman" w:cs="Times New Roman"/>
              </w:rPr>
              <w:lastRenderedPageBreak/>
              <w:t>Save</w:t>
            </w:r>
            <w:r>
              <w:rPr>
                <w:rFonts w:ascii="Times New Roman" w:hAnsi="Times New Roman" w:cs="Times New Roman"/>
              </w:rPr>
              <w:t xml:space="preserve"> information</w:t>
            </w:r>
            <w:r w:rsidRPr="0039390E">
              <w:rPr>
                <w:rFonts w:ascii="Times New Roman" w:hAnsi="Times New Roman" w:cs="Times New Roman"/>
              </w:rPr>
              <w:t xml:space="preserve"> to the patient’s record for future reference</w:t>
            </w:r>
          </w:p>
        </w:tc>
      </w:tr>
      <w:tr w:rsidR="0039390E" w14:paraId="029FE665" w14:textId="77777777" w:rsidTr="0095672C">
        <w:tc>
          <w:tcPr>
            <w:tcW w:w="4675" w:type="dxa"/>
          </w:tcPr>
          <w:p w14:paraId="4689F481" w14:textId="0FDFA399" w:rsidR="0039390E" w:rsidRPr="007822DF" w:rsidRDefault="006C0408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C0408">
              <w:rPr>
                <w:rFonts w:ascii="Times New Roman" w:hAnsi="Times New Roman" w:cs="Times New Roman"/>
              </w:rPr>
              <w:lastRenderedPageBreak/>
              <w:t>Administrator</w:t>
            </w:r>
          </w:p>
        </w:tc>
        <w:tc>
          <w:tcPr>
            <w:tcW w:w="4675" w:type="dxa"/>
          </w:tcPr>
          <w:p w14:paraId="44241ED3" w14:textId="77777777" w:rsidR="0039390E" w:rsidRDefault="009C4192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9C4192">
              <w:rPr>
                <w:rFonts w:ascii="Times New Roman" w:hAnsi="Times New Roman" w:cs="Times New Roman"/>
              </w:rPr>
              <w:t>anage hospital staff information</w:t>
            </w:r>
          </w:p>
          <w:p w14:paraId="3575C8AA" w14:textId="67BDC3D0" w:rsidR="00691255" w:rsidRPr="002B611D" w:rsidRDefault="00691255" w:rsidP="002B611D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Create, update, or delete hospital staff information</w:t>
            </w:r>
          </w:p>
        </w:tc>
      </w:tr>
      <w:tr w:rsidR="00691255" w14:paraId="0B4DC49A" w14:textId="77777777" w:rsidTr="0095672C">
        <w:tc>
          <w:tcPr>
            <w:tcW w:w="4675" w:type="dxa"/>
          </w:tcPr>
          <w:p w14:paraId="46F3C039" w14:textId="76F1EBE2" w:rsidR="00691255" w:rsidRPr="006C0408" w:rsidRDefault="00691255" w:rsidP="00D379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1255">
              <w:rPr>
                <w:rFonts w:ascii="Times New Roman" w:hAnsi="Times New Roman" w:cs="Times New Roman"/>
              </w:rPr>
              <w:t>Doctor</w:t>
            </w:r>
          </w:p>
        </w:tc>
        <w:tc>
          <w:tcPr>
            <w:tcW w:w="4675" w:type="dxa"/>
          </w:tcPr>
          <w:p w14:paraId="2F4C2281" w14:textId="77777777" w:rsidR="00691255" w:rsidRDefault="00B856A2" w:rsidP="00644F6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details of procedure into the system</w:t>
            </w:r>
          </w:p>
          <w:p w14:paraId="102234BC" w14:textId="62B41DAF" w:rsidR="00B97391" w:rsidRPr="00B97391" w:rsidRDefault="00B97391" w:rsidP="00B9739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list of past procedures</w:t>
            </w:r>
            <w:r w:rsidR="003243A8">
              <w:rPr>
                <w:rFonts w:ascii="Times New Roman" w:hAnsi="Times New Roman" w:cs="Times New Roman"/>
              </w:rPr>
              <w:t xml:space="preserve"> either weekly or monthly </w:t>
            </w:r>
          </w:p>
        </w:tc>
      </w:tr>
    </w:tbl>
    <w:p w14:paraId="31518056" w14:textId="427B8529" w:rsidR="008A7425" w:rsidRPr="00D3797F" w:rsidRDefault="008A7425" w:rsidP="00D3797F">
      <w:pPr>
        <w:spacing w:line="360" w:lineRule="auto"/>
        <w:rPr>
          <w:rFonts w:ascii="Times New Roman" w:hAnsi="Times New Roman" w:cs="Times New Roman"/>
        </w:rPr>
      </w:pPr>
    </w:p>
    <w:p w14:paraId="0688488A" w14:textId="0947AF2C" w:rsidR="00474983" w:rsidRPr="00DA4AB1" w:rsidRDefault="00FD5B85" w:rsidP="002B611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4AB1">
        <w:rPr>
          <w:rFonts w:ascii="Times New Roman" w:hAnsi="Times New Roman" w:cs="Times New Roman"/>
          <w:b/>
          <w:bCs/>
        </w:rPr>
        <w:t>Six use cases from the system using event decomposition technique: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391"/>
        <w:gridCol w:w="2010"/>
        <w:gridCol w:w="2263"/>
        <w:gridCol w:w="2326"/>
      </w:tblGrid>
      <w:tr w:rsidR="00C93D04" w14:paraId="790B613B" w14:textId="77777777" w:rsidTr="00C93D04">
        <w:tc>
          <w:tcPr>
            <w:tcW w:w="2391" w:type="dxa"/>
          </w:tcPr>
          <w:p w14:paraId="1A81A08D" w14:textId="5E1F0E54" w:rsidR="00C93D04" w:rsidRPr="004851F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  <w:tc>
          <w:tcPr>
            <w:tcW w:w="2010" w:type="dxa"/>
          </w:tcPr>
          <w:p w14:paraId="1DAE72EE" w14:textId="58E2474F" w:rsidR="00C93D0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 of Event</w:t>
            </w:r>
          </w:p>
        </w:tc>
        <w:tc>
          <w:tcPr>
            <w:tcW w:w="2263" w:type="dxa"/>
          </w:tcPr>
          <w:p w14:paraId="79F90601" w14:textId="012904EC" w:rsidR="00C93D04" w:rsidRPr="004851F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2326" w:type="dxa"/>
          </w:tcPr>
          <w:p w14:paraId="61684AD3" w14:textId="25FE0001" w:rsidR="00C93D04" w:rsidRPr="004851F4" w:rsidRDefault="00C93D04" w:rsidP="00736873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System Response </w:t>
            </w:r>
          </w:p>
        </w:tc>
      </w:tr>
      <w:tr w:rsidR="00C93D04" w14:paraId="374D98C7" w14:textId="77777777" w:rsidTr="00C93D04">
        <w:tc>
          <w:tcPr>
            <w:tcW w:w="2391" w:type="dxa"/>
          </w:tcPr>
          <w:p w14:paraId="449E19CE" w14:textId="693BCF14" w:rsidR="00C93D04" w:rsidRDefault="00C93D04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</w:t>
            </w:r>
            <w:r w:rsidRPr="00E75028">
              <w:rPr>
                <w:rFonts w:ascii="Times New Roman" w:hAnsi="Times New Roman" w:cs="Times New Roman"/>
              </w:rPr>
              <w:t xml:space="preserve"> Household Information</w:t>
            </w:r>
          </w:p>
        </w:tc>
        <w:tc>
          <w:tcPr>
            <w:tcW w:w="2010" w:type="dxa"/>
          </w:tcPr>
          <w:p w14:paraId="331471E7" w14:textId="0C128A78" w:rsidR="00C93D04" w:rsidRDefault="00C93D04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0050D9F8" w14:textId="68069D7B" w:rsidR="00C93D04" w:rsidRDefault="00C574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Receptionist or Business Manager enters or updates household information </w:t>
            </w:r>
          </w:p>
        </w:tc>
        <w:tc>
          <w:tcPr>
            <w:tcW w:w="2326" w:type="dxa"/>
          </w:tcPr>
          <w:p w14:paraId="38C6A250" w14:textId="054A3C45" w:rsidR="00C93D04" w:rsidRDefault="00996CCB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6CCB">
              <w:rPr>
                <w:rFonts w:ascii="Times New Roman" w:hAnsi="Times New Roman" w:cs="Times New Roman"/>
              </w:rPr>
              <w:t>The system records or updates the household information as necessary.</w:t>
            </w:r>
          </w:p>
        </w:tc>
      </w:tr>
      <w:tr w:rsidR="00C93D04" w14:paraId="643BEE66" w14:textId="77777777" w:rsidTr="00C93D04">
        <w:tc>
          <w:tcPr>
            <w:tcW w:w="2391" w:type="dxa"/>
          </w:tcPr>
          <w:p w14:paraId="36EAD79F" w14:textId="6BB635E7" w:rsidR="00C93D04" w:rsidRDefault="00996CCB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96CCB">
              <w:rPr>
                <w:rFonts w:ascii="Times New Roman" w:hAnsi="Times New Roman" w:cs="Times New Roman"/>
              </w:rPr>
              <w:t>Enter Payment Information</w:t>
            </w:r>
          </w:p>
        </w:tc>
        <w:tc>
          <w:tcPr>
            <w:tcW w:w="2010" w:type="dxa"/>
          </w:tcPr>
          <w:p w14:paraId="6EDDBE14" w14:textId="40143392" w:rsidR="00C93D04" w:rsidRDefault="007F3F8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6A5EB39E" w14:textId="35CACC42" w:rsidR="00C93D04" w:rsidRDefault="007F3F8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F3F87">
              <w:rPr>
                <w:rFonts w:ascii="Times New Roman" w:hAnsi="Times New Roman" w:cs="Times New Roman"/>
              </w:rPr>
              <w:t>A patient or insurance company makes a payment</w:t>
            </w:r>
            <w:r w:rsidR="00B259E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26" w:type="dxa"/>
          </w:tcPr>
          <w:p w14:paraId="4E1DB1D4" w14:textId="32B3CA54" w:rsidR="00C93D04" w:rsidRDefault="00517AE8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17AE8">
              <w:rPr>
                <w:rFonts w:ascii="Times New Roman" w:hAnsi="Times New Roman" w:cs="Times New Roman"/>
              </w:rPr>
              <w:t xml:space="preserve">The </w:t>
            </w:r>
            <w:r w:rsidR="005063ED">
              <w:rPr>
                <w:rFonts w:ascii="Times New Roman" w:hAnsi="Times New Roman" w:cs="Times New Roman"/>
              </w:rPr>
              <w:t xml:space="preserve">receptionist or business manager records </w:t>
            </w:r>
            <w:r w:rsidRPr="00517AE8">
              <w:rPr>
                <w:rFonts w:ascii="Times New Roman" w:hAnsi="Times New Roman" w:cs="Times New Roman"/>
              </w:rPr>
              <w:t>the payment information, including the amount received, the patient's co-payment, and any insurance payments or denials.</w:t>
            </w:r>
          </w:p>
        </w:tc>
      </w:tr>
      <w:tr w:rsidR="00C93D04" w14:paraId="63619409" w14:textId="77777777" w:rsidTr="00C93D04">
        <w:tc>
          <w:tcPr>
            <w:tcW w:w="2391" w:type="dxa"/>
          </w:tcPr>
          <w:p w14:paraId="6A35BDD5" w14:textId="55E11310" w:rsidR="00C93D04" w:rsidRPr="009158D2" w:rsidRDefault="009158D2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58D2">
              <w:rPr>
                <w:rFonts w:ascii="Times New Roman" w:hAnsi="Times New Roman" w:cs="Times New Roman"/>
              </w:rPr>
              <w:t>Send Invoice to Head of Household</w:t>
            </w:r>
          </w:p>
        </w:tc>
        <w:tc>
          <w:tcPr>
            <w:tcW w:w="2010" w:type="dxa"/>
          </w:tcPr>
          <w:p w14:paraId="50FF0F5C" w14:textId="231DF78C" w:rsidR="00C93D04" w:rsidRDefault="00C133A3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Temporal</w:t>
            </w:r>
          </w:p>
        </w:tc>
        <w:tc>
          <w:tcPr>
            <w:tcW w:w="2263" w:type="dxa"/>
          </w:tcPr>
          <w:p w14:paraId="2AC07B1B" w14:textId="7EF75CB2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</w:t>
            </w:r>
            <w:r w:rsidR="00857F4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internally tracks monthly intervals of invoices for households.</w:t>
            </w:r>
          </w:p>
        </w:tc>
        <w:tc>
          <w:tcPr>
            <w:tcW w:w="2326" w:type="dxa"/>
          </w:tcPr>
          <w:p w14:paraId="353F95C6" w14:textId="70CAAA11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</w:t>
            </w:r>
            <w:r w:rsidR="003432A2" w:rsidRPr="003432A2">
              <w:rPr>
                <w:rFonts w:ascii="Times New Roman" w:hAnsi="Times New Roman" w:cs="Times New Roman"/>
              </w:rPr>
              <w:t xml:space="preserve"> generates and sends invoices to the heads of households</w:t>
            </w:r>
            <w:r>
              <w:rPr>
                <w:rFonts w:ascii="Times New Roman" w:hAnsi="Times New Roman" w:cs="Times New Roman"/>
              </w:rPr>
              <w:t xml:space="preserve"> and allows business managers to review information before sending. </w:t>
            </w:r>
          </w:p>
        </w:tc>
      </w:tr>
      <w:tr w:rsidR="00C93D04" w14:paraId="47346648" w14:textId="77777777" w:rsidTr="00C93D04">
        <w:tc>
          <w:tcPr>
            <w:tcW w:w="2391" w:type="dxa"/>
          </w:tcPr>
          <w:p w14:paraId="31790592" w14:textId="5DE474C0" w:rsidR="00C93D04" w:rsidRPr="003B7957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B7957">
              <w:rPr>
                <w:rFonts w:ascii="Times New Roman" w:hAnsi="Times New Roman" w:cs="Times New Roman"/>
              </w:rPr>
              <w:lastRenderedPageBreak/>
              <w:t>Send Invoices to Insurance Companies</w:t>
            </w:r>
          </w:p>
        </w:tc>
        <w:tc>
          <w:tcPr>
            <w:tcW w:w="2010" w:type="dxa"/>
          </w:tcPr>
          <w:p w14:paraId="45FE9751" w14:textId="39261371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Temporal</w:t>
            </w:r>
          </w:p>
        </w:tc>
        <w:tc>
          <w:tcPr>
            <w:tcW w:w="2263" w:type="dxa"/>
          </w:tcPr>
          <w:p w14:paraId="0AD785E3" w14:textId="24663C7D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 internally tracks weekly intervals of invoices for insurance companies</w:t>
            </w:r>
          </w:p>
        </w:tc>
        <w:tc>
          <w:tcPr>
            <w:tcW w:w="2326" w:type="dxa"/>
          </w:tcPr>
          <w:p w14:paraId="093812C3" w14:textId="6C4121C5" w:rsidR="00C93D04" w:rsidRDefault="003B7957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</w:t>
            </w:r>
            <w:r w:rsidRPr="003432A2">
              <w:rPr>
                <w:rFonts w:ascii="Times New Roman" w:hAnsi="Times New Roman" w:cs="Times New Roman"/>
              </w:rPr>
              <w:t xml:space="preserve"> generates and sends invoices to insurance</w:t>
            </w:r>
            <w:r>
              <w:rPr>
                <w:rFonts w:ascii="Times New Roman" w:hAnsi="Times New Roman" w:cs="Times New Roman"/>
              </w:rPr>
              <w:t xml:space="preserve"> companies and allows business managers to review information before sending.</w:t>
            </w:r>
          </w:p>
        </w:tc>
      </w:tr>
      <w:tr w:rsidR="00C93D04" w14:paraId="5DEF74DC" w14:textId="77777777" w:rsidTr="00C93D04">
        <w:tc>
          <w:tcPr>
            <w:tcW w:w="2391" w:type="dxa"/>
          </w:tcPr>
          <w:p w14:paraId="4044AEC6" w14:textId="7E4DA77C" w:rsidR="00C93D04" w:rsidRDefault="009F6A24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F6A24">
              <w:rPr>
                <w:rFonts w:ascii="Times New Roman" w:hAnsi="Times New Roman" w:cs="Times New Roman"/>
              </w:rPr>
              <w:t>Generate Overdue Payments and Insurance Claims Report</w:t>
            </w:r>
          </w:p>
        </w:tc>
        <w:tc>
          <w:tcPr>
            <w:tcW w:w="2010" w:type="dxa"/>
          </w:tcPr>
          <w:p w14:paraId="399C8C07" w14:textId="64F764CB" w:rsidR="00C93D04" w:rsidRDefault="00952BD6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25F1BADF" w14:textId="30F91611" w:rsidR="00C93D04" w:rsidRDefault="00DA7D71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Pr="00DA7D71">
              <w:rPr>
                <w:rFonts w:ascii="Times New Roman" w:hAnsi="Times New Roman" w:cs="Times New Roman"/>
              </w:rPr>
              <w:t>usiness manager triggers the event when they need to track overdue payments and review insurance claims</w:t>
            </w:r>
          </w:p>
        </w:tc>
        <w:tc>
          <w:tcPr>
            <w:tcW w:w="2326" w:type="dxa"/>
          </w:tcPr>
          <w:p w14:paraId="459AC7CA" w14:textId="2E475839" w:rsidR="00C93D04" w:rsidRDefault="002E1A30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system</w:t>
            </w:r>
            <w:r w:rsidR="00A8429C">
              <w:rPr>
                <w:rFonts w:ascii="Times New Roman" w:hAnsi="Times New Roman" w:cs="Times New Roman"/>
              </w:rPr>
              <w:t xml:space="preserve"> will generate a report when trigger occurs.</w:t>
            </w:r>
          </w:p>
        </w:tc>
      </w:tr>
      <w:tr w:rsidR="00C93D04" w14:paraId="0D5E6CA2" w14:textId="77777777" w:rsidTr="00C93D04">
        <w:tc>
          <w:tcPr>
            <w:tcW w:w="2391" w:type="dxa"/>
          </w:tcPr>
          <w:p w14:paraId="46630C04" w14:textId="1A370E9B" w:rsidR="00C93D04" w:rsidRDefault="00EC3423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C3423">
              <w:rPr>
                <w:rFonts w:ascii="Times New Roman" w:hAnsi="Times New Roman" w:cs="Times New Roman"/>
              </w:rPr>
              <w:t>Record Doctor’s Procedure Documentation</w:t>
            </w:r>
          </w:p>
        </w:tc>
        <w:tc>
          <w:tcPr>
            <w:tcW w:w="2010" w:type="dxa"/>
          </w:tcPr>
          <w:p w14:paraId="65CE8B4A" w14:textId="06A2E9E8" w:rsidR="00C93D04" w:rsidRDefault="00EC3423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2263" w:type="dxa"/>
          </w:tcPr>
          <w:p w14:paraId="60D0C51A" w14:textId="496EED13" w:rsidR="00C93D04" w:rsidRDefault="00217805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217805">
              <w:rPr>
                <w:rFonts w:ascii="Times New Roman" w:hAnsi="Times New Roman" w:cs="Times New Roman"/>
              </w:rPr>
              <w:t>octor updates or records specific patient procedure details they were involved in.</w:t>
            </w:r>
          </w:p>
        </w:tc>
        <w:tc>
          <w:tcPr>
            <w:tcW w:w="2326" w:type="dxa"/>
          </w:tcPr>
          <w:p w14:paraId="44265382" w14:textId="5B9298A7" w:rsidR="00C93D04" w:rsidRDefault="00B04C90" w:rsidP="0073687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records and updates patient information</w:t>
            </w:r>
            <w:r w:rsidR="00CC04AC">
              <w:rPr>
                <w:rFonts w:ascii="Times New Roman" w:hAnsi="Times New Roman" w:cs="Times New Roman"/>
              </w:rPr>
              <w:t>.</w:t>
            </w:r>
            <w:r w:rsidR="00B27C91">
              <w:rPr>
                <w:rFonts w:ascii="Times New Roman" w:hAnsi="Times New Roman" w:cs="Times New Roman"/>
              </w:rPr>
              <w:t xml:space="preserve"> </w:t>
            </w:r>
            <w:r w:rsidR="002E1A30">
              <w:rPr>
                <w:rFonts w:ascii="Times New Roman" w:hAnsi="Times New Roman" w:cs="Times New Roman"/>
              </w:rPr>
              <w:t>The system</w:t>
            </w:r>
            <w:r w:rsidR="00CC04AC">
              <w:rPr>
                <w:rFonts w:ascii="Times New Roman" w:hAnsi="Times New Roman" w:cs="Times New Roman"/>
              </w:rPr>
              <w:t xml:space="preserve"> will allow new information to be viewed as a report.</w:t>
            </w:r>
          </w:p>
        </w:tc>
      </w:tr>
    </w:tbl>
    <w:p w14:paraId="4C87A963" w14:textId="77777777" w:rsidR="009C40C5" w:rsidRDefault="009C40C5"/>
    <w:p w14:paraId="40E6E3D4" w14:textId="1F7BDA64" w:rsidR="009C40C5" w:rsidRPr="00C702D5" w:rsidRDefault="00D0341A" w:rsidP="009C40C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702D5">
        <w:rPr>
          <w:rFonts w:ascii="Times New Roman" w:hAnsi="Times New Roman" w:cs="Times New Roman"/>
          <w:b/>
          <w:bCs/>
          <w:sz w:val="24"/>
        </w:rPr>
        <w:t>User story showing the business manager generating a monthly invoice for a patient or household</w:t>
      </w:r>
      <w:r w:rsidR="00AE48B8" w:rsidRPr="00C702D5">
        <w:rPr>
          <w:rFonts w:ascii="Times New Roman" w:hAnsi="Times New Roman" w:cs="Times New Roman"/>
          <w:b/>
          <w:bCs/>
          <w:sz w:val="24"/>
        </w:rPr>
        <w:t>:</w:t>
      </w:r>
    </w:p>
    <w:p w14:paraId="51D6E1BA" w14:textId="77777777" w:rsidR="00D0341A" w:rsidRDefault="00D0341A" w:rsidP="00D0341A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14:paraId="4BEECC43" w14:textId="5F660D7E" w:rsidR="00D0341A" w:rsidRDefault="00DA3ED8" w:rsidP="00D0341A">
      <w:pPr>
        <w:pStyle w:val="ListParagraph"/>
        <w:ind w:left="1080"/>
        <w:rPr>
          <w:rFonts w:ascii="Times New Roman" w:hAnsi="Times New Roman" w:cs="Times New Roman"/>
        </w:rPr>
      </w:pPr>
      <w:r w:rsidRPr="00DA3ED8">
        <w:rPr>
          <w:rFonts w:ascii="Times New Roman" w:hAnsi="Times New Roman" w:cs="Times New Roman"/>
        </w:rPr>
        <w:t>As a business manager, I want to generate invoice</w:t>
      </w:r>
      <w:r w:rsidR="00AF27FB">
        <w:rPr>
          <w:rFonts w:ascii="Times New Roman" w:hAnsi="Times New Roman" w:cs="Times New Roman"/>
        </w:rPr>
        <w:t>s</w:t>
      </w:r>
      <w:r w:rsidRPr="00DA3ED8">
        <w:rPr>
          <w:rFonts w:ascii="Times New Roman" w:hAnsi="Times New Roman" w:cs="Times New Roman"/>
        </w:rPr>
        <w:t xml:space="preserve"> for patient</w:t>
      </w:r>
      <w:r w:rsidR="00BB2AEF">
        <w:rPr>
          <w:rFonts w:ascii="Times New Roman" w:hAnsi="Times New Roman" w:cs="Times New Roman"/>
        </w:rPr>
        <w:t>s</w:t>
      </w:r>
      <w:r w:rsidRPr="00DA3ED8">
        <w:rPr>
          <w:rFonts w:ascii="Times New Roman" w:hAnsi="Times New Roman" w:cs="Times New Roman"/>
        </w:rPr>
        <w:t xml:space="preserve"> or household,</w:t>
      </w:r>
      <w:r w:rsidRPr="00DA3ED8">
        <w:rPr>
          <w:rFonts w:ascii="Times New Roman" w:hAnsi="Times New Roman" w:cs="Times New Roman"/>
        </w:rPr>
        <w:br/>
        <w:t>so that I</w:t>
      </w:r>
      <w:r w:rsidR="00C80FAA">
        <w:rPr>
          <w:rFonts w:ascii="Times New Roman" w:hAnsi="Times New Roman" w:cs="Times New Roman"/>
        </w:rPr>
        <w:t xml:space="preserve"> can accurately bill and send out invoices</w:t>
      </w:r>
      <w:r w:rsidRPr="00DA3ED8">
        <w:rPr>
          <w:rFonts w:ascii="Times New Roman" w:hAnsi="Times New Roman" w:cs="Times New Roman"/>
        </w:rPr>
        <w:t>.</w:t>
      </w:r>
    </w:p>
    <w:p w14:paraId="21B06FCA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62A6767C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0933734A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7BC55693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3272DBC3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05853B8D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31818DCE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2E5189B6" w14:textId="77777777" w:rsidR="003D1649" w:rsidRDefault="003D1649" w:rsidP="00591BC4">
      <w:pPr>
        <w:rPr>
          <w:rFonts w:ascii="Times New Roman" w:hAnsi="Times New Roman" w:cs="Times New Roman"/>
          <w:b/>
          <w:bCs/>
        </w:rPr>
      </w:pPr>
    </w:p>
    <w:p w14:paraId="2E024107" w14:textId="5229F2B9" w:rsidR="001D32D7" w:rsidRDefault="003042BA" w:rsidP="00591BC4">
      <w:pPr>
        <w:rPr>
          <w:rFonts w:ascii="Times New Roman" w:hAnsi="Times New Roman" w:cs="Times New Roman"/>
          <w:b/>
          <w:bCs/>
          <w:sz w:val="24"/>
        </w:rPr>
      </w:pPr>
      <w:r w:rsidRPr="003042BA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3042BA">
        <w:rPr>
          <w:rFonts w:ascii="Times New Roman" w:hAnsi="Times New Roman" w:cs="Times New Roman"/>
          <w:b/>
          <w:bCs/>
          <w:sz w:val="24"/>
        </w:rPr>
        <w:t>Use case diagrams showing a complete and comprehensive view of the entire system</w:t>
      </w:r>
    </w:p>
    <w:p w14:paraId="557F0F60" w14:textId="56C28D5A" w:rsidR="003D1649" w:rsidRPr="00013850" w:rsidRDefault="005B73E1" w:rsidP="00F4577C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              </w:t>
      </w:r>
      <w:r w:rsidRPr="005B73E1"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43174C36" wp14:editId="2C52E53B">
            <wp:extent cx="4819015" cy="7905750"/>
            <wp:effectExtent l="0" t="0" r="635" b="0"/>
            <wp:docPr id="2065376062" name="Picture 1" descr="A diagram of a person's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76062" name="Picture 1" descr="A diagram of a person's 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26CE" w14:textId="690DE7B6" w:rsidR="00F4577C" w:rsidRPr="00CE2334" w:rsidRDefault="00F4577C" w:rsidP="00F4577C">
      <w:pPr>
        <w:rPr>
          <w:rFonts w:ascii="Times New Roman" w:hAnsi="Times New Roman" w:cs="Times New Roman"/>
          <w:b/>
          <w:bCs/>
          <w:sz w:val="24"/>
        </w:rPr>
      </w:pPr>
      <w:r w:rsidRPr="00F4577C">
        <w:rPr>
          <w:rFonts w:asciiTheme="majorBidi" w:hAnsiTheme="majorBidi" w:cstheme="majorBidi"/>
          <w:b/>
          <w:bCs/>
        </w:rPr>
        <w:lastRenderedPageBreak/>
        <w:t>3. Two comprehensive Use Case descriptions</w:t>
      </w:r>
    </w:p>
    <w:p w14:paraId="7DB49582" w14:textId="006B3643" w:rsidR="00F4577C" w:rsidRPr="00F4577C" w:rsidRDefault="00DF049A" w:rsidP="00F4577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Use Case 1</w:t>
      </w:r>
      <w:r w:rsidR="00F4577C" w:rsidRPr="00F4577C">
        <w:rPr>
          <w:rFonts w:asciiTheme="majorBidi" w:hAnsiTheme="majorBidi" w:cstheme="majorBidi"/>
        </w:rPr>
        <w:t>: Record Household Information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2476"/>
        <w:gridCol w:w="7155"/>
      </w:tblGrid>
      <w:tr w:rsidR="00F4577C" w:rsidRPr="00F4577C" w14:paraId="6BD156E3" w14:textId="77777777" w:rsidTr="00F4577C">
        <w:trPr>
          <w:trHeight w:val="306"/>
        </w:trPr>
        <w:tc>
          <w:tcPr>
            <w:tcW w:w="2476" w:type="dxa"/>
          </w:tcPr>
          <w:p w14:paraId="13D892FE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7155" w:type="dxa"/>
          </w:tcPr>
          <w:p w14:paraId="768BCA00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Record Household Information</w:t>
            </w:r>
          </w:p>
        </w:tc>
      </w:tr>
      <w:tr w:rsidR="00F4577C" w:rsidRPr="00F4577C" w14:paraId="74D857DE" w14:textId="77777777" w:rsidTr="00F4577C">
        <w:trPr>
          <w:trHeight w:val="288"/>
        </w:trPr>
        <w:tc>
          <w:tcPr>
            <w:tcW w:w="2476" w:type="dxa"/>
          </w:tcPr>
          <w:p w14:paraId="58FF2A17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Actors</w:t>
            </w:r>
          </w:p>
        </w:tc>
        <w:tc>
          <w:tcPr>
            <w:tcW w:w="7155" w:type="dxa"/>
          </w:tcPr>
          <w:p w14:paraId="4FFE9649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Receptionist, Business manager</w:t>
            </w:r>
          </w:p>
        </w:tc>
      </w:tr>
      <w:tr w:rsidR="00F4577C" w:rsidRPr="00F4577C" w14:paraId="357A3F3E" w14:textId="77777777" w:rsidTr="00F4577C">
        <w:trPr>
          <w:trHeight w:val="595"/>
        </w:trPr>
        <w:tc>
          <w:tcPr>
            <w:tcW w:w="2476" w:type="dxa"/>
          </w:tcPr>
          <w:p w14:paraId="2AAFC853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7155" w:type="dxa"/>
          </w:tcPr>
          <w:p w14:paraId="34A4E88D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The receptionist or business manager records household details into the system, including the name, address, telephones, and insurance information.</w:t>
            </w:r>
          </w:p>
        </w:tc>
      </w:tr>
      <w:tr w:rsidR="00F4577C" w:rsidRPr="00F4577C" w14:paraId="43F11092" w14:textId="77777777" w:rsidTr="00F4577C">
        <w:trPr>
          <w:trHeight w:val="306"/>
        </w:trPr>
        <w:tc>
          <w:tcPr>
            <w:tcW w:w="2476" w:type="dxa"/>
          </w:tcPr>
          <w:p w14:paraId="2DD8F515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Preconditions</w:t>
            </w:r>
          </w:p>
        </w:tc>
        <w:tc>
          <w:tcPr>
            <w:tcW w:w="7155" w:type="dxa"/>
          </w:tcPr>
          <w:p w14:paraId="773EEC02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Household head provides all necessary details.</w:t>
            </w:r>
          </w:p>
        </w:tc>
      </w:tr>
      <w:tr w:rsidR="00F4577C" w:rsidRPr="00F4577C" w14:paraId="3BB4B6D2" w14:textId="77777777" w:rsidTr="00F4577C">
        <w:trPr>
          <w:trHeight w:val="306"/>
        </w:trPr>
        <w:tc>
          <w:tcPr>
            <w:tcW w:w="2476" w:type="dxa"/>
          </w:tcPr>
          <w:p w14:paraId="12159705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Postconditions</w:t>
            </w:r>
          </w:p>
        </w:tc>
        <w:tc>
          <w:tcPr>
            <w:tcW w:w="7155" w:type="dxa"/>
          </w:tcPr>
          <w:p w14:paraId="614F5675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Household information is stored or updated in system.</w:t>
            </w:r>
          </w:p>
        </w:tc>
      </w:tr>
      <w:tr w:rsidR="00F4577C" w:rsidRPr="00F4577C" w14:paraId="43EF1A26" w14:textId="77777777" w:rsidTr="00F4577C">
        <w:trPr>
          <w:trHeight w:val="288"/>
        </w:trPr>
        <w:tc>
          <w:tcPr>
            <w:tcW w:w="2476" w:type="dxa"/>
          </w:tcPr>
          <w:p w14:paraId="1ED67AD8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Triggering</w:t>
            </w:r>
          </w:p>
        </w:tc>
        <w:tc>
          <w:tcPr>
            <w:tcW w:w="7155" w:type="dxa"/>
          </w:tcPr>
          <w:p w14:paraId="2533812B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New patient household or change in household details.</w:t>
            </w:r>
          </w:p>
        </w:tc>
      </w:tr>
      <w:tr w:rsidR="00F4577C" w:rsidRPr="00F4577C" w14:paraId="4629C807" w14:textId="77777777" w:rsidTr="00F4577C">
        <w:trPr>
          <w:trHeight w:val="1209"/>
        </w:trPr>
        <w:tc>
          <w:tcPr>
            <w:tcW w:w="2476" w:type="dxa"/>
          </w:tcPr>
          <w:p w14:paraId="46CB013D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Main Flow of Events</w:t>
            </w:r>
          </w:p>
        </w:tc>
        <w:tc>
          <w:tcPr>
            <w:tcW w:w="7155" w:type="dxa"/>
          </w:tcPr>
          <w:p w14:paraId="74FB6E67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Receptionist logs into the system.</w:t>
            </w:r>
          </w:p>
          <w:p w14:paraId="6CC75F2D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Selects "Household Information" from the menu.</w:t>
            </w:r>
          </w:p>
          <w:p w14:paraId="379B21A2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Inputs or updates household details.</w:t>
            </w:r>
          </w:p>
          <w:p w14:paraId="55660710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System saves the information and displays confirmation.</w:t>
            </w:r>
          </w:p>
        </w:tc>
      </w:tr>
      <w:tr w:rsidR="00F4577C" w:rsidRPr="00F4577C" w14:paraId="4386B1C4" w14:textId="77777777" w:rsidTr="00F4577C">
        <w:trPr>
          <w:trHeight w:val="613"/>
        </w:trPr>
        <w:tc>
          <w:tcPr>
            <w:tcW w:w="2476" w:type="dxa"/>
          </w:tcPr>
          <w:p w14:paraId="4BEB9EDE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Exception Handling</w:t>
            </w:r>
          </w:p>
        </w:tc>
        <w:tc>
          <w:tcPr>
            <w:tcW w:w="7155" w:type="dxa"/>
          </w:tcPr>
          <w:p w14:paraId="293A7AD3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If information is incomplete, the system prompts the user to enter missing fields.</w:t>
            </w:r>
          </w:p>
        </w:tc>
      </w:tr>
    </w:tbl>
    <w:p w14:paraId="215E8020" w14:textId="77777777" w:rsidR="00F4577C" w:rsidRPr="00F4577C" w:rsidRDefault="00F4577C" w:rsidP="00F4577C">
      <w:pPr>
        <w:rPr>
          <w:rFonts w:asciiTheme="majorBidi" w:hAnsiTheme="majorBidi" w:cstheme="majorBidi"/>
        </w:rPr>
      </w:pPr>
    </w:p>
    <w:p w14:paraId="41660FE3" w14:textId="6E1EA2A1" w:rsidR="00F4577C" w:rsidRPr="00F4577C" w:rsidRDefault="00DF049A" w:rsidP="00F4577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Use Case 2</w:t>
      </w:r>
      <w:r w:rsidR="00F4577C" w:rsidRPr="00F4577C">
        <w:rPr>
          <w:rFonts w:asciiTheme="majorBidi" w:hAnsiTheme="majorBidi" w:cstheme="majorBidi"/>
        </w:rPr>
        <w:t>: Generate Invoices</w:t>
      </w:r>
      <w:r w:rsidR="00683183">
        <w:rPr>
          <w:rFonts w:asciiTheme="majorBidi" w:hAnsiTheme="majorBidi" w:cstheme="majorBidi"/>
        </w:rPr>
        <w:t xml:space="preserve"> Reports</w:t>
      </w:r>
    </w:p>
    <w:tbl>
      <w:tblPr>
        <w:tblStyle w:val="TableGrid"/>
        <w:tblW w:w="9617" w:type="dxa"/>
        <w:tblInd w:w="-5" w:type="dxa"/>
        <w:tblLook w:val="04A0" w:firstRow="1" w:lastRow="0" w:firstColumn="1" w:lastColumn="0" w:noHBand="0" w:noVBand="1"/>
      </w:tblPr>
      <w:tblGrid>
        <w:gridCol w:w="2473"/>
        <w:gridCol w:w="7144"/>
      </w:tblGrid>
      <w:tr w:rsidR="00F4577C" w:rsidRPr="00F4577C" w14:paraId="29ABB488" w14:textId="77777777" w:rsidTr="00F4577C">
        <w:trPr>
          <w:trHeight w:val="397"/>
        </w:trPr>
        <w:tc>
          <w:tcPr>
            <w:tcW w:w="2473" w:type="dxa"/>
          </w:tcPr>
          <w:p w14:paraId="037C3D27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7144" w:type="dxa"/>
          </w:tcPr>
          <w:p w14:paraId="5042B1CC" w14:textId="6354E53B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Generate Invoices</w:t>
            </w:r>
          </w:p>
        </w:tc>
      </w:tr>
      <w:tr w:rsidR="00F4577C" w:rsidRPr="00F4577C" w14:paraId="60B83462" w14:textId="77777777" w:rsidTr="00F4577C">
        <w:trPr>
          <w:trHeight w:val="374"/>
        </w:trPr>
        <w:tc>
          <w:tcPr>
            <w:tcW w:w="2473" w:type="dxa"/>
          </w:tcPr>
          <w:p w14:paraId="3B397B94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Actors</w:t>
            </w:r>
          </w:p>
        </w:tc>
        <w:tc>
          <w:tcPr>
            <w:tcW w:w="7144" w:type="dxa"/>
          </w:tcPr>
          <w:p w14:paraId="2746C31F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Business Manager</w:t>
            </w:r>
          </w:p>
        </w:tc>
      </w:tr>
      <w:tr w:rsidR="00F4577C" w:rsidRPr="00F4577C" w14:paraId="20543EDE" w14:textId="77777777" w:rsidTr="00F4577C">
        <w:trPr>
          <w:trHeight w:val="773"/>
        </w:trPr>
        <w:tc>
          <w:tcPr>
            <w:tcW w:w="2473" w:type="dxa"/>
          </w:tcPr>
          <w:p w14:paraId="15BE6F51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  <w:tc>
          <w:tcPr>
            <w:tcW w:w="7144" w:type="dxa"/>
          </w:tcPr>
          <w:p w14:paraId="45C1367D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The business manager generates invoices for households and insurance companies based on hospital visits and procedures performed.</w:t>
            </w:r>
          </w:p>
        </w:tc>
      </w:tr>
      <w:tr w:rsidR="00F4577C" w:rsidRPr="00F4577C" w14:paraId="7CD0CB47" w14:textId="77777777" w:rsidTr="00F4577C">
        <w:trPr>
          <w:trHeight w:val="397"/>
        </w:trPr>
        <w:tc>
          <w:tcPr>
            <w:tcW w:w="2473" w:type="dxa"/>
          </w:tcPr>
          <w:p w14:paraId="5AFC7BE0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Preconditions</w:t>
            </w:r>
          </w:p>
        </w:tc>
        <w:tc>
          <w:tcPr>
            <w:tcW w:w="7144" w:type="dxa"/>
          </w:tcPr>
          <w:p w14:paraId="2329272E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All visits and procedures are recorded in the system</w:t>
            </w:r>
          </w:p>
        </w:tc>
      </w:tr>
      <w:tr w:rsidR="00F4577C" w:rsidRPr="00F4577C" w14:paraId="63862140" w14:textId="77777777" w:rsidTr="00F4577C">
        <w:trPr>
          <w:trHeight w:val="397"/>
        </w:trPr>
        <w:tc>
          <w:tcPr>
            <w:tcW w:w="2473" w:type="dxa"/>
          </w:tcPr>
          <w:p w14:paraId="71134C24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Postconditions</w:t>
            </w:r>
          </w:p>
        </w:tc>
        <w:tc>
          <w:tcPr>
            <w:tcW w:w="7144" w:type="dxa"/>
          </w:tcPr>
          <w:p w14:paraId="0C5CE9E8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Invoice are generated, saved, and ready for review or dispatch</w:t>
            </w:r>
          </w:p>
        </w:tc>
      </w:tr>
      <w:tr w:rsidR="00F4577C" w:rsidRPr="00F4577C" w14:paraId="200C278F" w14:textId="77777777" w:rsidTr="00F4577C">
        <w:trPr>
          <w:trHeight w:val="374"/>
        </w:trPr>
        <w:tc>
          <w:tcPr>
            <w:tcW w:w="2473" w:type="dxa"/>
          </w:tcPr>
          <w:p w14:paraId="2BB68864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Triggering</w:t>
            </w:r>
          </w:p>
        </w:tc>
        <w:tc>
          <w:tcPr>
            <w:tcW w:w="7144" w:type="dxa"/>
          </w:tcPr>
          <w:p w14:paraId="149B2CA3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Monthly or weekly billing cycle reaches its interval</w:t>
            </w:r>
          </w:p>
        </w:tc>
      </w:tr>
      <w:tr w:rsidR="00F4577C" w:rsidRPr="00F4577C" w14:paraId="6D2CF8A5" w14:textId="77777777" w:rsidTr="00F4577C">
        <w:trPr>
          <w:trHeight w:val="1971"/>
        </w:trPr>
        <w:tc>
          <w:tcPr>
            <w:tcW w:w="2473" w:type="dxa"/>
          </w:tcPr>
          <w:p w14:paraId="0D565139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Main Flow of Events</w:t>
            </w:r>
          </w:p>
        </w:tc>
        <w:tc>
          <w:tcPr>
            <w:tcW w:w="7144" w:type="dxa"/>
          </w:tcPr>
          <w:p w14:paraId="4376BAFE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Business Manager logs into the system.</w:t>
            </w:r>
          </w:p>
          <w:p w14:paraId="3CF08075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Selects "Generate Invoices" from the menu.</w:t>
            </w:r>
          </w:p>
          <w:p w14:paraId="717CEEB4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System retrieves visit and procedure data.</w:t>
            </w:r>
          </w:p>
          <w:p w14:paraId="60DE664D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System generates invoices for households and insurance companies.</w:t>
            </w:r>
          </w:p>
          <w:p w14:paraId="4F077C00" w14:textId="77777777" w:rsidR="00F4577C" w:rsidRPr="00F4577C" w:rsidRDefault="00F4577C" w:rsidP="00F4577C">
            <w:pPr>
              <w:pStyle w:val="ListParagraph"/>
              <w:numPr>
                <w:ilvl w:val="0"/>
                <w:numId w:val="5"/>
              </w:num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Manager reviews and sends invoices.</w:t>
            </w:r>
          </w:p>
        </w:tc>
      </w:tr>
      <w:tr w:rsidR="00F4577C" w:rsidRPr="00F4577C" w14:paraId="4BA833A4" w14:textId="77777777" w:rsidTr="00F4577C">
        <w:trPr>
          <w:trHeight w:val="797"/>
        </w:trPr>
        <w:tc>
          <w:tcPr>
            <w:tcW w:w="2473" w:type="dxa"/>
          </w:tcPr>
          <w:p w14:paraId="714BBA50" w14:textId="77777777" w:rsidR="00F4577C" w:rsidRPr="0098171F" w:rsidRDefault="00F4577C" w:rsidP="00CE35DA">
            <w:pPr>
              <w:rPr>
                <w:rFonts w:asciiTheme="majorBidi" w:hAnsiTheme="majorBidi" w:cstheme="majorBidi"/>
                <w:b/>
                <w:bCs/>
              </w:rPr>
            </w:pPr>
            <w:r w:rsidRPr="0098171F">
              <w:rPr>
                <w:rFonts w:asciiTheme="majorBidi" w:hAnsiTheme="majorBidi" w:cstheme="majorBidi"/>
                <w:b/>
                <w:bCs/>
              </w:rPr>
              <w:t>Exception Handling</w:t>
            </w:r>
          </w:p>
        </w:tc>
        <w:tc>
          <w:tcPr>
            <w:tcW w:w="7144" w:type="dxa"/>
          </w:tcPr>
          <w:p w14:paraId="01379051" w14:textId="77777777" w:rsidR="00F4577C" w:rsidRPr="00F4577C" w:rsidRDefault="00F4577C" w:rsidP="00CE35DA">
            <w:pPr>
              <w:rPr>
                <w:rFonts w:asciiTheme="majorBidi" w:hAnsiTheme="majorBidi" w:cstheme="majorBidi"/>
              </w:rPr>
            </w:pPr>
            <w:r w:rsidRPr="00F4577C">
              <w:rPr>
                <w:rFonts w:asciiTheme="majorBidi" w:hAnsiTheme="majorBidi" w:cstheme="majorBidi"/>
              </w:rPr>
              <w:t>Missing payment data: The system flags and lists visits requiring further review.</w:t>
            </w:r>
          </w:p>
        </w:tc>
      </w:tr>
    </w:tbl>
    <w:p w14:paraId="0ED1E79C" w14:textId="77777777" w:rsidR="00F4577C" w:rsidRPr="00F4577C" w:rsidRDefault="00F4577C" w:rsidP="00F4577C">
      <w:pPr>
        <w:rPr>
          <w:rFonts w:asciiTheme="majorBidi" w:hAnsiTheme="majorBidi" w:cstheme="majorBidi"/>
        </w:rPr>
      </w:pPr>
    </w:p>
    <w:p w14:paraId="25AF0020" w14:textId="77777777" w:rsidR="00F4577C" w:rsidRDefault="00F4577C" w:rsidP="00F4577C"/>
    <w:p w14:paraId="45A484CC" w14:textId="77777777" w:rsidR="00F4577C" w:rsidRDefault="00F4577C" w:rsidP="00F4577C"/>
    <w:p w14:paraId="2C3BB482" w14:textId="61D966DA" w:rsidR="00B0677A" w:rsidRPr="001D32D7" w:rsidRDefault="00B0677A" w:rsidP="00B067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4.</w:t>
      </w:r>
      <w:r w:rsidR="00311D09">
        <w:rPr>
          <w:rFonts w:ascii="Times New Roman" w:hAnsi="Times New Roman" w:cs="Times New Roman"/>
          <w:b/>
          <w:bCs/>
        </w:rPr>
        <w:t xml:space="preserve"> Two</w:t>
      </w:r>
      <w:r>
        <w:rPr>
          <w:rFonts w:ascii="Times New Roman" w:hAnsi="Times New Roman" w:cs="Times New Roman"/>
          <w:b/>
          <w:bCs/>
        </w:rPr>
        <w:t xml:space="preserve"> </w:t>
      </w:r>
      <w:r w:rsidRPr="00811340">
        <w:rPr>
          <w:rFonts w:ascii="Times New Roman" w:hAnsi="Times New Roman" w:cs="Times New Roman"/>
          <w:b/>
          <w:bCs/>
        </w:rPr>
        <w:t>Activity diagrams for any two use cases associated with the procedures</w:t>
      </w:r>
      <w:r w:rsidRPr="00811340">
        <w:rPr>
          <w:rFonts w:ascii="Times New Roman" w:hAnsi="Times New Roman" w:cs="Times New Roman"/>
          <w:b/>
          <w:bCs/>
        </w:rPr>
        <w:br/>
        <w:t>performed by doctors in the system</w:t>
      </w:r>
    </w:p>
    <w:p w14:paraId="0C8E5446" w14:textId="1510ED46" w:rsidR="001D32D7" w:rsidRPr="001D32D7" w:rsidRDefault="001D32D7" w:rsidP="001D32D7">
      <w:pPr>
        <w:rPr>
          <w:rFonts w:ascii="Times New Roman" w:hAnsi="Times New Roman" w:cs="Times New Roman"/>
          <w:lang w:val="en-CA"/>
        </w:rPr>
      </w:pPr>
      <w:r w:rsidRPr="001D32D7">
        <w:rPr>
          <w:rFonts w:ascii="Times New Roman" w:hAnsi="Times New Roman" w:cs="Times New Roman"/>
        </w:rPr>
        <w:t xml:space="preserve">Doctor Reviewing </w:t>
      </w:r>
      <w:r w:rsidR="00765FCB" w:rsidRPr="00706DB0">
        <w:rPr>
          <w:rFonts w:ascii="Times New Roman" w:hAnsi="Times New Roman" w:cs="Times New Roman"/>
        </w:rPr>
        <w:t xml:space="preserve">Patient </w:t>
      </w:r>
      <w:r w:rsidR="004B7A27" w:rsidRPr="001D32D7">
        <w:rPr>
          <w:rFonts w:ascii="Times New Roman" w:hAnsi="Times New Roman" w:cs="Times New Roman"/>
        </w:rPr>
        <w:t>Procedur</w:t>
      </w:r>
      <w:r w:rsidR="004B7A27">
        <w:rPr>
          <w:rFonts w:ascii="Times New Roman" w:hAnsi="Times New Roman" w:cs="Times New Roman"/>
        </w:rPr>
        <w:t>es</w:t>
      </w:r>
      <w:r w:rsidR="00706DB0">
        <w:rPr>
          <w:rFonts w:ascii="Times New Roman" w:hAnsi="Times New Roman" w:cs="Times New Roman"/>
        </w:rPr>
        <w:t>:</w:t>
      </w:r>
    </w:p>
    <w:p w14:paraId="4B43B49B" w14:textId="22C6978E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  <w:r w:rsidRPr="001D32D7">
        <w:rPr>
          <w:rFonts w:ascii="Times New Roman" w:hAnsi="Times New Roman" w:cs="Times New Roman"/>
          <w:b/>
          <w:bCs/>
          <w:noProof/>
          <w:lang w:val="en-CA"/>
        </w:rPr>
        <w:drawing>
          <wp:inline distT="0" distB="0" distL="0" distR="0" wp14:anchorId="7A0C5EB9" wp14:editId="34766491">
            <wp:extent cx="3810000" cy="7000875"/>
            <wp:effectExtent l="152400" t="114300" r="38100" b="161925"/>
            <wp:docPr id="130632133" name="Picture 3" descr="A diagram of a patient procedu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F22324B-7D15-A3FF-8E73-9C00B460521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A diagram of a patient procedure&#10;&#10;Description automatically generated">
                      <a:extLst>
                        <a:ext uri="{FF2B5EF4-FFF2-40B4-BE49-F238E27FC236}">
                          <a16:creationId xmlns:a16="http://schemas.microsoft.com/office/drawing/2014/main" id="{4F22324B-7D15-A3FF-8E73-9C00B46052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4622" r="3968" b="-210"/>
                    <a:stretch/>
                  </pic:blipFill>
                  <pic:spPr>
                    <a:xfrm>
                      <a:off x="0" y="0"/>
                      <a:ext cx="3602990" cy="67995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1DBC366" w14:textId="5D727CE8" w:rsidR="001D32D7" w:rsidRPr="001D32D7" w:rsidRDefault="001D32D7" w:rsidP="001D32D7">
      <w:pPr>
        <w:rPr>
          <w:rFonts w:ascii="Times New Roman" w:hAnsi="Times New Roman" w:cs="Times New Roman"/>
        </w:rPr>
      </w:pPr>
      <w:r w:rsidRPr="001D32D7">
        <w:rPr>
          <w:rFonts w:ascii="Times New Roman" w:hAnsi="Times New Roman" w:cs="Times New Roman"/>
        </w:rPr>
        <w:lastRenderedPageBreak/>
        <w:t>Doctor</w:t>
      </w:r>
      <w:r w:rsidR="00765FCB" w:rsidRPr="00D877C5">
        <w:rPr>
          <w:rFonts w:ascii="Times New Roman" w:hAnsi="Times New Roman" w:cs="Times New Roman"/>
        </w:rPr>
        <w:t xml:space="preserve"> Recording Patient Procedure</w:t>
      </w:r>
      <w:r w:rsidR="00D877C5">
        <w:rPr>
          <w:rFonts w:ascii="Times New Roman" w:hAnsi="Times New Roman" w:cs="Times New Roman"/>
        </w:rPr>
        <w:t>:</w:t>
      </w:r>
    </w:p>
    <w:p w14:paraId="06E3DA81" w14:textId="45E7EDD8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  <w:r w:rsidRPr="001D32D7">
        <w:rPr>
          <w:rFonts w:ascii="Times New Roman" w:hAnsi="Times New Roman" w:cs="Times New Roman"/>
          <w:b/>
          <w:bCs/>
          <w:noProof/>
          <w:lang w:val="en-CA"/>
        </w:rPr>
        <w:drawing>
          <wp:inline distT="0" distB="0" distL="0" distR="0" wp14:anchorId="479ACB7A" wp14:editId="75889246">
            <wp:extent cx="3733800" cy="6829425"/>
            <wp:effectExtent l="38100" t="38100" r="0" b="47625"/>
            <wp:docPr id="1636988478" name="Picture 2" descr="A diagram of a patient procedur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941A14C-ABE9-910F-76B5-38C1553A05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ent Placeholder 3" descr="A diagram of a patient procedure&#10;&#10;Description automatically generated">
                      <a:extLst>
                        <a:ext uri="{FF2B5EF4-FFF2-40B4-BE49-F238E27FC236}">
                          <a16:creationId xmlns:a16="http://schemas.microsoft.com/office/drawing/2014/main" id="{F941A14C-ABE9-910F-76B5-38C1553A05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6513" r="7280" b="-210"/>
                    <a:stretch/>
                  </pic:blipFill>
                  <pic:spPr>
                    <a:xfrm>
                      <a:off x="0" y="0"/>
                      <a:ext cx="3653155" cy="6744970"/>
                    </a:xfrm>
                    <a:prstGeom prst="rect">
                      <a:avLst/>
                    </a:prstGeom>
                    <a:ln w="38100">
                      <a:gradFill flip="none" rotWithShape="1">
                        <a:gsLst>
                          <a:gs pos="0">
                            <a:schemeClr val="bg2"/>
                          </a:gs>
                          <a:gs pos="100000">
                            <a:schemeClr val="bg2">
                              <a:lumMod val="75000"/>
                            </a:schemeClr>
                          </a:gs>
                        </a:gsLst>
                        <a:lin ang="5400000" scaled="0"/>
                        <a:tileRect/>
                      </a:gradFill>
                    </a:ln>
                    <a:effectLst>
                      <a:innerShdw blurRad="57150" dist="38100" dir="10800000">
                        <a:srgbClr val="000000">
                          <a:alpha val="70000"/>
                        </a:srgbClr>
                      </a:innerShdw>
                    </a:effectLst>
                  </pic:spPr>
                </pic:pic>
              </a:graphicData>
            </a:graphic>
          </wp:inline>
        </w:drawing>
      </w:r>
    </w:p>
    <w:p w14:paraId="6E422E0C" w14:textId="77777777" w:rsidR="001D32D7" w:rsidRP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</w:p>
    <w:p w14:paraId="7BED827C" w14:textId="77A15FC5" w:rsid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</w:p>
    <w:p w14:paraId="2BC75057" w14:textId="77777777" w:rsidR="00554221" w:rsidRPr="001D32D7" w:rsidRDefault="00554221" w:rsidP="001D32D7">
      <w:pPr>
        <w:rPr>
          <w:rFonts w:ascii="Times New Roman" w:hAnsi="Times New Roman" w:cs="Times New Roman"/>
          <w:b/>
          <w:bCs/>
          <w:lang w:val="en-CA"/>
        </w:rPr>
      </w:pPr>
    </w:p>
    <w:p w14:paraId="61B3C043" w14:textId="1292B190" w:rsidR="00F4577C" w:rsidRDefault="00F4577C" w:rsidP="001D32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CA"/>
        </w:rPr>
        <w:lastRenderedPageBreak/>
        <w:t>5.</w:t>
      </w:r>
      <w:r w:rsidR="00B97645">
        <w:rPr>
          <w:rFonts w:ascii="Times New Roman" w:hAnsi="Times New Roman" w:cs="Times New Roman"/>
          <w:b/>
          <w:bCs/>
          <w:lang w:val="en-CA"/>
        </w:rPr>
        <w:t xml:space="preserve"> </w:t>
      </w:r>
      <w:r w:rsidR="003A329B" w:rsidRPr="003A329B">
        <w:rPr>
          <w:rFonts w:ascii="Times New Roman" w:hAnsi="Times New Roman" w:cs="Times New Roman"/>
          <w:b/>
          <w:bCs/>
        </w:rPr>
        <w:t>Sequence diagrams associated with the Use Case description</w:t>
      </w:r>
      <w:r w:rsidR="00B56E58">
        <w:rPr>
          <w:rFonts w:ascii="Times New Roman" w:hAnsi="Times New Roman" w:cs="Times New Roman"/>
          <w:b/>
          <w:bCs/>
        </w:rPr>
        <w:t>s</w:t>
      </w:r>
      <w:r w:rsidR="003A329B" w:rsidRPr="003A329B">
        <w:rPr>
          <w:rFonts w:ascii="Times New Roman" w:hAnsi="Times New Roman" w:cs="Times New Roman"/>
          <w:b/>
          <w:bCs/>
        </w:rPr>
        <w:t xml:space="preserve"> above:</w:t>
      </w:r>
    </w:p>
    <w:p w14:paraId="29F0510B" w14:textId="24010502" w:rsidR="00515A34" w:rsidRPr="00F834E8" w:rsidRDefault="00FF3E52" w:rsidP="001D32D7">
      <w:pPr>
        <w:rPr>
          <w:rFonts w:ascii="Times New Roman" w:hAnsi="Times New Roman" w:cs="Times New Roman"/>
          <w:lang w:val="en-CA"/>
        </w:rPr>
      </w:pPr>
      <w:r w:rsidRPr="00F834E8">
        <w:rPr>
          <w:rFonts w:ascii="Times New Roman" w:hAnsi="Times New Roman" w:cs="Times New Roman"/>
        </w:rPr>
        <w:t>Doctor reviewing patient records:</w:t>
      </w:r>
    </w:p>
    <w:p w14:paraId="3F7A3E63" w14:textId="575163B1" w:rsidR="00F4577C" w:rsidRDefault="00515A34">
      <w:pPr>
        <w:rPr>
          <w:rFonts w:ascii="Times New Roman" w:hAnsi="Times New Roman" w:cs="Times New Roman"/>
          <w:b/>
          <w:bCs/>
          <w:lang w:val="en-CA"/>
        </w:rPr>
      </w:pPr>
      <w:r w:rsidRPr="00515A34">
        <w:rPr>
          <w:rFonts w:ascii="Times New Roman" w:hAnsi="Times New Roman" w:cs="Times New Roman"/>
          <w:b/>
          <w:bCs/>
          <w:noProof/>
          <w:lang w:val="en-CA"/>
        </w:rPr>
        <w:drawing>
          <wp:inline distT="0" distB="0" distL="0" distR="0" wp14:anchorId="686A5A6F" wp14:editId="6247D18E">
            <wp:extent cx="5943600" cy="7567295"/>
            <wp:effectExtent l="0" t="0" r="0" b="0"/>
            <wp:docPr id="2066346597" name="Picture 1" descr="A diagram of a patient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6597" name="Picture 1" descr="A diagram of a patient data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77C">
        <w:rPr>
          <w:rFonts w:ascii="Times New Roman" w:hAnsi="Times New Roman" w:cs="Times New Roman"/>
          <w:b/>
          <w:bCs/>
          <w:lang w:val="en-CA"/>
        </w:rPr>
        <w:br w:type="page"/>
      </w:r>
    </w:p>
    <w:p w14:paraId="05CB590A" w14:textId="61E3877C" w:rsidR="002D2B2D" w:rsidRPr="00F834E8" w:rsidRDefault="002D2B2D" w:rsidP="002D2B2D">
      <w:pPr>
        <w:rPr>
          <w:rFonts w:ascii="Times New Roman" w:hAnsi="Times New Roman" w:cs="Times New Roman"/>
        </w:rPr>
      </w:pPr>
      <w:r w:rsidRPr="00F834E8">
        <w:rPr>
          <w:rFonts w:ascii="Times New Roman" w:hAnsi="Times New Roman" w:cs="Times New Roman"/>
        </w:rPr>
        <w:lastRenderedPageBreak/>
        <w:t>Doctor recording patient records:</w:t>
      </w:r>
    </w:p>
    <w:p w14:paraId="33C9F6C3" w14:textId="7C95B9D4" w:rsidR="002D2B2D" w:rsidRPr="00FF3E52" w:rsidRDefault="00097CF0" w:rsidP="002D2B2D">
      <w:pPr>
        <w:rPr>
          <w:rFonts w:ascii="Times New Roman" w:hAnsi="Times New Roman" w:cs="Times New Roman"/>
          <w:lang w:val="en-CA"/>
        </w:rPr>
      </w:pPr>
      <w:r>
        <w:rPr>
          <w:noProof/>
        </w:rPr>
        <w:drawing>
          <wp:inline distT="0" distB="0" distL="0" distR="0" wp14:anchorId="50E3AA22" wp14:editId="594EAA43">
            <wp:extent cx="5943600" cy="7401560"/>
            <wp:effectExtent l="0" t="0" r="0" b="8890"/>
            <wp:docPr id="1939983498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3498" name="Picture 1" descr="A screen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E6B5" w14:textId="77777777" w:rsidR="001D32D7" w:rsidRDefault="001D32D7" w:rsidP="001D32D7">
      <w:pPr>
        <w:rPr>
          <w:rFonts w:ascii="Times New Roman" w:hAnsi="Times New Roman" w:cs="Times New Roman"/>
          <w:b/>
          <w:bCs/>
          <w:lang w:val="en-CA"/>
        </w:rPr>
      </w:pPr>
    </w:p>
    <w:p w14:paraId="68E0A5D5" w14:textId="50593E68" w:rsidR="006E0298" w:rsidRPr="006E0298" w:rsidRDefault="00DD28E1" w:rsidP="006E02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6. </w:t>
      </w:r>
      <w:r w:rsidRPr="00DD28E1">
        <w:rPr>
          <w:rFonts w:ascii="Times New Roman" w:hAnsi="Times New Roman" w:cs="Times New Roman"/>
          <w:b/>
          <w:bCs/>
        </w:rPr>
        <w:t>State diagrams associated with each of the Use Case description</w:t>
      </w:r>
      <w:r>
        <w:rPr>
          <w:rFonts w:ascii="Times New Roman" w:hAnsi="Times New Roman" w:cs="Times New Roman"/>
          <w:b/>
          <w:bCs/>
        </w:rPr>
        <w:t>:</w:t>
      </w:r>
    </w:p>
    <w:p w14:paraId="0D46B8C5" w14:textId="19B80BA1" w:rsidR="006E0298" w:rsidRPr="006E0298" w:rsidRDefault="006E0298" w:rsidP="006E0298">
      <w:pPr>
        <w:rPr>
          <w:rFonts w:ascii="Times New Roman" w:hAnsi="Times New Roman" w:cs="Times New Roman"/>
          <w:b/>
          <w:bCs/>
          <w:lang w:val="en-CA"/>
        </w:rPr>
      </w:pPr>
      <w:r w:rsidRPr="006E0298">
        <w:rPr>
          <w:rFonts w:ascii="Times New Roman" w:hAnsi="Times New Roman" w:cs="Times New Roman"/>
          <w:b/>
          <w:bCs/>
          <w:noProof/>
          <w:lang w:val="en-CA"/>
        </w:rPr>
        <w:drawing>
          <wp:inline distT="0" distB="0" distL="0" distR="0" wp14:anchorId="251B1818" wp14:editId="1D86BD73">
            <wp:extent cx="5943600" cy="2962275"/>
            <wp:effectExtent l="0" t="0" r="0" b="9525"/>
            <wp:docPr id="149355025" name="Picture 5" descr="A diagram of a patient registration&#10;&#10;Description automatically generated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 Placeholder 3" descr="A diagram of a patient registration&#10;&#10;Description automatically generated"/>
                    <pic:cNvPicPr>
                      <a:picLocks noGrp="1"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CFDD3" w14:textId="6BCBAF34" w:rsidR="00591BC4" w:rsidRDefault="00591BC4" w:rsidP="00591BC4">
      <w:pPr>
        <w:rPr>
          <w:rFonts w:ascii="Times New Roman" w:hAnsi="Times New Roman" w:cs="Times New Roman"/>
          <w:b/>
          <w:bCs/>
        </w:rPr>
      </w:pPr>
    </w:p>
    <w:p w14:paraId="33FD91A9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56D48C55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4C070DBD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30B91A69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02B2DACB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2CB66C0B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6FACDBAB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6104060B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34D35D10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18EF1FA4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3EAF0DCB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0C435C41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48E8F4B7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38F96B2C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053EA9B6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6DB4C465" w14:textId="77777777" w:rsidR="00F4577C" w:rsidRDefault="00F4577C" w:rsidP="00591BC4">
      <w:pPr>
        <w:rPr>
          <w:rFonts w:ascii="Times New Roman" w:hAnsi="Times New Roman" w:cs="Times New Roman"/>
          <w:b/>
          <w:bCs/>
        </w:rPr>
      </w:pPr>
    </w:p>
    <w:p w14:paraId="44AEB436" w14:textId="77777777" w:rsidR="00472F38" w:rsidRDefault="00472F38" w:rsidP="00591BC4">
      <w:pPr>
        <w:rPr>
          <w:rFonts w:ascii="Times New Roman" w:hAnsi="Times New Roman" w:cs="Times New Roman"/>
          <w:b/>
          <w:bCs/>
        </w:rPr>
      </w:pPr>
    </w:p>
    <w:p w14:paraId="71E7E576" w14:textId="463AE5C5" w:rsidR="00F4577C" w:rsidRDefault="00F4577C" w:rsidP="00591B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7. </w:t>
      </w:r>
      <w:r w:rsidR="009D65EE">
        <w:rPr>
          <w:rFonts w:ascii="Times New Roman" w:hAnsi="Times New Roman" w:cs="Times New Roman"/>
          <w:b/>
          <w:bCs/>
        </w:rPr>
        <w:t>User</w:t>
      </w:r>
      <w:r>
        <w:rPr>
          <w:rFonts w:ascii="Times New Roman" w:hAnsi="Times New Roman" w:cs="Times New Roman"/>
          <w:b/>
          <w:bCs/>
        </w:rPr>
        <w:t xml:space="preserve"> </w:t>
      </w:r>
      <w:r w:rsidR="009D65EE">
        <w:rPr>
          <w:rFonts w:ascii="Times New Roman" w:hAnsi="Times New Roman" w:cs="Times New Roman"/>
          <w:b/>
          <w:bCs/>
        </w:rPr>
        <w:t>Interface Design</w:t>
      </w:r>
      <w:r>
        <w:rPr>
          <w:rFonts w:ascii="Times New Roman" w:hAnsi="Times New Roman" w:cs="Times New Roman"/>
          <w:b/>
          <w:bCs/>
        </w:rPr>
        <w:t xml:space="preserve"> (UI/UX)</w:t>
      </w:r>
    </w:p>
    <w:p w14:paraId="4ECAE249" w14:textId="1B683CB8" w:rsidR="00F4577C" w:rsidRDefault="005A1CF3" w:rsidP="00591B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C1AC84" wp14:editId="6C8E79A5">
            <wp:extent cx="5857875" cy="5613797"/>
            <wp:effectExtent l="0" t="0" r="0" b="6350"/>
            <wp:docPr id="733078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55" cy="562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5ADE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40BC964D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0A2ADE81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7D8BCDF8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28B922CE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6B7B2710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1EAE1600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78B937B4" w14:textId="77777777" w:rsidR="005A1CF3" w:rsidRDefault="005A1CF3" w:rsidP="00591BC4">
      <w:pPr>
        <w:rPr>
          <w:rFonts w:ascii="Times New Roman" w:hAnsi="Times New Roman" w:cs="Times New Roman"/>
          <w:b/>
          <w:bCs/>
        </w:rPr>
      </w:pPr>
    </w:p>
    <w:p w14:paraId="77306257" w14:textId="06A2CA6F" w:rsidR="005A1CF3" w:rsidRDefault="005A1CF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DFAA4B1" wp14:editId="4C346E96">
            <wp:simplePos x="0" y="0"/>
            <wp:positionH relativeFrom="margin">
              <wp:align>left</wp:align>
            </wp:positionH>
            <wp:positionV relativeFrom="paragraph">
              <wp:posOffset>3376930</wp:posOffset>
            </wp:positionV>
            <wp:extent cx="4962525" cy="4755752"/>
            <wp:effectExtent l="0" t="0" r="0" b="6985"/>
            <wp:wrapNone/>
            <wp:docPr id="2114323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75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B44AD34" wp14:editId="43BBD0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61861" cy="2838450"/>
            <wp:effectExtent l="0" t="0" r="0" b="0"/>
            <wp:wrapNone/>
            <wp:docPr id="208849346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3469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200" cy="2840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br w:type="page"/>
      </w:r>
    </w:p>
    <w:p w14:paraId="6F6F1BEE" w14:textId="3ECCBEBC" w:rsidR="004E7404" w:rsidRDefault="00D83D7F" w:rsidP="00591B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9561941" wp14:editId="37E0BCE8">
            <wp:simplePos x="0" y="0"/>
            <wp:positionH relativeFrom="margin">
              <wp:posOffset>-635</wp:posOffset>
            </wp:positionH>
            <wp:positionV relativeFrom="paragraph">
              <wp:posOffset>130810</wp:posOffset>
            </wp:positionV>
            <wp:extent cx="3076575" cy="2948305"/>
            <wp:effectExtent l="0" t="0" r="9525" b="4445"/>
            <wp:wrapThrough wrapText="bothSides">
              <wp:wrapPolygon edited="0">
                <wp:start x="0" y="0"/>
                <wp:lineTo x="0" y="21493"/>
                <wp:lineTo x="21533" y="21493"/>
                <wp:lineTo x="21533" y="0"/>
                <wp:lineTo x="0" y="0"/>
              </wp:wrapPolygon>
            </wp:wrapThrough>
            <wp:docPr id="133823987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9878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E740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2AAE9A16" wp14:editId="304D2DD3">
            <wp:simplePos x="0" y="0"/>
            <wp:positionH relativeFrom="margin">
              <wp:posOffset>-635</wp:posOffset>
            </wp:positionH>
            <wp:positionV relativeFrom="paragraph">
              <wp:posOffset>3319145</wp:posOffset>
            </wp:positionV>
            <wp:extent cx="5105400" cy="4892040"/>
            <wp:effectExtent l="0" t="0" r="0" b="3810"/>
            <wp:wrapNone/>
            <wp:docPr id="1061334027" name="Picture 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4027" name="Picture 6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740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61AC746C" wp14:editId="2C14DFF6">
            <wp:simplePos x="0" y="0"/>
            <wp:positionH relativeFrom="column">
              <wp:posOffset>3275965</wp:posOffset>
            </wp:positionH>
            <wp:positionV relativeFrom="paragraph">
              <wp:posOffset>102235</wp:posOffset>
            </wp:positionV>
            <wp:extent cx="3105150" cy="2975610"/>
            <wp:effectExtent l="0" t="0" r="0" b="0"/>
            <wp:wrapThrough wrapText="bothSides">
              <wp:wrapPolygon edited="0">
                <wp:start x="0" y="0"/>
                <wp:lineTo x="0" y="21434"/>
                <wp:lineTo x="21467" y="21434"/>
                <wp:lineTo x="21467" y="0"/>
                <wp:lineTo x="0" y="0"/>
              </wp:wrapPolygon>
            </wp:wrapThrough>
            <wp:docPr id="165044438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4383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A40C0" w14:textId="6A7B1B62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054B7CA9" w14:textId="1B79386E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103F14CD" w14:textId="553E3CAE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2A9CB507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312DC9D1" w14:textId="2841441E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69A2045D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7BFAD9F3" w14:textId="454ACBAB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39BFBFC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01CD6C90" w14:textId="12D216A6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367BF38C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1024506A" w14:textId="35AD0064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5D541115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5668087D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53DBB29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38C89147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84948EF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BAD64B4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004EFD1" w14:textId="29FBDDB4" w:rsidR="0019139C" w:rsidRDefault="0019139C" w:rsidP="0019139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Conclusion:</w:t>
      </w:r>
    </w:p>
    <w:p w14:paraId="748D1BF4" w14:textId="116AB88D" w:rsidR="0019139C" w:rsidRPr="00652EFF" w:rsidRDefault="00652EFF" w:rsidP="001913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  <w:b/>
          <w:bCs/>
        </w:rPr>
        <w:t>Hospital Management System</w:t>
      </w:r>
      <w:r>
        <w:rPr>
          <w:rFonts w:ascii="Times New Roman" w:hAnsi="Times New Roman" w:cs="Times New Roman"/>
        </w:rPr>
        <w:t xml:space="preserve"> is a</w:t>
      </w:r>
      <w:r w:rsidR="00C72BD1">
        <w:rPr>
          <w:rFonts w:ascii="Times New Roman" w:hAnsi="Times New Roman" w:cs="Times New Roman"/>
        </w:rPr>
        <w:t>n effective</w:t>
      </w:r>
      <w:r>
        <w:rPr>
          <w:rFonts w:ascii="Times New Roman" w:hAnsi="Times New Roman" w:cs="Times New Roman"/>
        </w:rPr>
        <w:t xml:space="preserve"> solution </w:t>
      </w:r>
      <w:r w:rsidR="009A2BB2">
        <w:rPr>
          <w:rFonts w:ascii="Times New Roman" w:hAnsi="Times New Roman" w:cs="Times New Roman"/>
        </w:rPr>
        <w:t xml:space="preserve">to operations within </w:t>
      </w:r>
      <w:r w:rsidR="00C72BD1">
        <w:rPr>
          <w:rFonts w:ascii="Times New Roman" w:hAnsi="Times New Roman" w:cs="Times New Roman"/>
        </w:rPr>
        <w:t>this</w:t>
      </w:r>
      <w:r w:rsidR="009A2BB2">
        <w:rPr>
          <w:rFonts w:ascii="Times New Roman" w:hAnsi="Times New Roman" w:cs="Times New Roman"/>
        </w:rPr>
        <w:t xml:space="preserve"> hospital. </w:t>
      </w:r>
      <w:r w:rsidR="002944ED">
        <w:rPr>
          <w:rFonts w:ascii="Times New Roman" w:hAnsi="Times New Roman" w:cs="Times New Roman"/>
        </w:rPr>
        <w:t xml:space="preserve">It manages and deals with patients, staff, invoices, and payments effectively. </w:t>
      </w:r>
      <w:r w:rsidR="00425CEA">
        <w:rPr>
          <w:rFonts w:ascii="Times New Roman" w:hAnsi="Times New Roman" w:cs="Times New Roman"/>
        </w:rPr>
        <w:t>With the</w:t>
      </w:r>
      <w:r w:rsidR="008E0087">
        <w:rPr>
          <w:rFonts w:ascii="Times New Roman" w:hAnsi="Times New Roman" w:cs="Times New Roman"/>
        </w:rPr>
        <w:t xml:space="preserve">se </w:t>
      </w:r>
      <w:r w:rsidR="00425CEA">
        <w:rPr>
          <w:rFonts w:ascii="Times New Roman" w:hAnsi="Times New Roman" w:cs="Times New Roman"/>
        </w:rPr>
        <w:t>use cases and functional requirements</w:t>
      </w:r>
      <w:r w:rsidR="008E0087">
        <w:rPr>
          <w:rFonts w:ascii="Times New Roman" w:hAnsi="Times New Roman" w:cs="Times New Roman"/>
        </w:rPr>
        <w:t xml:space="preserve">, </w:t>
      </w:r>
      <w:r w:rsidR="0070505B">
        <w:rPr>
          <w:rFonts w:ascii="Times New Roman" w:hAnsi="Times New Roman" w:cs="Times New Roman"/>
        </w:rPr>
        <w:t xml:space="preserve">this solution promises an improvement </w:t>
      </w:r>
      <w:r w:rsidR="005263AC">
        <w:rPr>
          <w:rFonts w:ascii="Times New Roman" w:hAnsi="Times New Roman" w:cs="Times New Roman"/>
        </w:rPr>
        <w:t>in</w:t>
      </w:r>
      <w:r w:rsidR="0070505B">
        <w:rPr>
          <w:rFonts w:ascii="Times New Roman" w:hAnsi="Times New Roman" w:cs="Times New Roman"/>
        </w:rPr>
        <w:t xml:space="preserve"> hospital procedures. </w:t>
      </w:r>
      <w:r w:rsidR="00B60C5B">
        <w:rPr>
          <w:rFonts w:ascii="Times New Roman" w:hAnsi="Times New Roman" w:cs="Times New Roman"/>
        </w:rPr>
        <w:t>This solution also improves operational efficiency and will reduce errors within the system.</w:t>
      </w:r>
    </w:p>
    <w:p w14:paraId="43C1E1AA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5FDAB6AE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47CA9D1D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15DE56E0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56CA1858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150509B7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5CC9DEBE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24D858E2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3881C9B9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262BC78C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3EF4AA8B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5DCACDA2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4EB801C7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35F127C8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51D4849E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0789043F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498D3EE3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3B9EB4E7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4AA05508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67730143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3C33661F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566E1877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123D8DD9" w14:textId="77777777" w:rsidR="0019139C" w:rsidRDefault="0019139C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192B9930" w14:textId="77777777" w:rsidR="0019139C" w:rsidRDefault="0019139C" w:rsidP="001F7BC3">
      <w:pPr>
        <w:rPr>
          <w:rFonts w:ascii="Times New Roman" w:hAnsi="Times New Roman" w:cs="Times New Roman"/>
          <w:b/>
          <w:bCs/>
        </w:rPr>
      </w:pPr>
    </w:p>
    <w:p w14:paraId="31883BF9" w14:textId="77777777" w:rsidR="001F7BC3" w:rsidRDefault="001F7BC3" w:rsidP="001F7BC3">
      <w:pPr>
        <w:rPr>
          <w:rFonts w:ascii="Times New Roman" w:hAnsi="Times New Roman" w:cs="Times New Roman"/>
          <w:b/>
          <w:bCs/>
        </w:rPr>
      </w:pPr>
    </w:p>
    <w:p w14:paraId="35F35B8A" w14:textId="77777777" w:rsidR="00F46502" w:rsidRDefault="00F46502" w:rsidP="001F7BC3">
      <w:pPr>
        <w:rPr>
          <w:rFonts w:ascii="Times New Roman" w:hAnsi="Times New Roman" w:cs="Times New Roman"/>
          <w:b/>
          <w:bCs/>
        </w:rPr>
      </w:pPr>
    </w:p>
    <w:p w14:paraId="5D9A8A42" w14:textId="2C2B6E1A" w:rsidR="004E7404" w:rsidRDefault="004E7404" w:rsidP="004E7404">
      <w:pPr>
        <w:jc w:val="center"/>
        <w:rPr>
          <w:rFonts w:ascii="Times New Roman" w:hAnsi="Times New Roman" w:cs="Times New Roman"/>
          <w:b/>
          <w:bCs/>
        </w:rPr>
      </w:pPr>
      <w:r w:rsidRPr="004E7404">
        <w:rPr>
          <w:rFonts w:ascii="Times New Roman" w:hAnsi="Times New Roman" w:cs="Times New Roman"/>
          <w:b/>
          <w:bCs/>
        </w:rPr>
        <w:lastRenderedPageBreak/>
        <w:t>References</w:t>
      </w:r>
    </w:p>
    <w:p w14:paraId="6EB992DE" w14:textId="77777777" w:rsidR="004E7404" w:rsidRPr="004E7404" w:rsidRDefault="004E7404" w:rsidP="004E7404">
      <w:pPr>
        <w:jc w:val="center"/>
        <w:rPr>
          <w:rFonts w:ascii="Times New Roman" w:hAnsi="Times New Roman" w:cs="Times New Roman"/>
          <w:b/>
          <w:bCs/>
        </w:rPr>
      </w:pPr>
    </w:p>
    <w:p w14:paraId="3780214C" w14:textId="578698B9" w:rsidR="009B3FE4" w:rsidRPr="009B3FE4" w:rsidRDefault="009B3FE4" w:rsidP="009B3FE4">
      <w:pPr>
        <w:rPr>
          <w:rFonts w:ascii="Times New Roman" w:hAnsi="Times New Roman" w:cs="Times New Roman"/>
          <w:i/>
          <w:iCs/>
        </w:rPr>
      </w:pPr>
      <w:r w:rsidRPr="009B3FE4">
        <w:rPr>
          <w:rFonts w:ascii="Times New Roman" w:hAnsi="Times New Roman" w:cs="Times New Roman"/>
        </w:rPr>
        <w:t>Satzinger, J. W., Jackson, R. B., &amp; Burd, S. D. (201</w:t>
      </w:r>
      <w:r>
        <w:rPr>
          <w:rFonts w:ascii="Times New Roman" w:hAnsi="Times New Roman" w:cs="Times New Roman"/>
        </w:rPr>
        <w:t>6</w:t>
      </w:r>
      <w:r w:rsidRPr="009B3FE4">
        <w:rPr>
          <w:rFonts w:ascii="Times New Roman" w:hAnsi="Times New Roman" w:cs="Times New Roman"/>
        </w:rPr>
        <w:t xml:space="preserve">). </w:t>
      </w:r>
      <w:r w:rsidRPr="009B3FE4">
        <w:rPr>
          <w:rFonts w:ascii="Times New Roman" w:hAnsi="Times New Roman" w:cs="Times New Roman"/>
          <w:i/>
          <w:iCs/>
        </w:rPr>
        <w:t xml:space="preserve">Systems analysis and design in a changing   </w:t>
      </w:r>
    </w:p>
    <w:p w14:paraId="61A364D8" w14:textId="760EF955" w:rsidR="004E7404" w:rsidRPr="009B3FE4" w:rsidRDefault="009B3FE4" w:rsidP="009B3FE4">
      <w:pPr>
        <w:ind w:firstLine="720"/>
        <w:rPr>
          <w:rFonts w:ascii="Times New Roman" w:hAnsi="Times New Roman" w:cs="Times New Roman"/>
        </w:rPr>
      </w:pPr>
      <w:r w:rsidRPr="009B3FE4">
        <w:rPr>
          <w:rFonts w:ascii="Times New Roman" w:hAnsi="Times New Roman" w:cs="Times New Roman"/>
          <w:i/>
          <w:iCs/>
        </w:rPr>
        <w:t>world</w:t>
      </w:r>
      <w:r w:rsidRPr="009B3FE4">
        <w:rPr>
          <w:rFonts w:ascii="Times New Roman" w:hAnsi="Times New Roman" w:cs="Times New Roman"/>
        </w:rPr>
        <w:t xml:space="preserve"> (7th ed.). Cengage Learning.</w:t>
      </w:r>
    </w:p>
    <w:p w14:paraId="16ABA79B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7056DC12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3C7D55A1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67AD0197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1B01761B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08B3704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6D4935A8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0449F312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7C266549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2DEEEADB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850B78D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67AB866D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BA4FF5A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504EC513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73594FCA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55D0B827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44A241B0" w14:textId="77777777" w:rsidR="004E7404" w:rsidRDefault="004E7404" w:rsidP="00591BC4">
      <w:pPr>
        <w:rPr>
          <w:rFonts w:ascii="Times New Roman" w:hAnsi="Times New Roman" w:cs="Times New Roman"/>
          <w:b/>
          <w:bCs/>
        </w:rPr>
      </w:pPr>
    </w:p>
    <w:p w14:paraId="65D0324C" w14:textId="05D33169" w:rsidR="005A1CF3" w:rsidRPr="001D32D7" w:rsidRDefault="005A1CF3" w:rsidP="00591BC4">
      <w:pPr>
        <w:rPr>
          <w:rFonts w:ascii="Times New Roman" w:hAnsi="Times New Roman" w:cs="Times New Roman"/>
          <w:b/>
          <w:bCs/>
        </w:rPr>
      </w:pPr>
    </w:p>
    <w:sectPr w:rsidR="005A1CF3" w:rsidRPr="001D3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1712E7" w14:textId="77777777" w:rsidR="00152D24" w:rsidRDefault="00152D24" w:rsidP="005A1CF3">
      <w:pPr>
        <w:spacing w:after="0" w:line="240" w:lineRule="auto"/>
      </w:pPr>
      <w:r>
        <w:separator/>
      </w:r>
    </w:p>
  </w:endnote>
  <w:endnote w:type="continuationSeparator" w:id="0">
    <w:p w14:paraId="5FD288A6" w14:textId="77777777" w:rsidR="00152D24" w:rsidRDefault="00152D24" w:rsidP="005A1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55AFCE" w14:textId="77777777" w:rsidR="00152D24" w:rsidRDefault="00152D24" w:rsidP="005A1CF3">
      <w:pPr>
        <w:spacing w:after="0" w:line="240" w:lineRule="auto"/>
      </w:pPr>
      <w:r>
        <w:separator/>
      </w:r>
    </w:p>
  </w:footnote>
  <w:footnote w:type="continuationSeparator" w:id="0">
    <w:p w14:paraId="196E671C" w14:textId="77777777" w:rsidR="00152D24" w:rsidRDefault="00152D24" w:rsidP="005A1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13E23"/>
    <w:multiLevelType w:val="hybridMultilevel"/>
    <w:tmpl w:val="71DEC8C2"/>
    <w:lvl w:ilvl="0" w:tplc="0C5EDD0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370C3"/>
    <w:multiLevelType w:val="hybridMultilevel"/>
    <w:tmpl w:val="C556FA04"/>
    <w:lvl w:ilvl="0" w:tplc="3F2CFB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519C0"/>
    <w:multiLevelType w:val="hybridMultilevel"/>
    <w:tmpl w:val="5AC0ED5E"/>
    <w:lvl w:ilvl="0" w:tplc="145A47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763E2"/>
    <w:multiLevelType w:val="hybridMultilevel"/>
    <w:tmpl w:val="F4EEDC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067CF"/>
    <w:multiLevelType w:val="hybridMultilevel"/>
    <w:tmpl w:val="2F6A6BD2"/>
    <w:lvl w:ilvl="0" w:tplc="9C3EA59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655256">
    <w:abstractNumId w:val="3"/>
  </w:num>
  <w:num w:numId="2" w16cid:durableId="1530753226">
    <w:abstractNumId w:val="4"/>
  </w:num>
  <w:num w:numId="3" w16cid:durableId="143357603">
    <w:abstractNumId w:val="2"/>
  </w:num>
  <w:num w:numId="4" w16cid:durableId="1662657864">
    <w:abstractNumId w:val="0"/>
  </w:num>
  <w:num w:numId="5" w16cid:durableId="69646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25"/>
    <w:rsid w:val="0000120D"/>
    <w:rsid w:val="000075A6"/>
    <w:rsid w:val="000128FD"/>
    <w:rsid w:val="00013850"/>
    <w:rsid w:val="000170E3"/>
    <w:rsid w:val="00020A3C"/>
    <w:rsid w:val="00025DDB"/>
    <w:rsid w:val="00034694"/>
    <w:rsid w:val="000550D9"/>
    <w:rsid w:val="00066F13"/>
    <w:rsid w:val="000867E9"/>
    <w:rsid w:val="00086C15"/>
    <w:rsid w:val="00097CF0"/>
    <w:rsid w:val="000A1D3C"/>
    <w:rsid w:val="000F7809"/>
    <w:rsid w:val="00124093"/>
    <w:rsid w:val="00152D24"/>
    <w:rsid w:val="00167495"/>
    <w:rsid w:val="0019139C"/>
    <w:rsid w:val="001D32D7"/>
    <w:rsid w:val="001E347F"/>
    <w:rsid w:val="001F7BC3"/>
    <w:rsid w:val="00217805"/>
    <w:rsid w:val="00217B89"/>
    <w:rsid w:val="00232230"/>
    <w:rsid w:val="00261E21"/>
    <w:rsid w:val="002671F6"/>
    <w:rsid w:val="00271E18"/>
    <w:rsid w:val="002944ED"/>
    <w:rsid w:val="00296B42"/>
    <w:rsid w:val="002A1440"/>
    <w:rsid w:val="002A2EAC"/>
    <w:rsid w:val="002B611D"/>
    <w:rsid w:val="002D2B2D"/>
    <w:rsid w:val="002E1A30"/>
    <w:rsid w:val="002E34CD"/>
    <w:rsid w:val="002F2BC8"/>
    <w:rsid w:val="003042BA"/>
    <w:rsid w:val="00311D09"/>
    <w:rsid w:val="003243A8"/>
    <w:rsid w:val="003275A4"/>
    <w:rsid w:val="003432A2"/>
    <w:rsid w:val="00347436"/>
    <w:rsid w:val="003732E1"/>
    <w:rsid w:val="0037538A"/>
    <w:rsid w:val="0039390E"/>
    <w:rsid w:val="00396641"/>
    <w:rsid w:val="003A27B7"/>
    <w:rsid w:val="003A329B"/>
    <w:rsid w:val="003A732B"/>
    <w:rsid w:val="003B7957"/>
    <w:rsid w:val="003C2192"/>
    <w:rsid w:val="003D1649"/>
    <w:rsid w:val="003D3F3D"/>
    <w:rsid w:val="003E1D6D"/>
    <w:rsid w:val="003E7C17"/>
    <w:rsid w:val="004206BA"/>
    <w:rsid w:val="0042327C"/>
    <w:rsid w:val="00425CEA"/>
    <w:rsid w:val="004408F2"/>
    <w:rsid w:val="00456801"/>
    <w:rsid w:val="00456FFC"/>
    <w:rsid w:val="00472F38"/>
    <w:rsid w:val="00474983"/>
    <w:rsid w:val="004851F4"/>
    <w:rsid w:val="004872B6"/>
    <w:rsid w:val="00492E90"/>
    <w:rsid w:val="004952F7"/>
    <w:rsid w:val="00495CAD"/>
    <w:rsid w:val="004B51B6"/>
    <w:rsid w:val="004B7A27"/>
    <w:rsid w:val="004C594A"/>
    <w:rsid w:val="004E556C"/>
    <w:rsid w:val="004E6851"/>
    <w:rsid w:val="004E7404"/>
    <w:rsid w:val="005063ED"/>
    <w:rsid w:val="00515A34"/>
    <w:rsid w:val="00517AE8"/>
    <w:rsid w:val="005263AC"/>
    <w:rsid w:val="00526CA5"/>
    <w:rsid w:val="005509E0"/>
    <w:rsid w:val="00554221"/>
    <w:rsid w:val="0058349C"/>
    <w:rsid w:val="00591BC4"/>
    <w:rsid w:val="005A1CF3"/>
    <w:rsid w:val="005A7BE8"/>
    <w:rsid w:val="005B73E1"/>
    <w:rsid w:val="005C3016"/>
    <w:rsid w:val="005C53C5"/>
    <w:rsid w:val="005D7910"/>
    <w:rsid w:val="00600E5B"/>
    <w:rsid w:val="00607024"/>
    <w:rsid w:val="00615D38"/>
    <w:rsid w:val="00644F6C"/>
    <w:rsid w:val="00652EFF"/>
    <w:rsid w:val="006803FB"/>
    <w:rsid w:val="00683183"/>
    <w:rsid w:val="0069063F"/>
    <w:rsid w:val="00691255"/>
    <w:rsid w:val="006C0408"/>
    <w:rsid w:val="006E0298"/>
    <w:rsid w:val="006E0325"/>
    <w:rsid w:val="006F7BDE"/>
    <w:rsid w:val="00702DBB"/>
    <w:rsid w:val="0070505B"/>
    <w:rsid w:val="00706DB0"/>
    <w:rsid w:val="00711B6F"/>
    <w:rsid w:val="00736873"/>
    <w:rsid w:val="00747209"/>
    <w:rsid w:val="0075654B"/>
    <w:rsid w:val="007658CA"/>
    <w:rsid w:val="00765D0A"/>
    <w:rsid w:val="00765FCB"/>
    <w:rsid w:val="00780A67"/>
    <w:rsid w:val="007822DF"/>
    <w:rsid w:val="007853AA"/>
    <w:rsid w:val="007854E5"/>
    <w:rsid w:val="007954CA"/>
    <w:rsid w:val="007978AF"/>
    <w:rsid w:val="007A76CC"/>
    <w:rsid w:val="007B2161"/>
    <w:rsid w:val="007D3550"/>
    <w:rsid w:val="007F3F87"/>
    <w:rsid w:val="007F63F2"/>
    <w:rsid w:val="00811340"/>
    <w:rsid w:val="00820113"/>
    <w:rsid w:val="00820B56"/>
    <w:rsid w:val="008241A5"/>
    <w:rsid w:val="0082727E"/>
    <w:rsid w:val="00844574"/>
    <w:rsid w:val="00857F44"/>
    <w:rsid w:val="00877C85"/>
    <w:rsid w:val="008858C4"/>
    <w:rsid w:val="00887520"/>
    <w:rsid w:val="008A7425"/>
    <w:rsid w:val="008B3ECB"/>
    <w:rsid w:val="008C5571"/>
    <w:rsid w:val="008D30B5"/>
    <w:rsid w:val="008E0087"/>
    <w:rsid w:val="008E0C33"/>
    <w:rsid w:val="008E6241"/>
    <w:rsid w:val="00903AFE"/>
    <w:rsid w:val="00914CA9"/>
    <w:rsid w:val="009158D2"/>
    <w:rsid w:val="0092337E"/>
    <w:rsid w:val="00923550"/>
    <w:rsid w:val="00927C96"/>
    <w:rsid w:val="00935750"/>
    <w:rsid w:val="00952BD6"/>
    <w:rsid w:val="0095672C"/>
    <w:rsid w:val="00966D45"/>
    <w:rsid w:val="0098171F"/>
    <w:rsid w:val="00996608"/>
    <w:rsid w:val="00996CCB"/>
    <w:rsid w:val="009A2BB2"/>
    <w:rsid w:val="009B3FE4"/>
    <w:rsid w:val="009C40C5"/>
    <w:rsid w:val="009C4192"/>
    <w:rsid w:val="009D2A0C"/>
    <w:rsid w:val="009D4C8F"/>
    <w:rsid w:val="009D65EE"/>
    <w:rsid w:val="009F6A24"/>
    <w:rsid w:val="00A075C1"/>
    <w:rsid w:val="00A62A92"/>
    <w:rsid w:val="00A712FF"/>
    <w:rsid w:val="00A75C75"/>
    <w:rsid w:val="00A8429C"/>
    <w:rsid w:val="00A85E81"/>
    <w:rsid w:val="00A97D77"/>
    <w:rsid w:val="00AB6A7A"/>
    <w:rsid w:val="00AE48B8"/>
    <w:rsid w:val="00AF27FB"/>
    <w:rsid w:val="00B04C90"/>
    <w:rsid w:val="00B0677A"/>
    <w:rsid w:val="00B22B0D"/>
    <w:rsid w:val="00B259EA"/>
    <w:rsid w:val="00B27C91"/>
    <w:rsid w:val="00B52AA2"/>
    <w:rsid w:val="00B56CDA"/>
    <w:rsid w:val="00B56E58"/>
    <w:rsid w:val="00B60C5B"/>
    <w:rsid w:val="00B633AF"/>
    <w:rsid w:val="00B750C0"/>
    <w:rsid w:val="00B856A2"/>
    <w:rsid w:val="00B97391"/>
    <w:rsid w:val="00B97645"/>
    <w:rsid w:val="00BA0859"/>
    <w:rsid w:val="00BA4AE4"/>
    <w:rsid w:val="00BB2AEF"/>
    <w:rsid w:val="00BE3B9B"/>
    <w:rsid w:val="00C133A3"/>
    <w:rsid w:val="00C24400"/>
    <w:rsid w:val="00C262C3"/>
    <w:rsid w:val="00C57457"/>
    <w:rsid w:val="00C702D5"/>
    <w:rsid w:val="00C72BD1"/>
    <w:rsid w:val="00C73BC0"/>
    <w:rsid w:val="00C80FAA"/>
    <w:rsid w:val="00C819D6"/>
    <w:rsid w:val="00C9084A"/>
    <w:rsid w:val="00C93D04"/>
    <w:rsid w:val="00CB7B0C"/>
    <w:rsid w:val="00CC04AC"/>
    <w:rsid w:val="00CC1671"/>
    <w:rsid w:val="00CC6F05"/>
    <w:rsid w:val="00CE2334"/>
    <w:rsid w:val="00CF6EA5"/>
    <w:rsid w:val="00D0341A"/>
    <w:rsid w:val="00D3797F"/>
    <w:rsid w:val="00D43C7F"/>
    <w:rsid w:val="00D54984"/>
    <w:rsid w:val="00D83522"/>
    <w:rsid w:val="00D83D7F"/>
    <w:rsid w:val="00D877C5"/>
    <w:rsid w:val="00D937EE"/>
    <w:rsid w:val="00DA3ED8"/>
    <w:rsid w:val="00DA4AB1"/>
    <w:rsid w:val="00DA7D71"/>
    <w:rsid w:val="00DB6D2A"/>
    <w:rsid w:val="00DD28E1"/>
    <w:rsid w:val="00DD2DA2"/>
    <w:rsid w:val="00DE0D50"/>
    <w:rsid w:val="00DE1869"/>
    <w:rsid w:val="00DF049A"/>
    <w:rsid w:val="00E27D33"/>
    <w:rsid w:val="00E35357"/>
    <w:rsid w:val="00E449AE"/>
    <w:rsid w:val="00E50C9D"/>
    <w:rsid w:val="00E6650F"/>
    <w:rsid w:val="00E75028"/>
    <w:rsid w:val="00E91523"/>
    <w:rsid w:val="00E96844"/>
    <w:rsid w:val="00EA0B75"/>
    <w:rsid w:val="00EA5EF3"/>
    <w:rsid w:val="00EC3423"/>
    <w:rsid w:val="00EC74FD"/>
    <w:rsid w:val="00ED0863"/>
    <w:rsid w:val="00ED16F3"/>
    <w:rsid w:val="00EF63C2"/>
    <w:rsid w:val="00EF7ADF"/>
    <w:rsid w:val="00F0101A"/>
    <w:rsid w:val="00F1418E"/>
    <w:rsid w:val="00F317BD"/>
    <w:rsid w:val="00F4577C"/>
    <w:rsid w:val="00F46502"/>
    <w:rsid w:val="00F620EF"/>
    <w:rsid w:val="00F834E8"/>
    <w:rsid w:val="00F86959"/>
    <w:rsid w:val="00FA1EAA"/>
    <w:rsid w:val="00FB595C"/>
    <w:rsid w:val="00FC05A8"/>
    <w:rsid w:val="00FC32BB"/>
    <w:rsid w:val="00FD5B85"/>
    <w:rsid w:val="00FD6B80"/>
    <w:rsid w:val="00FE6A1E"/>
    <w:rsid w:val="00FF3E52"/>
    <w:rsid w:val="00FF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D9719"/>
  <w15:chartTrackingRefBased/>
  <w15:docId w15:val="{21B4025E-2FEF-4745-B267-89C79C98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95C"/>
  </w:style>
  <w:style w:type="paragraph" w:styleId="Heading1">
    <w:name w:val="heading 1"/>
    <w:basedOn w:val="Normal"/>
    <w:next w:val="Normal"/>
    <w:link w:val="Heading1Char"/>
    <w:uiPriority w:val="9"/>
    <w:qFormat/>
    <w:rsid w:val="006E0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3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1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CF3"/>
  </w:style>
  <w:style w:type="paragraph" w:styleId="Footer">
    <w:name w:val="footer"/>
    <w:basedOn w:val="Normal"/>
    <w:link w:val="FooterChar"/>
    <w:uiPriority w:val="99"/>
    <w:unhideWhenUsed/>
    <w:rsid w:val="005A1C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3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1F7F5-8248-4CE7-957A-4DD4B529B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18</Pages>
  <Words>1385</Words>
  <Characters>7900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coons</dc:creator>
  <cp:keywords/>
  <dc:description/>
  <cp:lastModifiedBy>tom coons</cp:lastModifiedBy>
  <cp:revision>72</cp:revision>
  <dcterms:created xsi:type="dcterms:W3CDTF">2024-12-03T21:46:00Z</dcterms:created>
  <dcterms:modified xsi:type="dcterms:W3CDTF">2024-12-05T00:41:00Z</dcterms:modified>
</cp:coreProperties>
</file>