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5C193" w14:textId="6A39C7ED" w:rsidR="005A7BE8" w:rsidRDefault="006C5BB0">
      <w:r>
        <w:t>Thomas Coons</w:t>
      </w:r>
    </w:p>
    <w:p w14:paraId="0DE98D3B" w14:textId="2C718702" w:rsidR="006C5BB0" w:rsidRDefault="006C5BB0" w:rsidP="006C5BB0">
      <w:pPr>
        <w:jc w:val="center"/>
      </w:pPr>
      <w:r>
        <w:t>Lab 6</w:t>
      </w:r>
    </w:p>
    <w:p w14:paraId="4ED1B693" w14:textId="27D76A4F" w:rsidR="006C5BB0" w:rsidRDefault="006C5BB0" w:rsidP="006C5BB0">
      <w:r>
        <w:t>Task 1:</w:t>
      </w:r>
    </w:p>
    <w:p w14:paraId="0164AEED" w14:textId="02DFE74C" w:rsidR="006C5BB0" w:rsidRDefault="00F5287D" w:rsidP="006C5BB0">
      <w:r w:rsidRPr="00F5287D">
        <w:drawing>
          <wp:inline distT="0" distB="0" distL="0" distR="0" wp14:anchorId="62B90D19" wp14:editId="13C56435">
            <wp:extent cx="5658640" cy="1171739"/>
            <wp:effectExtent l="0" t="0" r="0" b="9525"/>
            <wp:docPr id="568023220" name="Picture 1" descr="A diagram of a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23220" name="Picture 1" descr="A diagram of a displa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FC35" w14:textId="77777777" w:rsidR="00F5287D" w:rsidRDefault="00F5287D" w:rsidP="006C5BB0"/>
    <w:p w14:paraId="6222C953" w14:textId="79BF81F7" w:rsidR="00F5287D" w:rsidRDefault="00F5287D" w:rsidP="006C5BB0">
      <w:r>
        <w:t>Task 2:</w:t>
      </w:r>
    </w:p>
    <w:p w14:paraId="20D46918" w14:textId="061E0D44" w:rsidR="00F5287D" w:rsidRDefault="00220674" w:rsidP="006C5BB0">
      <w:r w:rsidRPr="00220674">
        <w:drawing>
          <wp:inline distT="0" distB="0" distL="0" distR="0" wp14:anchorId="49EFA81E" wp14:editId="36547CD6">
            <wp:extent cx="5943600" cy="2878455"/>
            <wp:effectExtent l="0" t="0" r="0" b="0"/>
            <wp:docPr id="423145649" name="Picture 1" descr="A diagram of a pati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45649" name="Picture 1" descr="A diagram of a patient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E2F4" w14:textId="77777777" w:rsidR="00220674" w:rsidRDefault="00220674" w:rsidP="006C5BB0"/>
    <w:p w14:paraId="32B62F9A" w14:textId="27B94E8E" w:rsidR="00220674" w:rsidRDefault="00220674" w:rsidP="006C5BB0">
      <w:r>
        <w:t>Task3:</w:t>
      </w:r>
    </w:p>
    <w:p w14:paraId="33309F50" w14:textId="6E3FA452" w:rsidR="00220674" w:rsidRDefault="00E958E7" w:rsidP="006C5BB0">
      <w:r w:rsidRPr="00E958E7">
        <w:drawing>
          <wp:inline distT="0" distB="0" distL="0" distR="0" wp14:anchorId="1A8FD108" wp14:editId="37412B09">
            <wp:extent cx="5943600" cy="1901190"/>
            <wp:effectExtent l="0" t="0" r="0" b="3810"/>
            <wp:docPr id="4047616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6169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24"/>
    <w:rsid w:val="00220674"/>
    <w:rsid w:val="005A7BE8"/>
    <w:rsid w:val="006C5BB0"/>
    <w:rsid w:val="00BF4E24"/>
    <w:rsid w:val="00C6494E"/>
    <w:rsid w:val="00E958E7"/>
    <w:rsid w:val="00F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7F90"/>
  <w15:chartTrackingRefBased/>
  <w15:docId w15:val="{FE958067-ACCA-4F9F-B1A1-B5E5E749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5</cp:revision>
  <dcterms:created xsi:type="dcterms:W3CDTF">2024-10-11T19:51:00Z</dcterms:created>
  <dcterms:modified xsi:type="dcterms:W3CDTF">2024-10-11T20:00:00Z</dcterms:modified>
</cp:coreProperties>
</file>