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8BA99" w14:textId="77777777" w:rsidR="00177256" w:rsidRDefault="00177256" w:rsidP="00177256">
      <w:r>
        <w:t>Thomas Coons</w:t>
      </w:r>
      <w:r>
        <w:tab/>
      </w:r>
      <w:r>
        <w:br/>
        <w:t>000317961</w:t>
      </w:r>
    </w:p>
    <w:p w14:paraId="43AB54A0" w14:textId="77777777" w:rsidR="00177256" w:rsidRDefault="00177256" w:rsidP="00177256">
      <w:pPr>
        <w:jc w:val="center"/>
      </w:pPr>
      <w:r>
        <w:t>Lab 1</w:t>
      </w:r>
    </w:p>
    <w:p w14:paraId="1EDA5E2F" w14:textId="77777777" w:rsidR="00177256" w:rsidRDefault="00177256" w:rsidP="00177256">
      <w:r>
        <w:t>Class Exercise 1</w:t>
      </w:r>
    </w:p>
    <w:p w14:paraId="3A5C05AB" w14:textId="77777777" w:rsidR="00177256" w:rsidRDefault="00177256" w:rsidP="00177256">
      <w:pPr>
        <w:pStyle w:val="ListParagraph"/>
        <w:numPr>
          <w:ilvl w:val="0"/>
          <w:numId w:val="1"/>
        </w:numPr>
      </w:pPr>
      <w:r>
        <w:t>I UNLOCK my phone</w:t>
      </w:r>
    </w:p>
    <w:p w14:paraId="77524DBB" w14:textId="77777777" w:rsidR="00177256" w:rsidRDefault="00177256" w:rsidP="00177256">
      <w:pPr>
        <w:pStyle w:val="ListParagraph"/>
        <w:numPr>
          <w:ilvl w:val="0"/>
          <w:numId w:val="1"/>
        </w:numPr>
      </w:pPr>
      <w:r>
        <w:t xml:space="preserve">I </w:t>
      </w:r>
      <w:proofErr w:type="gramStart"/>
      <w:r>
        <w:t>NAVIGATE to</w:t>
      </w:r>
      <w:proofErr w:type="gramEnd"/>
      <w:r>
        <w:t xml:space="preserve"> my phone voicemail </w:t>
      </w:r>
    </w:p>
    <w:p w14:paraId="2B7CEC41" w14:textId="77777777" w:rsidR="00177256" w:rsidRDefault="00177256" w:rsidP="00177256">
      <w:pPr>
        <w:pStyle w:val="ListParagraph"/>
        <w:numPr>
          <w:ilvl w:val="0"/>
          <w:numId w:val="1"/>
        </w:numPr>
      </w:pPr>
      <w:r>
        <w:t xml:space="preserve">I CHECK to see if there is a message </w:t>
      </w:r>
    </w:p>
    <w:p w14:paraId="7280540D" w14:textId="77777777" w:rsidR="00177256" w:rsidRDefault="00177256" w:rsidP="00177256">
      <w:pPr>
        <w:pStyle w:val="ListParagraph"/>
        <w:numPr>
          <w:ilvl w:val="0"/>
          <w:numId w:val="1"/>
        </w:numPr>
      </w:pPr>
      <w:r>
        <w:t xml:space="preserve">IF a message has been left, I LISTEN </w:t>
      </w:r>
      <w:proofErr w:type="gramStart"/>
      <w:r>
        <w:t>to</w:t>
      </w:r>
      <w:proofErr w:type="gramEnd"/>
      <w:r>
        <w:t xml:space="preserve"> the message</w:t>
      </w:r>
    </w:p>
    <w:p w14:paraId="402559C7" w14:textId="77777777" w:rsidR="00177256" w:rsidRDefault="00177256" w:rsidP="00177256">
      <w:pPr>
        <w:pStyle w:val="ListParagraph"/>
        <w:numPr>
          <w:ilvl w:val="0"/>
          <w:numId w:val="1"/>
        </w:numPr>
      </w:pPr>
      <w:r>
        <w:t xml:space="preserve">I RETURN the call by clicking the phone number saved in the voicemail settings </w:t>
      </w:r>
    </w:p>
    <w:p w14:paraId="73F20639" w14:textId="77777777" w:rsidR="00177256" w:rsidRDefault="00177256" w:rsidP="00177256">
      <w:pPr>
        <w:pStyle w:val="ListParagraph"/>
        <w:numPr>
          <w:ilvl w:val="0"/>
          <w:numId w:val="1"/>
        </w:numPr>
      </w:pPr>
      <w:r>
        <w:t>I COMPLETE the call by DIALING the callback number</w:t>
      </w:r>
    </w:p>
    <w:p w14:paraId="26E5BE3B" w14:textId="77777777" w:rsidR="00177256" w:rsidRDefault="00177256" w:rsidP="00177256"/>
    <w:p w14:paraId="56BFAB48" w14:textId="77777777" w:rsidR="00177256" w:rsidRDefault="00177256" w:rsidP="00177256">
      <w:pPr>
        <w:jc w:val="center"/>
      </w:pPr>
      <w:r w:rsidRPr="002A1749">
        <w:rPr>
          <w:noProof/>
        </w:rPr>
        <w:drawing>
          <wp:inline distT="0" distB="0" distL="0" distR="0" wp14:anchorId="368677CC" wp14:editId="5FAE95CA">
            <wp:extent cx="4282811" cy="3886537"/>
            <wp:effectExtent l="0" t="0" r="3810" b="0"/>
            <wp:docPr id="1454595509" name="Picture 1" descr="A diagram of a phone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95509" name="Picture 1" descr="A diagram of a phone cal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DECC" w14:textId="77777777" w:rsidR="00177256" w:rsidRDefault="00177256" w:rsidP="00177256"/>
    <w:p w14:paraId="2BE1F255" w14:textId="77777777" w:rsidR="00177256" w:rsidRDefault="00177256" w:rsidP="00177256"/>
    <w:p w14:paraId="161A5F87" w14:textId="77777777" w:rsidR="00177256" w:rsidRDefault="00177256" w:rsidP="00177256"/>
    <w:p w14:paraId="106CBC74" w14:textId="77777777" w:rsidR="00177256" w:rsidRDefault="00177256" w:rsidP="00177256"/>
    <w:p w14:paraId="491E88C3" w14:textId="620C53D0" w:rsidR="00177256" w:rsidRDefault="000E2F94" w:rsidP="000E2F94">
      <w:pPr>
        <w:jc w:val="center"/>
      </w:pPr>
      <w:r>
        <w:lastRenderedPageBreak/>
        <w:t>Lab 2</w:t>
      </w:r>
    </w:p>
    <w:p w14:paraId="04818075" w14:textId="208D26E2" w:rsidR="000E2F94" w:rsidRDefault="000E2F94" w:rsidP="000E2F94">
      <w:pPr>
        <w:jc w:val="center"/>
      </w:pPr>
    </w:p>
    <w:p w14:paraId="7BD17351" w14:textId="20378B8A" w:rsidR="005A7BE8" w:rsidRDefault="00024A72" w:rsidP="00024A72">
      <w:pPr>
        <w:jc w:val="center"/>
      </w:pPr>
      <w:r w:rsidRPr="00024A72">
        <w:drawing>
          <wp:inline distT="0" distB="0" distL="0" distR="0" wp14:anchorId="0DF0FA50" wp14:editId="1996FF9F">
            <wp:extent cx="3819939" cy="7248525"/>
            <wp:effectExtent l="0" t="0" r="9525" b="0"/>
            <wp:docPr id="44755234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52347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441" cy="725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45F7" w14:textId="77777777" w:rsidR="00024A72" w:rsidRDefault="00024A72" w:rsidP="00024A72">
      <w:pPr>
        <w:jc w:val="center"/>
      </w:pPr>
    </w:p>
    <w:p w14:paraId="41520683" w14:textId="3F322F6D" w:rsidR="00024A72" w:rsidRDefault="00024A72" w:rsidP="00024A72">
      <w:pPr>
        <w:jc w:val="center"/>
      </w:pPr>
      <w:r>
        <w:lastRenderedPageBreak/>
        <w:t>Lab 3</w:t>
      </w:r>
    </w:p>
    <w:p w14:paraId="5FA14FD5" w14:textId="77777777" w:rsidR="00001744" w:rsidRDefault="00001744" w:rsidP="00001744">
      <w:pPr>
        <w:pStyle w:val="ListParagraph"/>
        <w:numPr>
          <w:ilvl w:val="0"/>
          <w:numId w:val="2"/>
        </w:numPr>
      </w:pPr>
      <w:r w:rsidRPr="00932DFD">
        <w:rPr>
          <w:b/>
          <w:bCs/>
        </w:rPr>
        <w:t>Identify the Actors</w:t>
      </w:r>
      <w:r>
        <w:t>:</w:t>
      </w:r>
    </w:p>
    <w:p w14:paraId="4A809A89" w14:textId="77777777" w:rsidR="00001744" w:rsidRDefault="00001744" w:rsidP="00001744">
      <w:pPr>
        <w:pStyle w:val="ListParagraph"/>
        <w:numPr>
          <w:ilvl w:val="1"/>
          <w:numId w:val="2"/>
        </w:numPr>
      </w:pPr>
      <w:r>
        <w:t>Owner</w:t>
      </w:r>
    </w:p>
    <w:p w14:paraId="42B552C9" w14:textId="77777777" w:rsidR="00001744" w:rsidRDefault="00001744" w:rsidP="00001744">
      <w:pPr>
        <w:pStyle w:val="ListParagraph"/>
        <w:numPr>
          <w:ilvl w:val="1"/>
          <w:numId w:val="2"/>
        </w:numPr>
      </w:pPr>
      <w:r>
        <w:t>Customer</w:t>
      </w:r>
    </w:p>
    <w:p w14:paraId="4135BAC4" w14:textId="77777777" w:rsidR="00001744" w:rsidRDefault="00001744" w:rsidP="00001744"/>
    <w:p w14:paraId="454AD190" w14:textId="77777777" w:rsidR="00001744" w:rsidRDefault="00001744" w:rsidP="00001744">
      <w:pPr>
        <w:pStyle w:val="ListParagraph"/>
        <w:numPr>
          <w:ilvl w:val="0"/>
          <w:numId w:val="2"/>
        </w:numPr>
      </w:pPr>
      <w:r w:rsidRPr="00932DFD">
        <w:rPr>
          <w:b/>
          <w:bCs/>
        </w:rPr>
        <w:t>Identify User Stories</w:t>
      </w:r>
      <w:r>
        <w:t>:</w:t>
      </w:r>
    </w:p>
    <w:p w14:paraId="62564B6A" w14:textId="77777777" w:rsidR="00001744" w:rsidRDefault="00001744" w:rsidP="00001744">
      <w:pPr>
        <w:pStyle w:val="ListParagraph"/>
        <w:numPr>
          <w:ilvl w:val="1"/>
          <w:numId w:val="2"/>
        </w:numPr>
      </w:pPr>
      <w:r>
        <w:t xml:space="preserve">As the owner, I want to sell videos to customers so I can profit and provide a service to my customers. </w:t>
      </w:r>
    </w:p>
    <w:p w14:paraId="23981400" w14:textId="77777777" w:rsidR="00001744" w:rsidRDefault="00001744" w:rsidP="00001744">
      <w:pPr>
        <w:pStyle w:val="ListParagraph"/>
        <w:numPr>
          <w:ilvl w:val="1"/>
          <w:numId w:val="2"/>
        </w:numPr>
      </w:pPr>
      <w:r>
        <w:t xml:space="preserve">As the owner, I want to charge late fees to my customers so I can deter them from stealing or keeping videos longer than they should. </w:t>
      </w:r>
    </w:p>
    <w:p w14:paraId="1C440C75" w14:textId="77777777" w:rsidR="00001744" w:rsidRDefault="00001744" w:rsidP="00001744">
      <w:pPr>
        <w:pStyle w:val="ListParagraph"/>
        <w:numPr>
          <w:ilvl w:val="1"/>
          <w:numId w:val="2"/>
        </w:numPr>
      </w:pPr>
      <w:r>
        <w:t xml:space="preserve">As the owner, I would like to hand out transaction receipts to my customers, so they have a track record of important information. </w:t>
      </w:r>
    </w:p>
    <w:p w14:paraId="799EB0C7" w14:textId="77777777" w:rsidR="00001744" w:rsidRDefault="00001744" w:rsidP="00001744">
      <w:pPr>
        <w:pStyle w:val="ListParagraph"/>
        <w:numPr>
          <w:ilvl w:val="1"/>
          <w:numId w:val="2"/>
        </w:numPr>
      </w:pPr>
      <w:r>
        <w:t xml:space="preserve">As </w:t>
      </w:r>
      <w:proofErr w:type="gramStart"/>
      <w:r>
        <w:t>the</w:t>
      </w:r>
      <w:proofErr w:type="gramEnd"/>
      <w:r>
        <w:t xml:space="preserve"> customer, I would like to receive a transaction receipt so I can know how much the video costs and when to return it. </w:t>
      </w:r>
    </w:p>
    <w:p w14:paraId="57F0BF0C" w14:textId="77777777" w:rsidR="00001744" w:rsidRDefault="00001744" w:rsidP="00001744">
      <w:pPr>
        <w:pStyle w:val="ListParagraph"/>
        <w:numPr>
          <w:ilvl w:val="1"/>
          <w:numId w:val="2"/>
        </w:numPr>
      </w:pPr>
      <w:r>
        <w:t xml:space="preserve">As </w:t>
      </w:r>
      <w:proofErr w:type="gramStart"/>
      <w:r>
        <w:t>the</w:t>
      </w:r>
      <w:proofErr w:type="gramEnd"/>
      <w:r>
        <w:t xml:space="preserve"> customer, I want to rent videos so I can watch the videos at home. </w:t>
      </w:r>
    </w:p>
    <w:p w14:paraId="49DE19D5" w14:textId="77777777" w:rsidR="00001744" w:rsidRDefault="00001744" w:rsidP="00001744">
      <w:r w:rsidRPr="003E46BB">
        <w:rPr>
          <w:noProof/>
        </w:rPr>
        <w:drawing>
          <wp:anchor distT="0" distB="0" distL="114300" distR="114300" simplePos="0" relativeHeight="251659264" behindDoc="1" locked="0" layoutInCell="1" allowOverlap="1" wp14:anchorId="4226A295" wp14:editId="5F381108">
            <wp:simplePos x="0" y="0"/>
            <wp:positionH relativeFrom="column">
              <wp:posOffset>2080260</wp:posOffset>
            </wp:positionH>
            <wp:positionV relativeFrom="paragraph">
              <wp:posOffset>314325</wp:posOffset>
            </wp:positionV>
            <wp:extent cx="3672840" cy="3634740"/>
            <wp:effectExtent l="0" t="0" r="3810" b="3810"/>
            <wp:wrapTight wrapText="bothSides">
              <wp:wrapPolygon edited="0">
                <wp:start x="0" y="0"/>
                <wp:lineTo x="0" y="21509"/>
                <wp:lineTo x="21510" y="21509"/>
                <wp:lineTo x="21510" y="0"/>
                <wp:lineTo x="0" y="0"/>
              </wp:wrapPolygon>
            </wp:wrapTight>
            <wp:docPr id="2078894934" name="Picture 1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94934" name="Picture 1" descr="A diagram of a custom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1DE7D" w14:textId="77777777" w:rsidR="00001744" w:rsidRDefault="00001744" w:rsidP="00001744">
      <w:pPr>
        <w:pStyle w:val="ListParagraph"/>
        <w:numPr>
          <w:ilvl w:val="0"/>
          <w:numId w:val="2"/>
        </w:numPr>
      </w:pPr>
      <w:r w:rsidRPr="00932DFD">
        <w:rPr>
          <w:b/>
          <w:bCs/>
        </w:rPr>
        <w:t>Use Case Model</w:t>
      </w:r>
      <w:r>
        <w:t>:</w:t>
      </w:r>
    </w:p>
    <w:p w14:paraId="3F1140A5" w14:textId="77777777" w:rsidR="00001744" w:rsidRDefault="00001744" w:rsidP="00001744"/>
    <w:p w14:paraId="13E9CE9D" w14:textId="77777777" w:rsidR="00001744" w:rsidRDefault="00001744" w:rsidP="00001744"/>
    <w:p w14:paraId="0BA81A41" w14:textId="77777777" w:rsidR="00001744" w:rsidRDefault="00001744" w:rsidP="00001744"/>
    <w:p w14:paraId="4B03F273" w14:textId="77777777" w:rsidR="00001744" w:rsidRDefault="00001744" w:rsidP="00001744"/>
    <w:p w14:paraId="71790083" w14:textId="77777777" w:rsidR="00001744" w:rsidRDefault="00001744" w:rsidP="00001744"/>
    <w:p w14:paraId="4A15A085" w14:textId="77777777" w:rsidR="00001744" w:rsidRDefault="00001744" w:rsidP="00001744"/>
    <w:p w14:paraId="3ABBDCC4" w14:textId="77777777" w:rsidR="00001744" w:rsidRDefault="00001744" w:rsidP="00001744"/>
    <w:p w14:paraId="54112BDC" w14:textId="77777777" w:rsidR="00001744" w:rsidRDefault="00001744" w:rsidP="00001744"/>
    <w:p w14:paraId="31CC7CE7" w14:textId="77777777" w:rsidR="00001744" w:rsidRDefault="00001744" w:rsidP="00001744"/>
    <w:p w14:paraId="0CE06590" w14:textId="77777777" w:rsidR="00001744" w:rsidRDefault="00001744" w:rsidP="00001744"/>
    <w:p w14:paraId="5BF00DA0" w14:textId="77777777" w:rsidR="00001744" w:rsidRDefault="00001744" w:rsidP="00001744"/>
    <w:p w14:paraId="0CA9BDE1" w14:textId="77777777" w:rsidR="00001744" w:rsidRDefault="00001744" w:rsidP="00001744"/>
    <w:p w14:paraId="35E818B4" w14:textId="22BC1113" w:rsidR="00001744" w:rsidRDefault="00001744" w:rsidP="00001744">
      <w:pPr>
        <w:pStyle w:val="ListParagraph"/>
        <w:numPr>
          <w:ilvl w:val="0"/>
          <w:numId w:val="2"/>
        </w:numPr>
      </w:pPr>
      <w:r w:rsidRPr="00932DFD">
        <w:rPr>
          <w:b/>
          <w:bCs/>
        </w:rPr>
        <w:lastRenderedPageBreak/>
        <w:t>Describe in Details the Rent Videos Use Case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01744" w14:paraId="12AFE461" w14:textId="77777777" w:rsidTr="00615DD2">
        <w:tc>
          <w:tcPr>
            <w:tcW w:w="1795" w:type="dxa"/>
          </w:tcPr>
          <w:p w14:paraId="32478842" w14:textId="77777777" w:rsidR="00001744" w:rsidRDefault="00001744" w:rsidP="00615DD2">
            <w:r>
              <w:t xml:space="preserve">Sell Videos </w:t>
            </w:r>
          </w:p>
        </w:tc>
        <w:tc>
          <w:tcPr>
            <w:tcW w:w="7555" w:type="dxa"/>
          </w:tcPr>
          <w:p w14:paraId="7D431CAC" w14:textId="77777777" w:rsidR="00001744" w:rsidRDefault="00001744" w:rsidP="00615DD2">
            <w:proofErr w:type="gramStart"/>
            <w:r>
              <w:t>Owner</w:t>
            </w:r>
            <w:proofErr w:type="gramEnd"/>
            <w:r>
              <w:t xml:space="preserve"> provides customers with videos for a certain rental price</w:t>
            </w:r>
          </w:p>
        </w:tc>
      </w:tr>
      <w:tr w:rsidR="00001744" w14:paraId="7A56A24F" w14:textId="77777777" w:rsidTr="00615DD2">
        <w:tc>
          <w:tcPr>
            <w:tcW w:w="1795" w:type="dxa"/>
          </w:tcPr>
          <w:p w14:paraId="00D91451" w14:textId="77777777" w:rsidR="00001744" w:rsidRDefault="00001744" w:rsidP="00615DD2">
            <w:r>
              <w:t>Rent Videos</w:t>
            </w:r>
          </w:p>
        </w:tc>
        <w:tc>
          <w:tcPr>
            <w:tcW w:w="7555" w:type="dxa"/>
          </w:tcPr>
          <w:p w14:paraId="22ED07F2" w14:textId="77777777" w:rsidR="00001744" w:rsidRDefault="00001744" w:rsidP="00615DD2">
            <w:r>
              <w:t>Customers rent videos from the owner for a certain rental price via a cash payment method.</w:t>
            </w:r>
          </w:p>
        </w:tc>
      </w:tr>
      <w:tr w:rsidR="00001744" w14:paraId="145F4C16" w14:textId="77777777" w:rsidTr="00615DD2">
        <w:tc>
          <w:tcPr>
            <w:tcW w:w="1795" w:type="dxa"/>
          </w:tcPr>
          <w:p w14:paraId="689D9C68" w14:textId="77777777" w:rsidR="00001744" w:rsidRDefault="00001744" w:rsidP="00615DD2">
            <w:r>
              <w:t xml:space="preserve">Charge late fees </w:t>
            </w:r>
          </w:p>
        </w:tc>
        <w:tc>
          <w:tcPr>
            <w:tcW w:w="7555" w:type="dxa"/>
          </w:tcPr>
          <w:p w14:paraId="01863301" w14:textId="77777777" w:rsidR="00001744" w:rsidRDefault="00001744" w:rsidP="00615DD2">
            <w:proofErr w:type="gramStart"/>
            <w:r>
              <w:t>Owner</w:t>
            </w:r>
            <w:proofErr w:type="gramEnd"/>
            <w:r>
              <w:t xml:space="preserve"> charges customers with a late fee charge (daily) if the video is not returned on time. </w:t>
            </w:r>
          </w:p>
        </w:tc>
      </w:tr>
      <w:tr w:rsidR="00001744" w14:paraId="150D8BC9" w14:textId="77777777" w:rsidTr="00615DD2">
        <w:tc>
          <w:tcPr>
            <w:tcW w:w="1795" w:type="dxa"/>
          </w:tcPr>
          <w:p w14:paraId="26F6AD9B" w14:textId="77777777" w:rsidR="00001744" w:rsidRDefault="00001744" w:rsidP="00615DD2">
            <w:proofErr w:type="gramStart"/>
            <w:r>
              <w:t>Receive</w:t>
            </w:r>
            <w:proofErr w:type="gramEnd"/>
            <w:r>
              <w:t xml:space="preserve"> Transaction Report</w:t>
            </w:r>
          </w:p>
        </w:tc>
        <w:tc>
          <w:tcPr>
            <w:tcW w:w="7555" w:type="dxa"/>
          </w:tcPr>
          <w:p w14:paraId="606EC878" w14:textId="77777777" w:rsidR="00001744" w:rsidRDefault="00001744" w:rsidP="00615DD2">
            <w:r>
              <w:t xml:space="preserve">Customers receive a transaction report that states the date received, amount, rental title, and duration of rental </w:t>
            </w:r>
          </w:p>
        </w:tc>
      </w:tr>
      <w:tr w:rsidR="00001744" w14:paraId="4EA59A8B" w14:textId="77777777" w:rsidTr="00615DD2">
        <w:tc>
          <w:tcPr>
            <w:tcW w:w="1795" w:type="dxa"/>
          </w:tcPr>
          <w:p w14:paraId="43B85445" w14:textId="77777777" w:rsidR="00001744" w:rsidRDefault="00001744" w:rsidP="00615DD2">
            <w:r>
              <w:t>Hand out Transaction Report</w:t>
            </w:r>
          </w:p>
        </w:tc>
        <w:tc>
          <w:tcPr>
            <w:tcW w:w="7555" w:type="dxa"/>
          </w:tcPr>
          <w:p w14:paraId="1185A207" w14:textId="77777777" w:rsidR="00001744" w:rsidRDefault="00001744" w:rsidP="00615DD2">
            <w:r>
              <w:t xml:space="preserve">Owner provides a transaction report that states the date received, amount, rental title, and duration of rental </w:t>
            </w:r>
          </w:p>
        </w:tc>
      </w:tr>
    </w:tbl>
    <w:p w14:paraId="06416F10" w14:textId="77777777" w:rsidR="00024A72" w:rsidRDefault="00024A72" w:rsidP="00024A72">
      <w:pPr>
        <w:jc w:val="center"/>
      </w:pPr>
    </w:p>
    <w:p w14:paraId="0EFB6AAB" w14:textId="77777777" w:rsidR="00001744" w:rsidRDefault="00001744" w:rsidP="00024A72">
      <w:pPr>
        <w:jc w:val="center"/>
      </w:pPr>
    </w:p>
    <w:p w14:paraId="1F54DCE5" w14:textId="77777777" w:rsidR="00001744" w:rsidRDefault="00001744" w:rsidP="00024A72">
      <w:pPr>
        <w:jc w:val="center"/>
      </w:pPr>
    </w:p>
    <w:p w14:paraId="5AFF14DC" w14:textId="77777777" w:rsidR="00001744" w:rsidRDefault="00001744" w:rsidP="00024A72">
      <w:pPr>
        <w:jc w:val="center"/>
      </w:pPr>
    </w:p>
    <w:p w14:paraId="7949DB37" w14:textId="77777777" w:rsidR="00001744" w:rsidRDefault="00001744" w:rsidP="00024A72">
      <w:pPr>
        <w:jc w:val="center"/>
      </w:pPr>
    </w:p>
    <w:p w14:paraId="3C867A08" w14:textId="77777777" w:rsidR="00001744" w:rsidRDefault="00001744" w:rsidP="00024A72">
      <w:pPr>
        <w:jc w:val="center"/>
      </w:pPr>
    </w:p>
    <w:p w14:paraId="5A20A6A2" w14:textId="77777777" w:rsidR="00001744" w:rsidRDefault="00001744" w:rsidP="00024A72">
      <w:pPr>
        <w:jc w:val="center"/>
      </w:pPr>
    </w:p>
    <w:p w14:paraId="34911715" w14:textId="77777777" w:rsidR="00001744" w:rsidRDefault="00001744" w:rsidP="00024A72">
      <w:pPr>
        <w:jc w:val="center"/>
      </w:pPr>
    </w:p>
    <w:p w14:paraId="5C8920F2" w14:textId="77777777" w:rsidR="00001744" w:rsidRDefault="00001744" w:rsidP="00024A72">
      <w:pPr>
        <w:jc w:val="center"/>
      </w:pPr>
    </w:p>
    <w:p w14:paraId="0CCFAD50" w14:textId="77777777" w:rsidR="00001744" w:rsidRDefault="00001744" w:rsidP="00024A72">
      <w:pPr>
        <w:jc w:val="center"/>
      </w:pPr>
    </w:p>
    <w:p w14:paraId="11017051" w14:textId="77777777" w:rsidR="00001744" w:rsidRDefault="00001744" w:rsidP="00024A72">
      <w:pPr>
        <w:jc w:val="center"/>
      </w:pPr>
    </w:p>
    <w:p w14:paraId="1FF1D940" w14:textId="77777777" w:rsidR="00001744" w:rsidRDefault="00001744" w:rsidP="00024A72">
      <w:pPr>
        <w:jc w:val="center"/>
      </w:pPr>
    </w:p>
    <w:p w14:paraId="4EF63EF6" w14:textId="77777777" w:rsidR="00001744" w:rsidRDefault="00001744" w:rsidP="00024A72">
      <w:pPr>
        <w:jc w:val="center"/>
      </w:pPr>
    </w:p>
    <w:p w14:paraId="68DE3DC5" w14:textId="77777777" w:rsidR="00001744" w:rsidRDefault="00001744" w:rsidP="00024A72">
      <w:pPr>
        <w:jc w:val="center"/>
      </w:pPr>
    </w:p>
    <w:p w14:paraId="34CD99A8" w14:textId="77777777" w:rsidR="00001744" w:rsidRDefault="00001744" w:rsidP="00024A72">
      <w:pPr>
        <w:jc w:val="center"/>
      </w:pPr>
    </w:p>
    <w:p w14:paraId="7F3F79FB" w14:textId="77777777" w:rsidR="00001744" w:rsidRDefault="00001744" w:rsidP="00024A72">
      <w:pPr>
        <w:jc w:val="center"/>
      </w:pPr>
    </w:p>
    <w:p w14:paraId="17D6DFD7" w14:textId="77777777" w:rsidR="00001744" w:rsidRDefault="00001744" w:rsidP="00024A72">
      <w:pPr>
        <w:jc w:val="center"/>
      </w:pPr>
    </w:p>
    <w:p w14:paraId="1BDCA686" w14:textId="15ED761A" w:rsidR="00001744" w:rsidRDefault="00001744" w:rsidP="00024A72">
      <w:pPr>
        <w:jc w:val="center"/>
      </w:pPr>
      <w:r>
        <w:lastRenderedPageBreak/>
        <w:t>Lab 4</w:t>
      </w:r>
    </w:p>
    <w:p w14:paraId="338FA842" w14:textId="05D27600" w:rsidR="00DC1589" w:rsidRDefault="00DC1589" w:rsidP="00024A72">
      <w:pPr>
        <w:jc w:val="center"/>
      </w:pPr>
      <w:r w:rsidRPr="00DC1589">
        <w:drawing>
          <wp:inline distT="0" distB="0" distL="0" distR="0" wp14:anchorId="7605A2B5" wp14:editId="199800B0">
            <wp:extent cx="5943600" cy="6708140"/>
            <wp:effectExtent l="0" t="0" r="0" b="0"/>
            <wp:docPr id="129409055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90552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A7A7" w14:textId="77777777" w:rsidR="00DC1589" w:rsidRDefault="00DC1589" w:rsidP="00024A72">
      <w:pPr>
        <w:jc w:val="center"/>
      </w:pPr>
    </w:p>
    <w:p w14:paraId="5C979B28" w14:textId="77777777" w:rsidR="00DC1589" w:rsidRDefault="00DC1589" w:rsidP="00024A72">
      <w:pPr>
        <w:jc w:val="center"/>
      </w:pPr>
    </w:p>
    <w:p w14:paraId="5BD50824" w14:textId="77777777" w:rsidR="00DC1589" w:rsidRDefault="00DC1589" w:rsidP="00024A72">
      <w:pPr>
        <w:jc w:val="center"/>
      </w:pPr>
    </w:p>
    <w:p w14:paraId="2911A0F4" w14:textId="67265652" w:rsidR="00DC1589" w:rsidRDefault="00525D59" w:rsidP="00024A72">
      <w:pPr>
        <w:jc w:val="center"/>
      </w:pPr>
      <w:r>
        <w:lastRenderedPageBreak/>
        <w:t>Lab 5</w:t>
      </w:r>
    </w:p>
    <w:p w14:paraId="52121707" w14:textId="77777777" w:rsidR="00525D59" w:rsidRPr="00E37E57" w:rsidRDefault="00525D59" w:rsidP="00525D59">
      <w:pPr>
        <w:rPr>
          <w:b/>
          <w:bCs/>
        </w:rPr>
      </w:pPr>
      <w:r>
        <w:rPr>
          <w:b/>
          <w:bCs/>
        </w:rPr>
        <w:t>Sell videos to customers.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5D59" w14:paraId="56AFAC74" w14:textId="77777777" w:rsidTr="00615DD2">
        <w:tc>
          <w:tcPr>
            <w:tcW w:w="2605" w:type="dxa"/>
          </w:tcPr>
          <w:p w14:paraId="1B0A5790" w14:textId="77777777" w:rsidR="00525D59" w:rsidRPr="002C6CFA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745" w:type="dxa"/>
          </w:tcPr>
          <w:p w14:paraId="76CDF7FD" w14:textId="77777777" w:rsidR="00525D59" w:rsidRDefault="00525D59" w:rsidP="00615DD2">
            <w:r>
              <w:t>Sell videos to customers</w:t>
            </w:r>
          </w:p>
        </w:tc>
      </w:tr>
      <w:tr w:rsidR="00525D59" w14:paraId="64FE3AED" w14:textId="77777777" w:rsidTr="00615DD2">
        <w:tc>
          <w:tcPr>
            <w:tcW w:w="2605" w:type="dxa"/>
          </w:tcPr>
          <w:p w14:paraId="2C77CE9C" w14:textId="77777777" w:rsidR="00525D59" w:rsidRPr="002C6CFA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6745" w:type="dxa"/>
          </w:tcPr>
          <w:p w14:paraId="0B3E02CD" w14:textId="77777777" w:rsidR="00525D59" w:rsidRDefault="00525D59" w:rsidP="00615DD2">
            <w:r>
              <w:t xml:space="preserve">Customer wishes to rent a video, so owner will sell videos for rental </w:t>
            </w:r>
          </w:p>
        </w:tc>
      </w:tr>
      <w:tr w:rsidR="00525D59" w14:paraId="238A8A1F" w14:textId="77777777" w:rsidTr="00615DD2">
        <w:tc>
          <w:tcPr>
            <w:tcW w:w="2605" w:type="dxa"/>
          </w:tcPr>
          <w:p w14:paraId="082788BE" w14:textId="77777777" w:rsidR="00525D59" w:rsidRPr="002C6CFA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Triggering Event</w:t>
            </w:r>
          </w:p>
        </w:tc>
        <w:tc>
          <w:tcPr>
            <w:tcW w:w="6745" w:type="dxa"/>
          </w:tcPr>
          <w:p w14:paraId="6FB5910D" w14:textId="77777777" w:rsidR="00525D59" w:rsidRDefault="00525D59" w:rsidP="00615DD2">
            <w:r>
              <w:t>New or returning customers wish to rent videos from the owner</w:t>
            </w:r>
          </w:p>
        </w:tc>
      </w:tr>
      <w:tr w:rsidR="00525D59" w14:paraId="016B583A" w14:textId="77777777" w:rsidTr="00615DD2">
        <w:tc>
          <w:tcPr>
            <w:tcW w:w="2605" w:type="dxa"/>
          </w:tcPr>
          <w:p w14:paraId="14E19E68" w14:textId="77777777" w:rsidR="00525D59" w:rsidRPr="002C6CFA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6745" w:type="dxa"/>
          </w:tcPr>
          <w:p w14:paraId="2E86B8C6" w14:textId="77777777" w:rsidR="00525D59" w:rsidRDefault="00525D59" w:rsidP="00615DD2">
            <w:proofErr w:type="gramStart"/>
            <w:r>
              <w:t>Customer</w:t>
            </w:r>
            <w:proofErr w:type="gramEnd"/>
            <w:r>
              <w:t xml:space="preserve"> enters the video rental store and chooses a video for rental. The customer will provide an exchange of currency for rental services from the owner.</w:t>
            </w:r>
          </w:p>
        </w:tc>
      </w:tr>
      <w:tr w:rsidR="00525D59" w14:paraId="4FD7D4F2" w14:textId="77777777" w:rsidTr="00615DD2">
        <w:tc>
          <w:tcPr>
            <w:tcW w:w="2605" w:type="dxa"/>
          </w:tcPr>
          <w:p w14:paraId="0E2469D0" w14:textId="77777777" w:rsidR="00525D59" w:rsidRPr="005D4C48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745" w:type="dxa"/>
          </w:tcPr>
          <w:p w14:paraId="25FC01A5" w14:textId="77777777" w:rsidR="00525D59" w:rsidRDefault="00525D59" w:rsidP="00615DD2">
            <w:r>
              <w:t>Owner</w:t>
            </w:r>
          </w:p>
        </w:tc>
      </w:tr>
      <w:tr w:rsidR="00525D59" w14:paraId="651C3C1D" w14:textId="77777777" w:rsidTr="00615DD2">
        <w:tc>
          <w:tcPr>
            <w:tcW w:w="2605" w:type="dxa"/>
          </w:tcPr>
          <w:p w14:paraId="26111A60" w14:textId="77777777" w:rsidR="00525D59" w:rsidRPr="005D4C48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</w:t>
            </w:r>
          </w:p>
        </w:tc>
        <w:tc>
          <w:tcPr>
            <w:tcW w:w="6745" w:type="dxa"/>
          </w:tcPr>
          <w:p w14:paraId="792D978F" w14:textId="77777777" w:rsidR="00525D59" w:rsidRDefault="00525D59" w:rsidP="00615DD2">
            <w:r>
              <w:t>None</w:t>
            </w:r>
          </w:p>
        </w:tc>
      </w:tr>
      <w:tr w:rsidR="00525D59" w14:paraId="386E07F9" w14:textId="77777777" w:rsidTr="00615DD2">
        <w:tc>
          <w:tcPr>
            <w:tcW w:w="2605" w:type="dxa"/>
          </w:tcPr>
          <w:p w14:paraId="073B056C" w14:textId="77777777" w:rsidR="00525D59" w:rsidRPr="005D4C48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6745" w:type="dxa"/>
          </w:tcPr>
          <w:p w14:paraId="7E4BAE63" w14:textId="77777777" w:rsidR="00525D59" w:rsidRDefault="00525D59" w:rsidP="00615DD2">
            <w:r>
              <w:t>Accounting, Sales</w:t>
            </w:r>
          </w:p>
        </w:tc>
      </w:tr>
      <w:tr w:rsidR="00525D59" w14:paraId="2ADAEF21" w14:textId="77777777" w:rsidTr="00615DD2">
        <w:tc>
          <w:tcPr>
            <w:tcW w:w="2605" w:type="dxa"/>
          </w:tcPr>
          <w:p w14:paraId="7034A69C" w14:textId="77777777" w:rsidR="00525D59" w:rsidRPr="005D4C48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45" w:type="dxa"/>
          </w:tcPr>
          <w:p w14:paraId="2EE88FA1" w14:textId="77777777" w:rsidR="00525D59" w:rsidRDefault="00525D59" w:rsidP="00615DD2">
            <w:r>
              <w:t>Customer must have proper payment and proper payments methods to rent video from owner.</w:t>
            </w:r>
          </w:p>
        </w:tc>
      </w:tr>
      <w:tr w:rsidR="00525D59" w14:paraId="1141031C" w14:textId="77777777" w:rsidTr="00615DD2">
        <w:tc>
          <w:tcPr>
            <w:tcW w:w="2605" w:type="dxa"/>
          </w:tcPr>
          <w:p w14:paraId="2C147E16" w14:textId="77777777" w:rsidR="00525D59" w:rsidRPr="005D4C48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Postconditions </w:t>
            </w:r>
          </w:p>
        </w:tc>
        <w:tc>
          <w:tcPr>
            <w:tcW w:w="6745" w:type="dxa"/>
          </w:tcPr>
          <w:p w14:paraId="2935D534" w14:textId="77777777" w:rsidR="00525D59" w:rsidRDefault="00525D59" w:rsidP="00615DD2">
            <w:proofErr w:type="gramStart"/>
            <w:r>
              <w:t>Owner</w:t>
            </w:r>
            <w:proofErr w:type="gramEnd"/>
            <w:r>
              <w:t xml:space="preserve"> will provide the video to the customer for a set amount of time. </w:t>
            </w:r>
          </w:p>
        </w:tc>
      </w:tr>
      <w:tr w:rsidR="00525D59" w14:paraId="10E27168" w14:textId="77777777" w:rsidTr="00615DD2">
        <w:trPr>
          <w:trHeight w:val="2195"/>
        </w:trPr>
        <w:tc>
          <w:tcPr>
            <w:tcW w:w="2605" w:type="dxa"/>
          </w:tcPr>
          <w:p w14:paraId="06210D23" w14:textId="77777777" w:rsidR="00525D59" w:rsidRPr="00B03B74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Flow of Activities </w:t>
            </w:r>
          </w:p>
        </w:tc>
        <w:tc>
          <w:tcPr>
            <w:tcW w:w="6745" w:type="dxa"/>
          </w:tcPr>
          <w:p w14:paraId="3D01A186" w14:textId="77777777" w:rsidR="00525D59" w:rsidRPr="00C5052F" w:rsidRDefault="00525D59" w:rsidP="00615DD2">
            <w:r>
              <w:rPr>
                <w:b/>
                <w:bCs/>
              </w:rPr>
              <w:t xml:space="preserve">Actors:                                                              </w:t>
            </w:r>
            <w:r>
              <w:t>System:</w:t>
            </w:r>
          </w:p>
          <w:p w14:paraId="029E7929" w14:textId="77777777" w:rsidR="00525D59" w:rsidRDefault="00525D59" w:rsidP="00525D5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Owner will                                      1. System keeps track of </w:t>
            </w:r>
            <w:r>
              <w:br/>
              <w:t>receive video from                           receipts and prints out</w:t>
            </w:r>
            <w:r>
              <w:br/>
              <w:t>customer.                                            Receipt.</w:t>
            </w:r>
          </w:p>
          <w:p w14:paraId="149AC774" w14:textId="77777777" w:rsidR="00525D59" w:rsidRPr="003320E1" w:rsidRDefault="00525D59" w:rsidP="00525D5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Owner will                                       2. System will keep track</w:t>
            </w:r>
            <w:r>
              <w:br/>
              <w:t>make an exchange                           of rental return dates.</w:t>
            </w:r>
            <w:r>
              <w:br/>
              <w:t>of money for rental.</w:t>
            </w:r>
          </w:p>
        </w:tc>
      </w:tr>
      <w:tr w:rsidR="00525D59" w14:paraId="3185B88A" w14:textId="77777777" w:rsidTr="00615DD2">
        <w:tc>
          <w:tcPr>
            <w:tcW w:w="2605" w:type="dxa"/>
          </w:tcPr>
          <w:p w14:paraId="5A25591A" w14:textId="77777777" w:rsidR="00525D59" w:rsidRPr="00E9542E" w:rsidRDefault="00525D59" w:rsidP="00615DD2">
            <w:pPr>
              <w:rPr>
                <w:b/>
                <w:bCs/>
              </w:rPr>
            </w:pPr>
            <w:r w:rsidRPr="00E9542E">
              <w:rPr>
                <w:b/>
                <w:bCs/>
              </w:rPr>
              <w:t>Exception conditions</w:t>
            </w:r>
          </w:p>
        </w:tc>
        <w:tc>
          <w:tcPr>
            <w:tcW w:w="6745" w:type="dxa"/>
          </w:tcPr>
          <w:p w14:paraId="65D82EBB" w14:textId="77777777" w:rsidR="00525D59" w:rsidRDefault="00525D59" w:rsidP="00615DD2">
            <w:r>
              <w:t xml:space="preserve">Customer does not have enough money </w:t>
            </w:r>
          </w:p>
        </w:tc>
      </w:tr>
    </w:tbl>
    <w:p w14:paraId="72056297" w14:textId="77777777" w:rsidR="00525D59" w:rsidRDefault="00525D59" w:rsidP="00525D59"/>
    <w:p w14:paraId="53A4409A" w14:textId="77777777" w:rsidR="00525D59" w:rsidRDefault="00525D59" w:rsidP="00525D59"/>
    <w:p w14:paraId="5F4F36A0" w14:textId="77777777" w:rsidR="00525D59" w:rsidRDefault="00525D59" w:rsidP="00525D59"/>
    <w:p w14:paraId="7CEF7A6D" w14:textId="77777777" w:rsidR="00525D59" w:rsidRDefault="00525D59" w:rsidP="00525D59"/>
    <w:p w14:paraId="0A38B3CB" w14:textId="77777777" w:rsidR="00525D59" w:rsidRDefault="00525D59" w:rsidP="00525D59"/>
    <w:p w14:paraId="3C562087" w14:textId="77777777" w:rsidR="00525D59" w:rsidRDefault="00525D59" w:rsidP="00525D59"/>
    <w:p w14:paraId="4F2AB435" w14:textId="77777777" w:rsidR="00525D59" w:rsidRDefault="00525D59" w:rsidP="00525D59"/>
    <w:p w14:paraId="345034F0" w14:textId="77777777" w:rsidR="00525D59" w:rsidRDefault="00525D59" w:rsidP="00525D59"/>
    <w:p w14:paraId="040BB34F" w14:textId="77777777" w:rsidR="00525D59" w:rsidRDefault="00525D59" w:rsidP="00525D59"/>
    <w:p w14:paraId="4FEA8230" w14:textId="77777777" w:rsidR="00525D59" w:rsidRPr="00573591" w:rsidRDefault="00525D59" w:rsidP="00525D59">
      <w:pPr>
        <w:rPr>
          <w:b/>
          <w:bCs/>
        </w:rPr>
      </w:pPr>
      <w:r>
        <w:rPr>
          <w:b/>
          <w:bCs/>
        </w:rPr>
        <w:lastRenderedPageBreak/>
        <w:t>Charge Late fees to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5D59" w14:paraId="57A59100" w14:textId="77777777" w:rsidTr="00615DD2">
        <w:tc>
          <w:tcPr>
            <w:tcW w:w="2605" w:type="dxa"/>
          </w:tcPr>
          <w:p w14:paraId="729156E2" w14:textId="77777777" w:rsidR="00525D59" w:rsidRPr="002C6CFA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</w:t>
            </w:r>
          </w:p>
        </w:tc>
        <w:tc>
          <w:tcPr>
            <w:tcW w:w="6745" w:type="dxa"/>
          </w:tcPr>
          <w:p w14:paraId="4CBF0813" w14:textId="77777777" w:rsidR="00525D59" w:rsidRDefault="00525D59" w:rsidP="00615DD2">
            <w:r>
              <w:t xml:space="preserve">Charge late fees to customers </w:t>
            </w:r>
          </w:p>
        </w:tc>
      </w:tr>
      <w:tr w:rsidR="00525D59" w14:paraId="3326F6F4" w14:textId="77777777" w:rsidTr="00615DD2">
        <w:tc>
          <w:tcPr>
            <w:tcW w:w="2605" w:type="dxa"/>
          </w:tcPr>
          <w:p w14:paraId="05B88D83" w14:textId="77777777" w:rsidR="00525D59" w:rsidRPr="002C6CFA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6745" w:type="dxa"/>
          </w:tcPr>
          <w:p w14:paraId="14198C45" w14:textId="77777777" w:rsidR="00525D59" w:rsidRDefault="00525D59" w:rsidP="00615DD2">
            <w:r>
              <w:t>Charge customers late fees</w:t>
            </w:r>
          </w:p>
        </w:tc>
      </w:tr>
      <w:tr w:rsidR="00525D59" w14:paraId="14E5F0B9" w14:textId="77777777" w:rsidTr="00615DD2">
        <w:tc>
          <w:tcPr>
            <w:tcW w:w="2605" w:type="dxa"/>
          </w:tcPr>
          <w:p w14:paraId="78DCB7D8" w14:textId="77777777" w:rsidR="00525D59" w:rsidRPr="002C6CFA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Triggering Event</w:t>
            </w:r>
          </w:p>
        </w:tc>
        <w:tc>
          <w:tcPr>
            <w:tcW w:w="6745" w:type="dxa"/>
          </w:tcPr>
          <w:p w14:paraId="4685C511" w14:textId="77777777" w:rsidR="00525D59" w:rsidRDefault="00525D59" w:rsidP="00615DD2">
            <w:r>
              <w:t xml:space="preserve">Customer has not returned video back to the store on time, and owner wishes to charge late fees.  </w:t>
            </w:r>
          </w:p>
        </w:tc>
      </w:tr>
      <w:tr w:rsidR="00525D59" w14:paraId="1AE7DDA6" w14:textId="77777777" w:rsidTr="00615DD2">
        <w:tc>
          <w:tcPr>
            <w:tcW w:w="2605" w:type="dxa"/>
          </w:tcPr>
          <w:p w14:paraId="5450B0FD" w14:textId="77777777" w:rsidR="00525D59" w:rsidRPr="002C6CFA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6745" w:type="dxa"/>
          </w:tcPr>
          <w:p w14:paraId="36A2B433" w14:textId="77777777" w:rsidR="00525D59" w:rsidRDefault="00525D59" w:rsidP="00615DD2">
            <w:proofErr w:type="gramStart"/>
            <w:r>
              <w:t>Owner</w:t>
            </w:r>
            <w:proofErr w:type="gramEnd"/>
            <w:r>
              <w:t xml:space="preserve"> keeps track of video rental time, and owner will charge customers late fees each day the video is not returned.</w:t>
            </w:r>
          </w:p>
        </w:tc>
      </w:tr>
      <w:tr w:rsidR="00525D59" w14:paraId="31405AAA" w14:textId="77777777" w:rsidTr="00615DD2">
        <w:tc>
          <w:tcPr>
            <w:tcW w:w="2605" w:type="dxa"/>
          </w:tcPr>
          <w:p w14:paraId="4C2EE9F8" w14:textId="77777777" w:rsidR="00525D59" w:rsidRPr="005D4C48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745" w:type="dxa"/>
          </w:tcPr>
          <w:p w14:paraId="3ED29F91" w14:textId="77777777" w:rsidR="00525D59" w:rsidRDefault="00525D59" w:rsidP="00615DD2">
            <w:r>
              <w:t>Owner</w:t>
            </w:r>
          </w:p>
        </w:tc>
      </w:tr>
      <w:tr w:rsidR="00525D59" w14:paraId="6D1F39B1" w14:textId="77777777" w:rsidTr="00615DD2">
        <w:tc>
          <w:tcPr>
            <w:tcW w:w="2605" w:type="dxa"/>
          </w:tcPr>
          <w:p w14:paraId="0CE2EF32" w14:textId="77777777" w:rsidR="00525D59" w:rsidRPr="005D4C48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</w:t>
            </w:r>
          </w:p>
        </w:tc>
        <w:tc>
          <w:tcPr>
            <w:tcW w:w="6745" w:type="dxa"/>
          </w:tcPr>
          <w:p w14:paraId="78FF16EB" w14:textId="77777777" w:rsidR="00525D59" w:rsidRDefault="00525D59" w:rsidP="00615DD2">
            <w:r>
              <w:t>None</w:t>
            </w:r>
          </w:p>
        </w:tc>
      </w:tr>
      <w:tr w:rsidR="00525D59" w14:paraId="77C20E46" w14:textId="77777777" w:rsidTr="00615DD2">
        <w:tc>
          <w:tcPr>
            <w:tcW w:w="2605" w:type="dxa"/>
          </w:tcPr>
          <w:p w14:paraId="61F5331C" w14:textId="77777777" w:rsidR="00525D59" w:rsidRPr="005D4C48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6745" w:type="dxa"/>
          </w:tcPr>
          <w:p w14:paraId="16B6A419" w14:textId="77777777" w:rsidR="00525D59" w:rsidRDefault="00525D59" w:rsidP="00615DD2">
            <w:r>
              <w:t>Accounting, Sales</w:t>
            </w:r>
          </w:p>
        </w:tc>
      </w:tr>
      <w:tr w:rsidR="00525D59" w14:paraId="31AB3926" w14:textId="77777777" w:rsidTr="00615DD2">
        <w:tc>
          <w:tcPr>
            <w:tcW w:w="2605" w:type="dxa"/>
          </w:tcPr>
          <w:p w14:paraId="6AAA804C" w14:textId="77777777" w:rsidR="00525D59" w:rsidRPr="005D4C48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6745" w:type="dxa"/>
          </w:tcPr>
          <w:p w14:paraId="2A08E0F7" w14:textId="77777777" w:rsidR="00525D59" w:rsidRDefault="00525D59" w:rsidP="00615DD2">
            <w:proofErr w:type="gramStart"/>
            <w:r>
              <w:t>Owner</w:t>
            </w:r>
            <w:proofErr w:type="gramEnd"/>
            <w:r>
              <w:t xml:space="preserve"> must check the system to determine late videos</w:t>
            </w:r>
          </w:p>
        </w:tc>
      </w:tr>
      <w:tr w:rsidR="00525D59" w14:paraId="6B5F037C" w14:textId="77777777" w:rsidTr="00615DD2">
        <w:tc>
          <w:tcPr>
            <w:tcW w:w="2605" w:type="dxa"/>
          </w:tcPr>
          <w:p w14:paraId="10BC4358" w14:textId="77777777" w:rsidR="00525D59" w:rsidRPr="005D4C48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Postconditions </w:t>
            </w:r>
          </w:p>
        </w:tc>
        <w:tc>
          <w:tcPr>
            <w:tcW w:w="6745" w:type="dxa"/>
          </w:tcPr>
          <w:p w14:paraId="217046F6" w14:textId="77777777" w:rsidR="00525D59" w:rsidRDefault="00525D59" w:rsidP="00615DD2">
            <w:r>
              <w:t xml:space="preserve">Owner must verify with customer and let them know the video is late and will be charging late fees  </w:t>
            </w:r>
          </w:p>
        </w:tc>
      </w:tr>
      <w:tr w:rsidR="00525D59" w14:paraId="1F08B72D" w14:textId="77777777" w:rsidTr="00615DD2">
        <w:trPr>
          <w:trHeight w:val="2195"/>
        </w:trPr>
        <w:tc>
          <w:tcPr>
            <w:tcW w:w="2605" w:type="dxa"/>
          </w:tcPr>
          <w:p w14:paraId="3715AE20" w14:textId="77777777" w:rsidR="00525D59" w:rsidRPr="00B03B74" w:rsidRDefault="00525D59" w:rsidP="00615D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Flow of Activities </w:t>
            </w:r>
          </w:p>
        </w:tc>
        <w:tc>
          <w:tcPr>
            <w:tcW w:w="6745" w:type="dxa"/>
          </w:tcPr>
          <w:p w14:paraId="55C5C1B0" w14:textId="77777777" w:rsidR="00525D59" w:rsidRPr="00C5052F" w:rsidRDefault="00525D59" w:rsidP="00615DD2">
            <w:r>
              <w:rPr>
                <w:b/>
                <w:bCs/>
              </w:rPr>
              <w:t xml:space="preserve">Actors:                                                              </w:t>
            </w:r>
            <w:r>
              <w:t>System:</w:t>
            </w:r>
          </w:p>
          <w:p w14:paraId="1EA46265" w14:textId="77777777" w:rsidR="00525D59" w:rsidRDefault="00525D59" w:rsidP="00525D59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Owner checks                             1. System keeps track of </w:t>
            </w:r>
            <w:r>
              <w:br/>
              <w:t>system to verify                               receipts dates and</w:t>
            </w:r>
            <w:r>
              <w:br/>
              <w:t>late videos.                                        Expected return dates.</w:t>
            </w:r>
          </w:p>
          <w:p w14:paraId="235F6DEC" w14:textId="77777777" w:rsidR="00525D59" w:rsidRPr="003320E1" w:rsidRDefault="00525D59" w:rsidP="00525D59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Owner will                                       2. </w:t>
            </w:r>
            <w:proofErr w:type="gramStart"/>
            <w:r>
              <w:t>System</w:t>
            </w:r>
            <w:proofErr w:type="gramEnd"/>
            <w:r>
              <w:t xml:space="preserve"> will update</w:t>
            </w:r>
            <w:r>
              <w:br/>
              <w:t>notify customer                                 and notify owner of late</w:t>
            </w:r>
            <w:r>
              <w:br/>
              <w:t>and start charging late fees          videos.</w:t>
            </w:r>
          </w:p>
        </w:tc>
      </w:tr>
      <w:tr w:rsidR="00525D59" w14:paraId="4366F1BC" w14:textId="77777777" w:rsidTr="00615DD2">
        <w:tc>
          <w:tcPr>
            <w:tcW w:w="2605" w:type="dxa"/>
          </w:tcPr>
          <w:p w14:paraId="2C67F4EB" w14:textId="77777777" w:rsidR="00525D59" w:rsidRPr="00E9542E" w:rsidRDefault="00525D59" w:rsidP="00615DD2">
            <w:pPr>
              <w:rPr>
                <w:b/>
                <w:bCs/>
              </w:rPr>
            </w:pPr>
            <w:r w:rsidRPr="00E9542E">
              <w:rPr>
                <w:b/>
                <w:bCs/>
              </w:rPr>
              <w:t>Exception conditions</w:t>
            </w:r>
          </w:p>
        </w:tc>
        <w:tc>
          <w:tcPr>
            <w:tcW w:w="6745" w:type="dxa"/>
          </w:tcPr>
          <w:p w14:paraId="2B2B9E5C" w14:textId="77777777" w:rsidR="00525D59" w:rsidRDefault="00525D59" w:rsidP="00615DD2">
            <w:r>
              <w:t xml:space="preserve">System did not update correctly when a video was returned  </w:t>
            </w:r>
          </w:p>
        </w:tc>
      </w:tr>
    </w:tbl>
    <w:p w14:paraId="26602903" w14:textId="77777777" w:rsidR="00525D59" w:rsidRDefault="00525D59" w:rsidP="00024A72">
      <w:pPr>
        <w:jc w:val="center"/>
      </w:pPr>
    </w:p>
    <w:p w14:paraId="53682ED0" w14:textId="77777777" w:rsidR="005B2A8B" w:rsidRDefault="005B2A8B" w:rsidP="00024A72">
      <w:pPr>
        <w:jc w:val="center"/>
      </w:pPr>
    </w:p>
    <w:p w14:paraId="3E99AD8F" w14:textId="77777777" w:rsidR="005B2A8B" w:rsidRDefault="005B2A8B" w:rsidP="00024A72">
      <w:pPr>
        <w:jc w:val="center"/>
      </w:pPr>
    </w:p>
    <w:p w14:paraId="3D4E02C0" w14:textId="77777777" w:rsidR="005B2A8B" w:rsidRDefault="005B2A8B" w:rsidP="00024A72">
      <w:pPr>
        <w:jc w:val="center"/>
      </w:pPr>
    </w:p>
    <w:p w14:paraId="5F4ADF61" w14:textId="77777777" w:rsidR="005B2A8B" w:rsidRDefault="005B2A8B" w:rsidP="00024A72">
      <w:pPr>
        <w:jc w:val="center"/>
      </w:pPr>
    </w:p>
    <w:p w14:paraId="7F689031" w14:textId="77777777" w:rsidR="005B2A8B" w:rsidRDefault="005B2A8B" w:rsidP="00024A72">
      <w:pPr>
        <w:jc w:val="center"/>
      </w:pPr>
    </w:p>
    <w:p w14:paraId="206E912F" w14:textId="77777777" w:rsidR="005B2A8B" w:rsidRDefault="005B2A8B" w:rsidP="00024A72">
      <w:pPr>
        <w:jc w:val="center"/>
      </w:pPr>
    </w:p>
    <w:p w14:paraId="28615ABF" w14:textId="77777777" w:rsidR="005B2A8B" w:rsidRDefault="005B2A8B" w:rsidP="00024A72">
      <w:pPr>
        <w:jc w:val="center"/>
      </w:pPr>
    </w:p>
    <w:p w14:paraId="599C91A6" w14:textId="77777777" w:rsidR="005B2A8B" w:rsidRDefault="005B2A8B" w:rsidP="00024A72">
      <w:pPr>
        <w:jc w:val="center"/>
      </w:pPr>
    </w:p>
    <w:p w14:paraId="3485DACB" w14:textId="77777777" w:rsidR="005B2A8B" w:rsidRDefault="005B2A8B" w:rsidP="00024A72">
      <w:pPr>
        <w:jc w:val="center"/>
      </w:pPr>
    </w:p>
    <w:p w14:paraId="4A1A8164" w14:textId="77777777" w:rsidR="005B2A8B" w:rsidRDefault="005B2A8B" w:rsidP="00024A72">
      <w:pPr>
        <w:jc w:val="center"/>
      </w:pPr>
    </w:p>
    <w:p w14:paraId="17C907FD" w14:textId="2F98FC9C" w:rsidR="005B2A8B" w:rsidRDefault="005B2A8B" w:rsidP="00024A72">
      <w:pPr>
        <w:jc w:val="center"/>
      </w:pPr>
      <w:r>
        <w:lastRenderedPageBreak/>
        <w:t>Lab 6</w:t>
      </w:r>
    </w:p>
    <w:p w14:paraId="05358C17" w14:textId="77777777" w:rsidR="0094688C" w:rsidRDefault="0094688C" w:rsidP="0094688C">
      <w:r>
        <w:t>Task 1:</w:t>
      </w:r>
    </w:p>
    <w:p w14:paraId="724BFAC9" w14:textId="77777777" w:rsidR="0094688C" w:rsidRDefault="0094688C" w:rsidP="0094688C">
      <w:r w:rsidRPr="00F5287D">
        <w:rPr>
          <w:noProof/>
        </w:rPr>
        <w:drawing>
          <wp:inline distT="0" distB="0" distL="0" distR="0" wp14:anchorId="14C6B788" wp14:editId="267B901C">
            <wp:extent cx="5658640" cy="1171739"/>
            <wp:effectExtent l="0" t="0" r="0" b="9525"/>
            <wp:docPr id="568023220" name="Picture 1" descr="A diagram of a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23220" name="Picture 1" descr="A diagram of a displa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E635" w14:textId="77777777" w:rsidR="0094688C" w:rsidRDefault="0094688C" w:rsidP="0094688C"/>
    <w:p w14:paraId="39EC5C64" w14:textId="77777777" w:rsidR="0094688C" w:rsidRDefault="0094688C" w:rsidP="0094688C">
      <w:r>
        <w:t>Task 2:</w:t>
      </w:r>
    </w:p>
    <w:p w14:paraId="3BA139B3" w14:textId="77777777" w:rsidR="0094688C" w:rsidRDefault="0094688C" w:rsidP="0094688C">
      <w:r w:rsidRPr="00220674">
        <w:rPr>
          <w:noProof/>
        </w:rPr>
        <w:drawing>
          <wp:inline distT="0" distB="0" distL="0" distR="0" wp14:anchorId="6D544262" wp14:editId="54839CFD">
            <wp:extent cx="5943600" cy="2878455"/>
            <wp:effectExtent l="0" t="0" r="0" b="0"/>
            <wp:docPr id="423145649" name="Picture 1" descr="A diagram of a pati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45649" name="Picture 1" descr="A diagram of a patient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6BE8" w14:textId="77777777" w:rsidR="0094688C" w:rsidRDefault="0094688C" w:rsidP="0094688C"/>
    <w:p w14:paraId="3D4B81FE" w14:textId="77777777" w:rsidR="0094688C" w:rsidRDefault="0094688C" w:rsidP="0094688C">
      <w:r>
        <w:t>Task3:</w:t>
      </w:r>
    </w:p>
    <w:p w14:paraId="2D0C8164" w14:textId="69A26500" w:rsidR="005B2A8B" w:rsidRDefault="00715407" w:rsidP="00024A72">
      <w:pPr>
        <w:jc w:val="center"/>
      </w:pPr>
      <w:r w:rsidRPr="00E958E7">
        <w:rPr>
          <w:noProof/>
        </w:rPr>
        <w:drawing>
          <wp:inline distT="0" distB="0" distL="0" distR="0" wp14:anchorId="1609ACA2" wp14:editId="4630CFAC">
            <wp:extent cx="5943600" cy="1901190"/>
            <wp:effectExtent l="0" t="0" r="0" b="3810"/>
            <wp:docPr id="4047616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6169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102B"/>
    <w:multiLevelType w:val="hybridMultilevel"/>
    <w:tmpl w:val="E2543C18"/>
    <w:lvl w:ilvl="0" w:tplc="24F679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45187"/>
    <w:multiLevelType w:val="hybridMultilevel"/>
    <w:tmpl w:val="333CF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6221B"/>
    <w:multiLevelType w:val="hybridMultilevel"/>
    <w:tmpl w:val="333CF8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D01BB"/>
    <w:multiLevelType w:val="hybridMultilevel"/>
    <w:tmpl w:val="2BBE8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363350">
    <w:abstractNumId w:val="3"/>
  </w:num>
  <w:num w:numId="2" w16cid:durableId="963123618">
    <w:abstractNumId w:val="0"/>
  </w:num>
  <w:num w:numId="3" w16cid:durableId="1358123534">
    <w:abstractNumId w:val="1"/>
  </w:num>
  <w:num w:numId="4" w16cid:durableId="630596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02"/>
    <w:rsid w:val="00001744"/>
    <w:rsid w:val="00024A72"/>
    <w:rsid w:val="000E2F94"/>
    <w:rsid w:val="00177256"/>
    <w:rsid w:val="00415602"/>
    <w:rsid w:val="00525D59"/>
    <w:rsid w:val="005A7BE8"/>
    <w:rsid w:val="005B2A8B"/>
    <w:rsid w:val="00602B2A"/>
    <w:rsid w:val="00715407"/>
    <w:rsid w:val="00885E6C"/>
    <w:rsid w:val="0094688C"/>
    <w:rsid w:val="00C408E3"/>
    <w:rsid w:val="00DC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2075"/>
  <w15:chartTrackingRefBased/>
  <w15:docId w15:val="{96E8AC48-9F94-43D9-9C16-2BF9C114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5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6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1744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12</cp:revision>
  <dcterms:created xsi:type="dcterms:W3CDTF">2024-10-11T20:03:00Z</dcterms:created>
  <dcterms:modified xsi:type="dcterms:W3CDTF">2024-10-11T20:11:00Z</dcterms:modified>
</cp:coreProperties>
</file>