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E5DAC" w14:textId="2A8034DE" w:rsidR="005A7BE8" w:rsidRDefault="004F1022">
      <w:r>
        <w:t xml:space="preserve">Thomas Coons </w:t>
      </w:r>
      <w:r>
        <w:tab/>
      </w:r>
      <w:r>
        <w:tab/>
      </w:r>
    </w:p>
    <w:p w14:paraId="23E88C84" w14:textId="77777777" w:rsidR="004F1022" w:rsidRDefault="004F1022"/>
    <w:p w14:paraId="1FFDC787" w14:textId="00767343" w:rsidR="004F1022" w:rsidRDefault="004F1022" w:rsidP="004F1022">
      <w:pPr>
        <w:jc w:val="center"/>
      </w:pPr>
      <w:r>
        <w:t>Discussion 1</w:t>
      </w:r>
    </w:p>
    <w:p w14:paraId="33612AE1" w14:textId="289C61CD" w:rsidR="000D1E0E" w:rsidRDefault="00097795" w:rsidP="00F2495E">
      <w:pPr>
        <w:ind w:firstLine="720"/>
      </w:pPr>
      <w:r>
        <w:t xml:space="preserve">I will be discussing </w:t>
      </w:r>
      <w:r w:rsidR="000D1E0E">
        <w:t>Georg Heym</w:t>
      </w:r>
      <w:r w:rsidR="000D1E0E">
        <w:t xml:space="preserve">’s short story titled, ‘The Dissection’. </w:t>
      </w:r>
      <w:r w:rsidR="0044629C">
        <w:t>The short story does well to touch upon themes such as ‘The Grotesque’</w:t>
      </w:r>
      <w:r w:rsidR="00DA24C5">
        <w:t xml:space="preserve"> and ‘The Uncanny’</w:t>
      </w:r>
      <w:r w:rsidR="005728C8">
        <w:t xml:space="preserve"> which are both strong </w:t>
      </w:r>
      <w:r w:rsidR="006B47E8">
        <w:t>themes</w:t>
      </w:r>
      <w:r w:rsidR="005728C8">
        <w:t xml:space="preserve"> within the Vampire genre</w:t>
      </w:r>
      <w:r w:rsidR="0044629C">
        <w:t xml:space="preserve">. </w:t>
      </w:r>
      <w:r w:rsidR="006F338A">
        <w:t xml:space="preserve">First, I will provide </w:t>
      </w:r>
      <w:r w:rsidR="003D302D">
        <w:t>a summary</w:t>
      </w:r>
      <w:r w:rsidR="006F338A">
        <w:t xml:space="preserve"> of the short story</w:t>
      </w:r>
      <w:r w:rsidR="00163E52">
        <w:t xml:space="preserve">. </w:t>
      </w:r>
      <w:r w:rsidR="00C90ED8">
        <w:t>A</w:t>
      </w:r>
      <w:r w:rsidR="006F338A">
        <w:t xml:space="preserve">n individual who has died lays upon a white sheet in some sort of medical lab. </w:t>
      </w:r>
      <w:r w:rsidR="003D302D">
        <w:t xml:space="preserve"> A group of</w:t>
      </w:r>
      <w:r w:rsidR="000418B5">
        <w:t xml:space="preserve"> medical professionals begin to perform a bizarre autopsy on the dead man. </w:t>
      </w:r>
      <w:r w:rsidR="000D1ABC">
        <w:t xml:space="preserve">During the operation, strange and disturbing descriptions suggest that </w:t>
      </w:r>
      <w:r w:rsidR="006B212A">
        <w:t xml:space="preserve">the dead man is being torn apart, piece-by-piece. It </w:t>
      </w:r>
      <w:r w:rsidR="0066545E">
        <w:t>describes</w:t>
      </w:r>
      <w:r w:rsidR="006B212A">
        <w:t xml:space="preserve"> </w:t>
      </w:r>
      <w:r w:rsidR="00206BE4">
        <w:t>brutal acts of violence in an almost calm way</w:t>
      </w:r>
      <w:r w:rsidR="009C6085">
        <w:t xml:space="preserve"> which touche</w:t>
      </w:r>
      <w:r w:rsidR="0066545E">
        <w:t xml:space="preserve">s upon </w:t>
      </w:r>
      <w:r w:rsidR="000D2B8C">
        <w:t>g</w:t>
      </w:r>
      <w:r w:rsidR="00633AB8">
        <w:t xml:space="preserve">rotesque </w:t>
      </w:r>
      <w:r w:rsidR="00F63BB4">
        <w:t>and uncanny themes</w:t>
      </w:r>
      <w:r w:rsidR="00206BE4">
        <w:t xml:space="preserve">. </w:t>
      </w:r>
      <w:r w:rsidR="0066718E">
        <w:t xml:space="preserve">Although the men who perform the autopsy are described as ‘Friendly’, </w:t>
      </w:r>
      <w:r w:rsidR="002122C4">
        <w:t xml:space="preserve">their actions convey a sense of evil. </w:t>
      </w:r>
      <w:r w:rsidR="006810A5">
        <w:t xml:space="preserve">The </w:t>
      </w:r>
      <w:r w:rsidR="001E6A23">
        <w:t xml:space="preserve">doctors provide us with a sense of </w:t>
      </w:r>
      <w:r w:rsidR="00D750B2" w:rsidRPr="00D750B2">
        <w:t>unease</w:t>
      </w:r>
      <w:r w:rsidR="001E6A23">
        <w:t xml:space="preserve"> as they perform their acts of violence without any sense of moral</w:t>
      </w:r>
      <w:r w:rsidR="00700576">
        <w:t xml:space="preserve">s. </w:t>
      </w:r>
      <w:r w:rsidR="00DC1385">
        <w:t xml:space="preserve">It is also striking that even though the individual who is being performed on </w:t>
      </w:r>
      <w:r w:rsidR="004404B4">
        <w:t>is</w:t>
      </w:r>
      <w:r w:rsidR="00DC1385">
        <w:t xml:space="preserve"> dead, the story </w:t>
      </w:r>
      <w:r w:rsidR="00365EC7">
        <w:t>seems to be</w:t>
      </w:r>
      <w:r w:rsidR="00DC1385">
        <w:t xml:space="preserve"> told through their </w:t>
      </w:r>
      <w:r w:rsidR="00E03848">
        <w:t>lens</w:t>
      </w:r>
      <w:r w:rsidR="00DC1385">
        <w:t xml:space="preserve">. </w:t>
      </w:r>
      <w:r w:rsidR="006B764D">
        <w:t xml:space="preserve">The story finally ends with a glimmer of hope as the dead individual </w:t>
      </w:r>
      <w:r w:rsidR="000055BA">
        <w:t xml:space="preserve">goes off into a </w:t>
      </w:r>
      <w:r w:rsidR="007D3D98">
        <w:t>dream-like</w:t>
      </w:r>
      <w:r w:rsidR="000055BA">
        <w:t xml:space="preserve"> state before the doctors finally dispatch him. </w:t>
      </w:r>
      <w:r w:rsidR="009709FD">
        <w:t>T</w:t>
      </w:r>
      <w:r w:rsidR="006B79E0">
        <w:t xml:space="preserve">he grotesque acts of violence described throughout the short story do well to </w:t>
      </w:r>
      <w:r w:rsidR="00442E7E">
        <w:t xml:space="preserve">create an unpleasant experience within the reader, and the </w:t>
      </w:r>
      <w:r w:rsidR="009709FD">
        <w:t xml:space="preserve">uncanniness of the portrayal of the doctors also </w:t>
      </w:r>
      <w:r w:rsidR="003D578B">
        <w:t>conveys</w:t>
      </w:r>
      <w:r w:rsidR="009709FD">
        <w:t xml:space="preserve"> a sense of distrust </w:t>
      </w:r>
      <w:r w:rsidR="00031BDE">
        <w:t>to the reader.</w:t>
      </w:r>
      <w:r w:rsidR="00176AF9">
        <w:t xml:space="preserve"> Comparing this to themes </w:t>
      </w:r>
      <w:r w:rsidR="00925C5C">
        <w:t>that are portrayed within Vampire literature, we can see that the doctors can resemble a</w:t>
      </w:r>
      <w:r w:rsidR="00670839">
        <w:t>n</w:t>
      </w:r>
      <w:r w:rsidR="00925C5C">
        <w:t xml:space="preserve"> entity </w:t>
      </w:r>
      <w:r w:rsidR="00670839">
        <w:t>like</w:t>
      </w:r>
      <w:r w:rsidR="00925C5C">
        <w:t xml:space="preserve"> that of a vampire. </w:t>
      </w:r>
      <w:r w:rsidR="00716FB4">
        <w:t>Their procedure to conduct a</w:t>
      </w:r>
      <w:r w:rsidR="00403584">
        <w:t xml:space="preserve"> violent </w:t>
      </w:r>
      <w:r w:rsidR="00716FB4">
        <w:t xml:space="preserve">autopsy without any </w:t>
      </w:r>
      <w:r w:rsidR="00735CF4">
        <w:t xml:space="preserve">morals or compassion towards </w:t>
      </w:r>
      <w:r w:rsidR="007E23AC">
        <w:t>their ‘patient’</w:t>
      </w:r>
      <w:r w:rsidR="00735CF4">
        <w:t xml:space="preserve"> is no different than a vampire sucking the blood out of its victim. </w:t>
      </w:r>
    </w:p>
    <w:p w14:paraId="31B6D12E" w14:textId="77777777" w:rsidR="000D1E0E" w:rsidRDefault="000D1E0E" w:rsidP="000D1E0E"/>
    <w:p w14:paraId="71C29C4F" w14:textId="0E1CAAB9" w:rsidR="004F1022" w:rsidRDefault="004F1022" w:rsidP="000D1E0E"/>
    <w:sectPr w:rsidR="004F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DD0"/>
    <w:rsid w:val="000055BA"/>
    <w:rsid w:val="000252D4"/>
    <w:rsid w:val="00031BDE"/>
    <w:rsid w:val="000418B5"/>
    <w:rsid w:val="00055EAC"/>
    <w:rsid w:val="00097795"/>
    <w:rsid w:val="000D1ABC"/>
    <w:rsid w:val="000D1E0E"/>
    <w:rsid w:val="000D2B8C"/>
    <w:rsid w:val="00134E2C"/>
    <w:rsid w:val="00163E52"/>
    <w:rsid w:val="00176AF9"/>
    <w:rsid w:val="00176BD3"/>
    <w:rsid w:val="001E6A23"/>
    <w:rsid w:val="00206BE4"/>
    <w:rsid w:val="002122C4"/>
    <w:rsid w:val="002B1DD0"/>
    <w:rsid w:val="002D0F49"/>
    <w:rsid w:val="00365EC7"/>
    <w:rsid w:val="003D302D"/>
    <w:rsid w:val="003D578B"/>
    <w:rsid w:val="00403584"/>
    <w:rsid w:val="00434406"/>
    <w:rsid w:val="004404B4"/>
    <w:rsid w:val="00442E7E"/>
    <w:rsid w:val="0044629C"/>
    <w:rsid w:val="004F1022"/>
    <w:rsid w:val="005728C8"/>
    <w:rsid w:val="005A7BE8"/>
    <w:rsid w:val="00633AB8"/>
    <w:rsid w:val="0066545E"/>
    <w:rsid w:val="0066718E"/>
    <w:rsid w:val="00670839"/>
    <w:rsid w:val="006810A5"/>
    <w:rsid w:val="006B212A"/>
    <w:rsid w:val="006B47E8"/>
    <w:rsid w:val="006B764D"/>
    <w:rsid w:val="006B79E0"/>
    <w:rsid w:val="006F338A"/>
    <w:rsid w:val="00700576"/>
    <w:rsid w:val="00716FB4"/>
    <w:rsid w:val="00735CF4"/>
    <w:rsid w:val="007D3D98"/>
    <w:rsid w:val="007E23AC"/>
    <w:rsid w:val="008239E7"/>
    <w:rsid w:val="00925C5C"/>
    <w:rsid w:val="009709FD"/>
    <w:rsid w:val="009C6085"/>
    <w:rsid w:val="00C90ED8"/>
    <w:rsid w:val="00D73351"/>
    <w:rsid w:val="00D750B2"/>
    <w:rsid w:val="00D844E4"/>
    <w:rsid w:val="00DA24C5"/>
    <w:rsid w:val="00DC1385"/>
    <w:rsid w:val="00E03848"/>
    <w:rsid w:val="00E65DDE"/>
    <w:rsid w:val="00F2495E"/>
    <w:rsid w:val="00F42E1E"/>
    <w:rsid w:val="00F6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801A"/>
  <w15:chartTrackingRefBased/>
  <w15:docId w15:val="{2A8DD11A-3A0D-4184-98E0-96A3040A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60</cp:revision>
  <dcterms:created xsi:type="dcterms:W3CDTF">2024-09-14T17:29:00Z</dcterms:created>
  <dcterms:modified xsi:type="dcterms:W3CDTF">2024-09-14T20:42:00Z</dcterms:modified>
</cp:coreProperties>
</file>