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89281" w14:textId="3CDC298E" w:rsidR="005A7BE8" w:rsidRPr="009315C2" w:rsidRDefault="00D42426">
      <w:pPr>
        <w:rPr>
          <w:b/>
          <w:bCs/>
        </w:rPr>
      </w:pPr>
      <w:r w:rsidRPr="009315C2">
        <w:rPr>
          <w:b/>
          <w:bCs/>
        </w:rPr>
        <w:t>Thomas Coons</w:t>
      </w:r>
    </w:p>
    <w:p w14:paraId="0E3D45D5" w14:textId="289454B4" w:rsidR="00D42426" w:rsidRPr="009315C2" w:rsidRDefault="00D42426" w:rsidP="00D42426">
      <w:pPr>
        <w:jc w:val="center"/>
        <w:rPr>
          <w:b/>
          <w:bCs/>
        </w:rPr>
      </w:pPr>
      <w:r w:rsidRPr="009315C2">
        <w:rPr>
          <w:b/>
          <w:bCs/>
        </w:rPr>
        <w:t>Discussion 3</w:t>
      </w:r>
    </w:p>
    <w:p w14:paraId="1CC0DBDD" w14:textId="12F6C1E7" w:rsidR="009315C2" w:rsidRDefault="009315C2" w:rsidP="009315C2">
      <w:r>
        <w:rPr>
          <w:b/>
          <w:bCs/>
        </w:rPr>
        <w:t xml:space="preserve">Topic Choice: </w:t>
      </w:r>
      <w:r w:rsidR="00024D34">
        <w:t>6</w:t>
      </w:r>
    </w:p>
    <w:p w14:paraId="4635162F" w14:textId="13583848" w:rsidR="0076041D" w:rsidRPr="0076041D" w:rsidRDefault="0076041D" w:rsidP="0076041D">
      <w:r w:rsidRPr="0076041D">
        <w:t>This is a map I created for a</w:t>
      </w:r>
      <w:r w:rsidR="00657C50">
        <w:t xml:space="preserve"> Dungeons and Dragons </w:t>
      </w:r>
      <w:r w:rsidRPr="0076041D">
        <w:t>campaign. The land features varied terrain and diverse</w:t>
      </w:r>
      <w:r w:rsidR="000049E0">
        <w:t xml:space="preserve"> beings</w:t>
      </w:r>
      <w:r w:rsidR="00657C50">
        <w:t>.</w:t>
      </w:r>
    </w:p>
    <w:p w14:paraId="7DA0D905" w14:textId="15F69B85" w:rsidR="0076041D" w:rsidRPr="0076041D" w:rsidRDefault="0076041D" w:rsidP="0076041D">
      <w:pPr>
        <w:numPr>
          <w:ilvl w:val="0"/>
          <w:numId w:val="1"/>
        </w:numPr>
      </w:pPr>
      <w:r w:rsidRPr="0076041D">
        <w:rPr>
          <w:b/>
          <w:bCs/>
        </w:rPr>
        <w:t>Bloodhorn Forest</w:t>
      </w:r>
      <w:r w:rsidRPr="0076041D">
        <w:t>: A</w:t>
      </w:r>
      <w:r>
        <w:t xml:space="preserve"> dense forest</w:t>
      </w:r>
      <w:r w:rsidRPr="0076041D">
        <w:t xml:space="preserve">, home to magical and sinister creatures. The forest is </w:t>
      </w:r>
      <w:r w:rsidR="00B71035">
        <w:t xml:space="preserve">extremely </w:t>
      </w:r>
      <w:r w:rsidRPr="0076041D">
        <w:t>difficult to traverse</w:t>
      </w:r>
      <w:r>
        <w:t>.</w:t>
      </w:r>
    </w:p>
    <w:p w14:paraId="1EB28DC1" w14:textId="02DFAE8B" w:rsidR="0076041D" w:rsidRPr="0076041D" w:rsidRDefault="0076041D" w:rsidP="0076041D">
      <w:pPr>
        <w:numPr>
          <w:ilvl w:val="0"/>
          <w:numId w:val="1"/>
        </w:numPr>
      </w:pPr>
      <w:r w:rsidRPr="0076041D">
        <w:rPr>
          <w:b/>
          <w:bCs/>
        </w:rPr>
        <w:t>Coastal Cities</w:t>
      </w:r>
      <w:r w:rsidRPr="0076041D">
        <w:t xml:space="preserve">: Peaceful settlements along the coast that serve as welcoming stops for travelers journeying along The High Road. </w:t>
      </w:r>
    </w:p>
    <w:p w14:paraId="42F4DF2F" w14:textId="7F86FC99" w:rsidR="0076041D" w:rsidRPr="0076041D" w:rsidRDefault="0076041D" w:rsidP="0076041D">
      <w:pPr>
        <w:numPr>
          <w:ilvl w:val="0"/>
          <w:numId w:val="1"/>
        </w:numPr>
      </w:pPr>
      <w:r w:rsidRPr="0076041D">
        <w:rPr>
          <w:b/>
          <w:bCs/>
        </w:rPr>
        <w:t>Cartha</w:t>
      </w:r>
      <w:r w:rsidRPr="0076041D">
        <w:t xml:space="preserve">: The </w:t>
      </w:r>
      <w:r w:rsidR="00100CC2">
        <w:t>main</w:t>
      </w:r>
      <w:r w:rsidRPr="0076041D">
        <w:t xml:space="preserve"> settlement in the region, where many different races and cultures live </w:t>
      </w:r>
      <w:r w:rsidR="00100CC2" w:rsidRPr="00100CC2">
        <w:t>cohesively</w:t>
      </w:r>
      <w:r w:rsidRPr="0076041D">
        <w:t xml:space="preserve">. Cartha is the </w:t>
      </w:r>
      <w:r w:rsidR="00100CC2">
        <w:t>center</w:t>
      </w:r>
      <w:r w:rsidRPr="0076041D">
        <w:t xml:space="preserve"> of trade</w:t>
      </w:r>
      <w:r w:rsidR="00100CC2">
        <w:t>.</w:t>
      </w:r>
    </w:p>
    <w:p w14:paraId="4722DF26" w14:textId="7F77EA6A" w:rsidR="0076041D" w:rsidRPr="0076041D" w:rsidRDefault="0076041D" w:rsidP="0076041D">
      <w:pPr>
        <w:numPr>
          <w:ilvl w:val="0"/>
          <w:numId w:val="1"/>
        </w:numPr>
      </w:pPr>
      <w:r w:rsidRPr="0076041D">
        <w:rPr>
          <w:b/>
          <w:bCs/>
        </w:rPr>
        <w:t>The Dead Lands</w:t>
      </w:r>
      <w:r w:rsidRPr="0076041D">
        <w:t>: A mysterious and unexplored area</w:t>
      </w:r>
      <w:r w:rsidR="00100CC2">
        <w:t xml:space="preserve">. </w:t>
      </w:r>
      <w:r w:rsidRPr="0076041D">
        <w:t>Little is known about this region</w:t>
      </w:r>
      <w:r w:rsidR="00100CC2">
        <w:t>.</w:t>
      </w:r>
    </w:p>
    <w:p w14:paraId="1FD77CD0" w14:textId="610BE869" w:rsidR="0076041D" w:rsidRPr="0076041D" w:rsidRDefault="0076041D" w:rsidP="0076041D">
      <w:r w:rsidRPr="0076041D">
        <w:t>I've intentionally left parts of the map cut off</w:t>
      </w:r>
      <w:r w:rsidR="00100CC2">
        <w:t>, to spark</w:t>
      </w:r>
      <w:r w:rsidRPr="0076041D">
        <w:t xml:space="preserve"> curiosity in the </w:t>
      </w:r>
      <w:r w:rsidR="00100CC2" w:rsidRPr="0076041D">
        <w:t>player’s</w:t>
      </w:r>
      <w:r w:rsidR="00100CC2">
        <w:t xml:space="preserve"> mind</w:t>
      </w:r>
      <w:r w:rsidRPr="0076041D">
        <w:t>. This invites them to imagine what could lie beyond the known world and encourages exploration beyond the edges of the map.</w:t>
      </w:r>
    </w:p>
    <w:p w14:paraId="1A69241A" w14:textId="77777777" w:rsidR="00C72696" w:rsidRDefault="00C72696"/>
    <w:p w14:paraId="2679E197" w14:textId="6B5C0FC6" w:rsidR="008F3666" w:rsidRPr="008F3666" w:rsidRDefault="008F3666" w:rsidP="008F3666">
      <w:r w:rsidRPr="008F3666">
        <w:drawing>
          <wp:inline distT="0" distB="0" distL="0" distR="0" wp14:anchorId="4D6E95E9" wp14:editId="4F863996">
            <wp:extent cx="5943600" cy="4083050"/>
            <wp:effectExtent l="0" t="0" r="0" b="0"/>
            <wp:docPr id="714926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AD07" w14:textId="662784DA" w:rsidR="00D42426" w:rsidRDefault="00D42426"/>
    <w:sectPr w:rsidR="00D42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5D038B"/>
    <w:multiLevelType w:val="multilevel"/>
    <w:tmpl w:val="53E0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23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BD"/>
    <w:rsid w:val="000049E0"/>
    <w:rsid w:val="00024D34"/>
    <w:rsid w:val="000257B4"/>
    <w:rsid w:val="00086985"/>
    <w:rsid w:val="000966FA"/>
    <w:rsid w:val="00100CC2"/>
    <w:rsid w:val="00101B78"/>
    <w:rsid w:val="001239F6"/>
    <w:rsid w:val="00172220"/>
    <w:rsid w:val="00205848"/>
    <w:rsid w:val="00250B9F"/>
    <w:rsid w:val="002D18CF"/>
    <w:rsid w:val="00356A02"/>
    <w:rsid w:val="0043559C"/>
    <w:rsid w:val="00463B1A"/>
    <w:rsid w:val="004D5E4C"/>
    <w:rsid w:val="005034A6"/>
    <w:rsid w:val="005A7BE8"/>
    <w:rsid w:val="005F6186"/>
    <w:rsid w:val="00657C50"/>
    <w:rsid w:val="006B3FB0"/>
    <w:rsid w:val="006E6A40"/>
    <w:rsid w:val="0076041D"/>
    <w:rsid w:val="00781984"/>
    <w:rsid w:val="00783D22"/>
    <w:rsid w:val="00852C7E"/>
    <w:rsid w:val="00877859"/>
    <w:rsid w:val="008F3666"/>
    <w:rsid w:val="009315C2"/>
    <w:rsid w:val="009849BD"/>
    <w:rsid w:val="009E570F"/>
    <w:rsid w:val="00A078BA"/>
    <w:rsid w:val="00A27527"/>
    <w:rsid w:val="00AE14CC"/>
    <w:rsid w:val="00B71035"/>
    <w:rsid w:val="00B843A9"/>
    <w:rsid w:val="00B90402"/>
    <w:rsid w:val="00BC1020"/>
    <w:rsid w:val="00BF792B"/>
    <w:rsid w:val="00C10C63"/>
    <w:rsid w:val="00C72696"/>
    <w:rsid w:val="00C83C38"/>
    <w:rsid w:val="00D42426"/>
    <w:rsid w:val="00DD4BFB"/>
    <w:rsid w:val="00E7300D"/>
    <w:rsid w:val="00E73729"/>
    <w:rsid w:val="00EE4A56"/>
    <w:rsid w:val="00F31401"/>
    <w:rsid w:val="00F6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FA5B"/>
  <w15:chartTrackingRefBased/>
  <w15:docId w15:val="{0C413AA3-7D4D-40AE-8C28-3ABCC10C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0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coons</dc:creator>
  <cp:keywords/>
  <dc:description/>
  <cp:lastModifiedBy>tom coons</cp:lastModifiedBy>
  <cp:revision>46</cp:revision>
  <dcterms:created xsi:type="dcterms:W3CDTF">2024-11-17T01:49:00Z</dcterms:created>
  <dcterms:modified xsi:type="dcterms:W3CDTF">2024-11-17T02:56:00Z</dcterms:modified>
</cp:coreProperties>
</file>