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A8223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FFA0BCC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41A372B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1412CF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757537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E8B9CE" w14:textId="11994206" w:rsidR="00FB595C" w:rsidRPr="003732E1" w:rsidRDefault="00FB595C" w:rsidP="0037538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 Study</w:t>
      </w:r>
      <w:r>
        <w:rPr>
          <w:rFonts w:ascii="Times New Roman" w:hAnsi="Times New Roman" w:cs="Times New Roman"/>
          <w:b/>
          <w:bCs/>
        </w:rPr>
        <w:br/>
      </w:r>
      <w:r w:rsidR="007D3550">
        <w:rPr>
          <w:rFonts w:ascii="Times New Roman" w:hAnsi="Times New Roman" w:cs="Times New Roman"/>
          <w:b/>
          <w:bCs/>
        </w:rPr>
        <w:t>Hospital Management System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Alishba Azhar: 000925324 </w:t>
      </w:r>
      <w:r w:rsidRPr="00321D16">
        <w:rPr>
          <w:rFonts w:ascii="Times New Roman" w:hAnsi="Times New Roman" w:cs="Times New Roman"/>
        </w:rPr>
        <w:br/>
        <w:t>Thomas Coons: 000317961 </w:t>
      </w:r>
      <w:r w:rsidRPr="00321D16">
        <w:rPr>
          <w:rFonts w:ascii="Times New Roman" w:hAnsi="Times New Roman" w:cs="Times New Roman"/>
        </w:rPr>
        <w:br/>
        <w:t>Pouya Tayyari: 000949516 </w:t>
      </w:r>
      <w:r w:rsidRPr="00321D16">
        <w:rPr>
          <w:rFonts w:ascii="Times New Roman" w:hAnsi="Times New Roman" w:cs="Times New Roman"/>
        </w:rPr>
        <w:br/>
        <w:t>Khushal Parimal Valand: 000922744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Mohawk College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COMP-CO835-09: Object Oriented Systems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Dr. Stanley Ukah</w:t>
      </w:r>
      <w:r w:rsidR="003732E1">
        <w:rPr>
          <w:rFonts w:ascii="Times New Roman" w:hAnsi="Times New Roman" w:cs="Times New Roman"/>
          <w:b/>
          <w:bCs/>
        </w:rPr>
        <w:br/>
      </w:r>
      <w:r w:rsidR="007D3550">
        <w:rPr>
          <w:rFonts w:ascii="Times New Roman" w:hAnsi="Times New Roman" w:cs="Times New Roman"/>
        </w:rPr>
        <w:t>November 30</w:t>
      </w:r>
      <w:r w:rsidR="007D3550" w:rsidRPr="007D3550">
        <w:rPr>
          <w:rFonts w:ascii="Times New Roman" w:hAnsi="Times New Roman" w:cs="Times New Roman"/>
          <w:vertAlign w:val="superscript"/>
        </w:rPr>
        <w:t>th</w:t>
      </w:r>
      <w:r w:rsidR="007D3550">
        <w:rPr>
          <w:rFonts w:ascii="Times New Roman" w:hAnsi="Times New Roman" w:cs="Times New Roman"/>
        </w:rPr>
        <w:t>, 2024</w:t>
      </w:r>
    </w:p>
    <w:p w14:paraId="58ABBA05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248B82B5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133101C7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4854E872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690DF3C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19726B51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037DDC3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99060F2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4D48A05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B96DC" w14:textId="7F46D06D" w:rsidR="00526CA5" w:rsidRDefault="003042BA" w:rsidP="0047498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526CA5" w:rsidRPr="00474983">
        <w:rPr>
          <w:rFonts w:ascii="Times New Roman" w:hAnsi="Times New Roman" w:cs="Times New Roman"/>
          <w:b/>
          <w:bCs/>
        </w:rPr>
        <w:t>Functional Requirements:</w:t>
      </w:r>
    </w:p>
    <w:p w14:paraId="7E0EFD8F" w14:textId="57FF7B4A" w:rsidR="00474983" w:rsidRDefault="00474983" w:rsidP="0047498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74983">
        <w:rPr>
          <w:rFonts w:ascii="Times New Roman" w:hAnsi="Times New Roman" w:cs="Times New Roman"/>
        </w:rPr>
        <w:t xml:space="preserve">The functional requirements for the Hospital Management System consist of the following: </w:t>
      </w:r>
    </w:p>
    <w:p w14:paraId="5CC5499D" w14:textId="399FCECE" w:rsidR="00FF7CD6" w:rsidRDefault="00D54984" w:rsidP="00FF7CD6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Record </w:t>
      </w:r>
      <w:r w:rsidR="00FF7CD6" w:rsidRPr="00FF7CD6">
        <w:rPr>
          <w:rFonts w:ascii="Times New Roman" w:hAnsi="Times New Roman" w:cs="Times New Roman"/>
          <w:b/>
          <w:bCs/>
        </w:rPr>
        <w:t xml:space="preserve">Patient </w:t>
      </w:r>
      <w:r>
        <w:rPr>
          <w:rFonts w:ascii="Times New Roman" w:hAnsi="Times New Roman" w:cs="Times New Roman"/>
          <w:b/>
          <w:bCs/>
        </w:rPr>
        <w:t>Information</w:t>
      </w:r>
      <w:r w:rsidR="00FF7CD6" w:rsidRPr="00FF7CD6">
        <w:rPr>
          <w:rFonts w:ascii="Times New Roman" w:hAnsi="Times New Roman" w:cs="Times New Roman"/>
          <w:b/>
          <w:bCs/>
        </w:rPr>
        <w:t>:</w:t>
      </w:r>
      <w:r w:rsidR="00FF7CD6">
        <w:rPr>
          <w:rFonts w:ascii="Times New Roman" w:hAnsi="Times New Roman" w:cs="Times New Roman"/>
        </w:rPr>
        <w:br/>
        <w:t xml:space="preserve">The system must </w:t>
      </w:r>
      <w:r w:rsidR="006F7BDE">
        <w:rPr>
          <w:rFonts w:ascii="Times New Roman" w:hAnsi="Times New Roman" w:cs="Times New Roman"/>
        </w:rPr>
        <w:t>allow the receptionists</w:t>
      </w:r>
      <w:r w:rsidR="008E0C33">
        <w:rPr>
          <w:rFonts w:ascii="Times New Roman" w:hAnsi="Times New Roman" w:cs="Times New Roman"/>
        </w:rPr>
        <w:t xml:space="preserve"> and business managers</w:t>
      </w:r>
      <w:r w:rsidR="006F7BDE">
        <w:rPr>
          <w:rFonts w:ascii="Times New Roman" w:hAnsi="Times New Roman" w:cs="Times New Roman"/>
        </w:rPr>
        <w:t xml:space="preserve"> to track</w:t>
      </w:r>
      <w:r w:rsidR="00FF7CD6">
        <w:rPr>
          <w:rFonts w:ascii="Times New Roman" w:hAnsi="Times New Roman" w:cs="Times New Roman"/>
        </w:rPr>
        <w:t xml:space="preserve"> all necessary information regarding patient information. This involves creating, reading, </w:t>
      </w:r>
      <w:r w:rsidR="002A2EAC">
        <w:rPr>
          <w:rFonts w:ascii="Times New Roman" w:hAnsi="Times New Roman" w:cs="Times New Roman"/>
        </w:rPr>
        <w:t xml:space="preserve">and </w:t>
      </w:r>
      <w:r w:rsidR="00FF7CD6">
        <w:rPr>
          <w:rFonts w:ascii="Times New Roman" w:hAnsi="Times New Roman" w:cs="Times New Roman"/>
        </w:rPr>
        <w:t>updating</w:t>
      </w:r>
      <w:r w:rsidR="002A2EAC">
        <w:rPr>
          <w:rFonts w:ascii="Times New Roman" w:hAnsi="Times New Roman" w:cs="Times New Roman"/>
        </w:rPr>
        <w:t xml:space="preserve"> </w:t>
      </w:r>
      <w:r w:rsidR="00FF7CD6">
        <w:rPr>
          <w:rFonts w:ascii="Times New Roman" w:hAnsi="Times New Roman" w:cs="Times New Roman"/>
        </w:rPr>
        <w:t>patient information when necessary.</w:t>
      </w:r>
      <w:r w:rsidR="000867E9">
        <w:rPr>
          <w:rFonts w:ascii="Times New Roman" w:hAnsi="Times New Roman" w:cs="Times New Roman"/>
        </w:rPr>
        <w:t xml:space="preserve"> Information such as name, date of birth, gender</w:t>
      </w:r>
      <w:r w:rsidR="00A75C75">
        <w:rPr>
          <w:rFonts w:ascii="Times New Roman" w:hAnsi="Times New Roman" w:cs="Times New Roman"/>
        </w:rPr>
        <w:t>, and number of visits</w:t>
      </w:r>
      <w:r w:rsidR="000867E9">
        <w:rPr>
          <w:rFonts w:ascii="Times New Roman" w:hAnsi="Times New Roman" w:cs="Times New Roman"/>
        </w:rPr>
        <w:t xml:space="preserve"> will be tracked.</w:t>
      </w:r>
    </w:p>
    <w:p w14:paraId="39A6A3E8" w14:textId="1EC72841" w:rsidR="00FF7CD6" w:rsidRDefault="00D54984" w:rsidP="00FF7CD6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Record </w:t>
      </w:r>
      <w:r w:rsidR="00FF7CD6">
        <w:rPr>
          <w:rFonts w:ascii="Times New Roman" w:hAnsi="Times New Roman" w:cs="Times New Roman"/>
          <w:b/>
          <w:bCs/>
        </w:rPr>
        <w:t xml:space="preserve">Household </w:t>
      </w:r>
      <w:r>
        <w:rPr>
          <w:rFonts w:ascii="Times New Roman" w:hAnsi="Times New Roman" w:cs="Times New Roman"/>
          <w:b/>
          <w:bCs/>
        </w:rPr>
        <w:t>Information</w:t>
      </w:r>
      <w:r w:rsidR="00FF7CD6">
        <w:rPr>
          <w:rFonts w:ascii="Times New Roman" w:hAnsi="Times New Roman" w:cs="Times New Roman"/>
          <w:b/>
          <w:bCs/>
        </w:rPr>
        <w:t>:</w:t>
      </w:r>
      <w:r w:rsidR="00FF7CD6">
        <w:rPr>
          <w:rFonts w:ascii="Times New Roman" w:hAnsi="Times New Roman" w:cs="Times New Roman"/>
        </w:rPr>
        <w:br/>
        <w:t>The system must be able to</w:t>
      </w:r>
      <w:r w:rsidR="00820B56">
        <w:rPr>
          <w:rFonts w:ascii="Times New Roman" w:hAnsi="Times New Roman" w:cs="Times New Roman"/>
        </w:rPr>
        <w:t xml:space="preserve"> create, read</w:t>
      </w:r>
      <w:r w:rsidR="002A2EAC">
        <w:rPr>
          <w:rFonts w:ascii="Times New Roman" w:hAnsi="Times New Roman" w:cs="Times New Roman"/>
        </w:rPr>
        <w:t>, and</w:t>
      </w:r>
      <w:r w:rsidR="00820B56">
        <w:rPr>
          <w:rFonts w:ascii="Times New Roman" w:hAnsi="Times New Roman" w:cs="Times New Roman"/>
        </w:rPr>
        <w:t xml:space="preserve"> update household management information. </w:t>
      </w:r>
      <w:r w:rsidR="00702DBB">
        <w:rPr>
          <w:rFonts w:ascii="Times New Roman" w:hAnsi="Times New Roman" w:cs="Times New Roman"/>
        </w:rPr>
        <w:t>The system must allow the receptionists and business managers to track i</w:t>
      </w:r>
      <w:r w:rsidR="00E91523">
        <w:rPr>
          <w:rFonts w:ascii="Times New Roman" w:hAnsi="Times New Roman" w:cs="Times New Roman"/>
        </w:rPr>
        <w:t>nformation such as name, address, and telephone number</w:t>
      </w:r>
      <w:r w:rsidR="00066F13">
        <w:rPr>
          <w:rFonts w:ascii="Times New Roman" w:hAnsi="Times New Roman" w:cs="Times New Roman"/>
        </w:rPr>
        <w:t>, and all necessary insurance information</w:t>
      </w:r>
      <w:r w:rsidR="00E91523">
        <w:rPr>
          <w:rFonts w:ascii="Times New Roman" w:hAnsi="Times New Roman" w:cs="Times New Roman"/>
        </w:rPr>
        <w:t xml:space="preserve">. </w:t>
      </w:r>
    </w:p>
    <w:p w14:paraId="1B0D0465" w14:textId="46952547" w:rsidR="00232230" w:rsidRPr="00232230" w:rsidRDefault="00347436" w:rsidP="0023223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Enter Payment Information</w:t>
      </w:r>
      <w:r w:rsidR="00232230">
        <w:rPr>
          <w:rFonts w:ascii="Times New Roman" w:hAnsi="Times New Roman" w:cs="Times New Roman"/>
          <w:b/>
          <w:bCs/>
        </w:rPr>
        <w:t>:</w:t>
      </w:r>
    </w:p>
    <w:p w14:paraId="31C257F7" w14:textId="4BCF7DC7" w:rsidR="00C73BC0" w:rsidRDefault="00232230" w:rsidP="00C73BC0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must </w:t>
      </w:r>
      <w:r w:rsidR="00C73BC0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 xml:space="preserve"> business managers to enter payment and invoice information accurately when it is received via </w:t>
      </w:r>
      <w:r w:rsidR="00C73BC0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patient o</w:t>
      </w:r>
      <w:r w:rsidR="00C73BC0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insurance </w:t>
      </w:r>
      <w:r w:rsidR="00347436">
        <w:rPr>
          <w:rFonts w:ascii="Times New Roman" w:hAnsi="Times New Roman" w:cs="Times New Roman"/>
        </w:rPr>
        <w:t xml:space="preserve">company. </w:t>
      </w:r>
    </w:p>
    <w:p w14:paraId="6094166B" w14:textId="50181ECD" w:rsidR="005C53C5" w:rsidRDefault="00BE3B9B" w:rsidP="00BE3B9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Generate Invoices: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Th</w:t>
      </w:r>
      <w:r w:rsidR="00FD6B80">
        <w:rPr>
          <w:rFonts w:ascii="Times New Roman" w:hAnsi="Times New Roman" w:cs="Times New Roman"/>
        </w:rPr>
        <w:t>e system must be able to track and generate invoices for patients and insurance companies.</w:t>
      </w:r>
      <w:r w:rsidR="00877C85">
        <w:rPr>
          <w:rFonts w:ascii="Times New Roman" w:hAnsi="Times New Roman" w:cs="Times New Roman"/>
        </w:rPr>
        <w:t xml:space="preserve"> These invoices will </w:t>
      </w:r>
      <w:r w:rsidR="003A27B7">
        <w:rPr>
          <w:rFonts w:ascii="Times New Roman" w:hAnsi="Times New Roman" w:cs="Times New Roman"/>
        </w:rPr>
        <w:t>include the procedure involved, the patient copay amount, and the total due.</w:t>
      </w:r>
    </w:p>
    <w:p w14:paraId="3D1420E3" w14:textId="1B532D80" w:rsidR="00C24400" w:rsidRPr="00C24400" w:rsidRDefault="00C24400" w:rsidP="00BE3B9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Send Invoice to </w:t>
      </w:r>
      <w:r w:rsidR="00DB6D2A">
        <w:rPr>
          <w:rFonts w:ascii="Times New Roman" w:hAnsi="Times New Roman" w:cs="Times New Roman"/>
          <w:b/>
          <w:bCs/>
        </w:rPr>
        <w:t>Head of Household</w:t>
      </w:r>
      <w:r>
        <w:rPr>
          <w:rFonts w:ascii="Times New Roman" w:hAnsi="Times New Roman" w:cs="Times New Roman"/>
          <w:b/>
          <w:bCs/>
        </w:rPr>
        <w:t>:</w:t>
      </w:r>
    </w:p>
    <w:p w14:paraId="2E8DC202" w14:textId="3F1852F2" w:rsidR="00C24400" w:rsidRDefault="00C24400" w:rsidP="00C24400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will </w:t>
      </w:r>
      <w:r w:rsidR="00025DDB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 xml:space="preserve"> business managers to send invoice</w:t>
      </w:r>
      <w:r w:rsidR="007954CA">
        <w:rPr>
          <w:rFonts w:ascii="Times New Roman" w:hAnsi="Times New Roman" w:cs="Times New Roman"/>
        </w:rPr>
        <w:t xml:space="preserve">s to </w:t>
      </w:r>
      <w:r w:rsidR="00025DDB">
        <w:rPr>
          <w:rFonts w:ascii="Times New Roman" w:hAnsi="Times New Roman" w:cs="Times New Roman"/>
        </w:rPr>
        <w:t>the head of a household</w:t>
      </w:r>
      <w:r w:rsidR="007954CA">
        <w:rPr>
          <w:rFonts w:ascii="Times New Roman" w:hAnsi="Times New Roman" w:cs="Times New Roman"/>
        </w:rPr>
        <w:t xml:space="preserve"> at a monthly interval. </w:t>
      </w:r>
    </w:p>
    <w:p w14:paraId="4808BA48" w14:textId="6D3A75C9" w:rsidR="002E34CD" w:rsidRPr="002E34CD" w:rsidRDefault="002E34CD" w:rsidP="002E34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Send Invoices to </w:t>
      </w:r>
      <w:r w:rsidR="00B56CDA">
        <w:rPr>
          <w:rFonts w:ascii="Times New Roman" w:hAnsi="Times New Roman" w:cs="Times New Roman"/>
          <w:b/>
          <w:bCs/>
        </w:rPr>
        <w:t>Insurance Companies</w:t>
      </w:r>
      <w:r>
        <w:rPr>
          <w:rFonts w:ascii="Times New Roman" w:hAnsi="Times New Roman" w:cs="Times New Roman"/>
          <w:b/>
          <w:bCs/>
        </w:rPr>
        <w:t>:</w:t>
      </w:r>
    </w:p>
    <w:p w14:paraId="57D6F0EC" w14:textId="4BE0C44F" w:rsidR="002E34CD" w:rsidRPr="00396641" w:rsidRDefault="00396641" w:rsidP="00396641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396641">
        <w:rPr>
          <w:rFonts w:ascii="Times New Roman" w:hAnsi="Times New Roman" w:cs="Times New Roman"/>
        </w:rPr>
        <w:t xml:space="preserve">The system will allow business managers to send invoices to </w:t>
      </w:r>
      <w:r>
        <w:rPr>
          <w:rFonts w:ascii="Times New Roman" w:hAnsi="Times New Roman" w:cs="Times New Roman"/>
        </w:rPr>
        <w:t>insurance companies</w:t>
      </w:r>
      <w:r w:rsidRPr="00396641">
        <w:rPr>
          <w:rFonts w:ascii="Times New Roman" w:hAnsi="Times New Roman" w:cs="Times New Roman"/>
        </w:rPr>
        <w:t xml:space="preserve"> at a </w:t>
      </w:r>
      <w:r w:rsidR="002671F6">
        <w:rPr>
          <w:rFonts w:ascii="Times New Roman" w:hAnsi="Times New Roman" w:cs="Times New Roman"/>
        </w:rPr>
        <w:t>weekly</w:t>
      </w:r>
      <w:r w:rsidRPr="00396641">
        <w:rPr>
          <w:rFonts w:ascii="Times New Roman" w:hAnsi="Times New Roman" w:cs="Times New Roman"/>
        </w:rPr>
        <w:t xml:space="preserve"> interval. </w:t>
      </w:r>
    </w:p>
    <w:p w14:paraId="7D1F56DE" w14:textId="6B99FB7D" w:rsidR="008D30B5" w:rsidRPr="008D30B5" w:rsidRDefault="008D30B5" w:rsidP="008D30B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Track Overdue Payments</w:t>
      </w:r>
      <w:r w:rsidR="00456801">
        <w:rPr>
          <w:rFonts w:ascii="Times New Roman" w:hAnsi="Times New Roman" w:cs="Times New Roman"/>
          <w:b/>
          <w:bCs/>
        </w:rPr>
        <w:t xml:space="preserve"> and I</w:t>
      </w:r>
      <w:r w:rsidR="00914CA9">
        <w:rPr>
          <w:rFonts w:ascii="Times New Roman" w:hAnsi="Times New Roman" w:cs="Times New Roman"/>
          <w:b/>
          <w:bCs/>
        </w:rPr>
        <w:t>nsurance Claims</w:t>
      </w:r>
      <w:r>
        <w:rPr>
          <w:rFonts w:ascii="Times New Roman" w:hAnsi="Times New Roman" w:cs="Times New Roman"/>
          <w:b/>
          <w:bCs/>
        </w:rPr>
        <w:t>:</w:t>
      </w:r>
    </w:p>
    <w:p w14:paraId="605D9DE0" w14:textId="4284E941" w:rsidR="008D30B5" w:rsidRPr="008D30B5" w:rsidRDefault="008D30B5" w:rsidP="008D30B5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will allow</w:t>
      </w:r>
      <w:r w:rsidR="0069063F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business manager to track overdue payments and print out a report of all </w:t>
      </w:r>
      <w:r w:rsidR="00820113">
        <w:rPr>
          <w:rFonts w:ascii="Times New Roman" w:hAnsi="Times New Roman" w:cs="Times New Roman"/>
        </w:rPr>
        <w:t>households</w:t>
      </w:r>
      <w:r w:rsidR="000170E3">
        <w:rPr>
          <w:rFonts w:ascii="Times New Roman" w:hAnsi="Times New Roman" w:cs="Times New Roman"/>
        </w:rPr>
        <w:t xml:space="preserve"> that are behind on payments</w:t>
      </w:r>
      <w:r w:rsidR="0069063F">
        <w:rPr>
          <w:rFonts w:ascii="Times New Roman" w:hAnsi="Times New Roman" w:cs="Times New Roman"/>
        </w:rPr>
        <w:t xml:space="preserve"> as well as insurance claims that were successful or denied. </w:t>
      </w:r>
    </w:p>
    <w:p w14:paraId="666A6F09" w14:textId="6E256164" w:rsidR="0075654B" w:rsidRPr="0075654B" w:rsidRDefault="00AB6A7A" w:rsidP="0075654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Record</w:t>
      </w:r>
      <w:r w:rsidR="0075654B">
        <w:rPr>
          <w:rFonts w:ascii="Times New Roman" w:hAnsi="Times New Roman" w:cs="Times New Roman"/>
          <w:b/>
          <w:bCs/>
        </w:rPr>
        <w:t xml:space="preserve"> Details for Patient </w:t>
      </w:r>
      <w:r w:rsidR="00E27D33">
        <w:rPr>
          <w:rFonts w:ascii="Times New Roman" w:hAnsi="Times New Roman" w:cs="Times New Roman"/>
          <w:b/>
          <w:bCs/>
        </w:rPr>
        <w:t>Procedures</w:t>
      </w:r>
      <w:r w:rsidR="0075654B">
        <w:rPr>
          <w:rFonts w:ascii="Times New Roman" w:hAnsi="Times New Roman" w:cs="Times New Roman"/>
          <w:b/>
          <w:bCs/>
        </w:rPr>
        <w:t>:</w:t>
      </w:r>
    </w:p>
    <w:p w14:paraId="1300A34D" w14:textId="4ACB7029" w:rsidR="0075654B" w:rsidRDefault="0075654B" w:rsidP="0075654B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must be able to keep track of patient </w:t>
      </w:r>
      <w:r w:rsidR="00BA0859">
        <w:rPr>
          <w:rFonts w:ascii="Times New Roman" w:hAnsi="Times New Roman" w:cs="Times New Roman"/>
        </w:rPr>
        <w:t xml:space="preserve">and staff </w:t>
      </w:r>
      <w:r>
        <w:rPr>
          <w:rFonts w:ascii="Times New Roman" w:hAnsi="Times New Roman" w:cs="Times New Roman"/>
        </w:rPr>
        <w:t xml:space="preserve">details when patients are </w:t>
      </w:r>
      <w:r w:rsidR="004E6851">
        <w:rPr>
          <w:rFonts w:ascii="Times New Roman" w:hAnsi="Times New Roman" w:cs="Times New Roman"/>
        </w:rPr>
        <w:t xml:space="preserve">meeting with hospital </w:t>
      </w:r>
      <w:r w:rsidR="00966D45">
        <w:rPr>
          <w:rFonts w:ascii="Times New Roman" w:hAnsi="Times New Roman" w:cs="Times New Roman"/>
        </w:rPr>
        <w:t>staff.</w:t>
      </w:r>
      <w:r w:rsidR="004E6851">
        <w:rPr>
          <w:rFonts w:ascii="Times New Roman" w:hAnsi="Times New Roman" w:cs="Times New Roman"/>
        </w:rPr>
        <w:t xml:space="preserve"> </w:t>
      </w:r>
      <w:r w:rsidR="00D937EE">
        <w:rPr>
          <w:rFonts w:ascii="Times New Roman" w:hAnsi="Times New Roman" w:cs="Times New Roman"/>
        </w:rPr>
        <w:t>This information should include what staff were involved with the visit, the patient’s name, the staff member's names</w:t>
      </w:r>
      <w:r w:rsidR="00EF7ADF">
        <w:rPr>
          <w:rFonts w:ascii="Times New Roman" w:hAnsi="Times New Roman" w:cs="Times New Roman"/>
        </w:rPr>
        <w:t xml:space="preserve">, </w:t>
      </w:r>
      <w:r w:rsidR="001E347F">
        <w:rPr>
          <w:rFonts w:ascii="Times New Roman" w:hAnsi="Times New Roman" w:cs="Times New Roman"/>
        </w:rPr>
        <w:t>the reason</w:t>
      </w:r>
      <w:r w:rsidR="00D937EE">
        <w:rPr>
          <w:rFonts w:ascii="Times New Roman" w:hAnsi="Times New Roman" w:cs="Times New Roman"/>
        </w:rPr>
        <w:t xml:space="preserve"> for the procedure</w:t>
      </w:r>
      <w:r w:rsidR="005C3016">
        <w:rPr>
          <w:rFonts w:ascii="Times New Roman" w:hAnsi="Times New Roman" w:cs="Times New Roman"/>
        </w:rPr>
        <w:t xml:space="preserve"> / visit</w:t>
      </w:r>
      <w:r w:rsidR="00EF7ADF">
        <w:rPr>
          <w:rFonts w:ascii="Times New Roman" w:hAnsi="Times New Roman" w:cs="Times New Roman"/>
        </w:rPr>
        <w:t xml:space="preserve">, </w:t>
      </w:r>
      <w:r w:rsidR="004408F2">
        <w:rPr>
          <w:rFonts w:ascii="Times New Roman" w:hAnsi="Times New Roman" w:cs="Times New Roman"/>
        </w:rPr>
        <w:t>and all necessary insurance information regarding the specific visit</w:t>
      </w:r>
      <w:r w:rsidR="008B3ECB">
        <w:rPr>
          <w:rFonts w:ascii="Times New Roman" w:hAnsi="Times New Roman" w:cs="Times New Roman"/>
        </w:rPr>
        <w:t xml:space="preserve"> associated with the patient involved</w:t>
      </w:r>
      <w:r w:rsidR="004408F2">
        <w:rPr>
          <w:rFonts w:ascii="Times New Roman" w:hAnsi="Times New Roman" w:cs="Times New Roman"/>
        </w:rPr>
        <w:t xml:space="preserve">. </w:t>
      </w:r>
    </w:p>
    <w:p w14:paraId="157C864F" w14:textId="2C979702" w:rsidR="001E347F" w:rsidRPr="00EA5EF3" w:rsidRDefault="00EA5EF3" w:rsidP="001E347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Track Employee and Staff Information:</w:t>
      </w:r>
    </w:p>
    <w:p w14:paraId="7450DFEC" w14:textId="4911DE84" w:rsidR="00EA5EF3" w:rsidRDefault="00EA5EF3" w:rsidP="00EA5EF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will allow </w:t>
      </w:r>
      <w:r w:rsidR="003C2192">
        <w:rPr>
          <w:rFonts w:ascii="Times New Roman" w:hAnsi="Times New Roman" w:cs="Times New Roman"/>
        </w:rPr>
        <w:t xml:space="preserve">the administrators to keep track of hospital staff. </w:t>
      </w:r>
      <w:r w:rsidR="00D83522">
        <w:rPr>
          <w:rFonts w:ascii="Times New Roman" w:hAnsi="Times New Roman" w:cs="Times New Roman"/>
        </w:rPr>
        <w:t xml:space="preserve">This information will include names, addresses, and telephone numbers. </w:t>
      </w:r>
      <w:r w:rsidR="007978AF">
        <w:rPr>
          <w:rFonts w:ascii="Times New Roman" w:hAnsi="Times New Roman" w:cs="Times New Roman"/>
        </w:rPr>
        <w:t>This will involve creating, reading, updating, and deleting staff information</w:t>
      </w:r>
      <w:r w:rsidR="00765D0A">
        <w:rPr>
          <w:rFonts w:ascii="Times New Roman" w:hAnsi="Times New Roman" w:cs="Times New Roman"/>
        </w:rPr>
        <w:t xml:space="preserve"> when necessary.</w:t>
      </w:r>
    </w:p>
    <w:p w14:paraId="66A9C9CF" w14:textId="77777777" w:rsidR="00966D45" w:rsidRDefault="00966D45" w:rsidP="00EA5EF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187E4E12" w14:textId="7CA8CDE6" w:rsidR="00034694" w:rsidRPr="008241A5" w:rsidRDefault="007B2161" w:rsidP="000A1D3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Record </w:t>
      </w:r>
      <w:r w:rsidR="000A1D3C">
        <w:rPr>
          <w:rFonts w:ascii="Times New Roman" w:hAnsi="Times New Roman" w:cs="Times New Roman"/>
          <w:b/>
          <w:bCs/>
        </w:rPr>
        <w:t xml:space="preserve">Doctor Specific </w:t>
      </w:r>
      <w:r w:rsidR="008241A5">
        <w:rPr>
          <w:rFonts w:ascii="Times New Roman" w:hAnsi="Times New Roman" w:cs="Times New Roman"/>
          <w:b/>
          <w:bCs/>
        </w:rPr>
        <w:t>Documentation:</w:t>
      </w:r>
    </w:p>
    <w:p w14:paraId="57954AB7" w14:textId="2D433CCF" w:rsidR="00EF63C2" w:rsidRDefault="008241A5" w:rsidP="00DE1869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must allow for doctors to record, update, and maintain information about patients regarding specific procedures that the doctors were involved in. </w:t>
      </w:r>
      <w:r w:rsidR="00124093">
        <w:rPr>
          <w:rFonts w:ascii="Times New Roman" w:hAnsi="Times New Roman" w:cs="Times New Roman"/>
        </w:rPr>
        <w:t xml:space="preserve">Doctors will also be able to view the list of procedures they performed </w:t>
      </w:r>
      <w:r w:rsidR="00C262C3">
        <w:rPr>
          <w:rFonts w:ascii="Times New Roman" w:hAnsi="Times New Roman" w:cs="Times New Roman"/>
        </w:rPr>
        <w:t>during a single week or month.</w:t>
      </w:r>
      <w:r w:rsidR="00F0101A">
        <w:rPr>
          <w:rFonts w:ascii="Times New Roman" w:hAnsi="Times New Roman" w:cs="Times New Roman"/>
        </w:rPr>
        <w:t xml:space="preserve"> The receptionists will have access to these reports so they can provide </w:t>
      </w:r>
      <w:r w:rsidR="000128FD">
        <w:rPr>
          <w:rFonts w:ascii="Times New Roman" w:hAnsi="Times New Roman" w:cs="Times New Roman"/>
        </w:rPr>
        <w:t xml:space="preserve">the </w:t>
      </w:r>
      <w:r w:rsidR="00607024">
        <w:rPr>
          <w:rFonts w:ascii="Times New Roman" w:hAnsi="Times New Roman" w:cs="Times New Roman"/>
        </w:rPr>
        <w:t>doctors with</w:t>
      </w:r>
      <w:r w:rsidR="000128FD">
        <w:rPr>
          <w:rFonts w:ascii="Times New Roman" w:hAnsi="Times New Roman" w:cs="Times New Roman"/>
        </w:rPr>
        <w:t xml:space="preserve"> a report regarding this information.</w:t>
      </w:r>
    </w:p>
    <w:p w14:paraId="1A788699" w14:textId="77777777" w:rsidR="00DE1869" w:rsidRDefault="00DE1869" w:rsidP="00DE1869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F09CF71" w14:textId="6886CAD8" w:rsidR="00DE1869" w:rsidRPr="007853AA" w:rsidRDefault="00736873" w:rsidP="00DE18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853AA">
        <w:rPr>
          <w:rFonts w:ascii="Times New Roman" w:hAnsi="Times New Roman" w:cs="Times New Roman"/>
          <w:b/>
          <w:bCs/>
        </w:rPr>
        <w:t>Ten use cases from the system using user goal technique: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672C" w14:paraId="2A73D07D" w14:textId="77777777" w:rsidTr="0095672C">
        <w:tc>
          <w:tcPr>
            <w:tcW w:w="4675" w:type="dxa"/>
          </w:tcPr>
          <w:p w14:paraId="40715333" w14:textId="12F86B82" w:rsidR="0095672C" w:rsidRPr="0095672C" w:rsidRDefault="0095672C" w:rsidP="00D3797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4675" w:type="dxa"/>
          </w:tcPr>
          <w:p w14:paraId="569197A7" w14:textId="532FA33F" w:rsidR="0095672C" w:rsidRPr="0095672C" w:rsidRDefault="0095672C" w:rsidP="00D3797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goal and resulting use case</w:t>
            </w:r>
          </w:p>
        </w:tc>
      </w:tr>
      <w:tr w:rsidR="0095672C" w14:paraId="548B2DEA" w14:textId="77777777" w:rsidTr="00615D38">
        <w:trPr>
          <w:trHeight w:val="449"/>
        </w:trPr>
        <w:tc>
          <w:tcPr>
            <w:tcW w:w="4675" w:type="dxa"/>
          </w:tcPr>
          <w:p w14:paraId="381217B0" w14:textId="5AECB30D" w:rsidR="0095672C" w:rsidRPr="00167495" w:rsidRDefault="004B51B6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B51B6">
              <w:rPr>
                <w:rFonts w:ascii="Times New Roman" w:hAnsi="Times New Roman" w:cs="Times New Roman"/>
              </w:rPr>
              <w:t>Receptionist, Business Manager</w:t>
            </w:r>
          </w:p>
        </w:tc>
        <w:tc>
          <w:tcPr>
            <w:tcW w:w="4675" w:type="dxa"/>
          </w:tcPr>
          <w:p w14:paraId="29239155" w14:textId="223A42E2" w:rsidR="0095672C" w:rsidRPr="00615D38" w:rsidRDefault="00711B6F" w:rsidP="00615D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>View patient details</w:t>
            </w:r>
          </w:p>
        </w:tc>
      </w:tr>
      <w:tr w:rsidR="0095672C" w14:paraId="7AB62356" w14:textId="77777777" w:rsidTr="00615D38">
        <w:trPr>
          <w:trHeight w:val="440"/>
        </w:trPr>
        <w:tc>
          <w:tcPr>
            <w:tcW w:w="4675" w:type="dxa"/>
          </w:tcPr>
          <w:p w14:paraId="7A6D4125" w14:textId="7EA9C18D" w:rsidR="0095672C" w:rsidRPr="00167495" w:rsidRDefault="00CC6F05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B51B6">
              <w:rPr>
                <w:rFonts w:ascii="Times New Roman" w:hAnsi="Times New Roman" w:cs="Times New Roman"/>
              </w:rPr>
              <w:t>Receptionist, Business Manager</w:t>
            </w:r>
          </w:p>
        </w:tc>
        <w:tc>
          <w:tcPr>
            <w:tcW w:w="4675" w:type="dxa"/>
          </w:tcPr>
          <w:p w14:paraId="4C693229" w14:textId="0979CF93" w:rsidR="0095672C" w:rsidRPr="00615D38" w:rsidRDefault="00CC6F05" w:rsidP="00615D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 xml:space="preserve">View </w:t>
            </w:r>
            <w:r w:rsidR="00615D38">
              <w:rPr>
                <w:rFonts w:ascii="Times New Roman" w:hAnsi="Times New Roman" w:cs="Times New Roman"/>
              </w:rPr>
              <w:t>h</w:t>
            </w:r>
            <w:r w:rsidRPr="00923550">
              <w:rPr>
                <w:rFonts w:ascii="Times New Roman" w:hAnsi="Times New Roman" w:cs="Times New Roman"/>
              </w:rPr>
              <w:t>ousehold details</w:t>
            </w:r>
            <w:r w:rsidR="0092355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5672C" w14:paraId="0112186B" w14:textId="77777777" w:rsidTr="0095672C">
        <w:tc>
          <w:tcPr>
            <w:tcW w:w="4675" w:type="dxa"/>
          </w:tcPr>
          <w:p w14:paraId="38768F48" w14:textId="515D5DBC" w:rsidR="0095672C" w:rsidRPr="00167495" w:rsidRDefault="00E96844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  <w:r w:rsidR="00FC32BB" w:rsidRPr="001674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1B319B74" w14:textId="3B503E48" w:rsidR="00903AFE" w:rsidRPr="00923550" w:rsidRDefault="00C9084A" w:rsidP="0092355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>Enter payment information for specific visits and procedures</w:t>
            </w:r>
          </w:p>
          <w:p w14:paraId="37638C82" w14:textId="29E6370A" w:rsidR="00C9084A" w:rsidRPr="00923550" w:rsidRDefault="00C9084A" w:rsidP="0092355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 xml:space="preserve">Record payment amount, payment code, </w:t>
            </w:r>
            <w:r w:rsidR="00492E90" w:rsidRPr="00923550">
              <w:rPr>
                <w:rFonts w:ascii="Times New Roman" w:hAnsi="Times New Roman" w:cs="Times New Roman"/>
              </w:rPr>
              <w:t>and who made the payment (Insurance or Patient).</w:t>
            </w:r>
          </w:p>
        </w:tc>
      </w:tr>
      <w:tr w:rsidR="0095672C" w14:paraId="11CD71BA" w14:textId="77777777" w:rsidTr="005D7910">
        <w:trPr>
          <w:trHeight w:val="431"/>
        </w:trPr>
        <w:tc>
          <w:tcPr>
            <w:tcW w:w="4675" w:type="dxa"/>
          </w:tcPr>
          <w:p w14:paraId="2E3F7566" w14:textId="052A0B94" w:rsidR="0095672C" w:rsidRPr="00FC32BB" w:rsidRDefault="00A075C1" w:rsidP="00D3797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0E148D1A" w14:textId="77777777" w:rsidR="0042327C" w:rsidRDefault="00A075C1" w:rsidP="005D791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Generate invoice reports </w:t>
            </w:r>
          </w:p>
          <w:p w14:paraId="53878A32" w14:textId="57419C38" w:rsidR="007A76CC" w:rsidRPr="005D7910" w:rsidRDefault="007A76CC" w:rsidP="005D791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invoice reports</w:t>
            </w:r>
          </w:p>
        </w:tc>
      </w:tr>
      <w:tr w:rsidR="0042327C" w14:paraId="65E01180" w14:textId="77777777" w:rsidTr="0095672C">
        <w:tc>
          <w:tcPr>
            <w:tcW w:w="4675" w:type="dxa"/>
          </w:tcPr>
          <w:p w14:paraId="339EB1C0" w14:textId="0F1EB3EA" w:rsidR="0042327C" w:rsidRDefault="00CF6EA5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6A15EADD" w14:textId="1F1AB3C9" w:rsidR="0042327C" w:rsidRDefault="00CF6EA5" w:rsidP="00A075C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invoice reports to </w:t>
            </w:r>
            <w:r w:rsidR="004E556C">
              <w:rPr>
                <w:rFonts w:ascii="Times New Roman" w:hAnsi="Times New Roman" w:cs="Times New Roman"/>
              </w:rPr>
              <w:t>household</w:t>
            </w:r>
          </w:p>
        </w:tc>
      </w:tr>
      <w:tr w:rsidR="00CF6EA5" w14:paraId="5745795E" w14:textId="77777777" w:rsidTr="0095672C">
        <w:tc>
          <w:tcPr>
            <w:tcW w:w="4675" w:type="dxa"/>
          </w:tcPr>
          <w:p w14:paraId="55ED37A1" w14:textId="77777777" w:rsidR="004E556C" w:rsidRDefault="004E556C" w:rsidP="00D3797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8DA680A" w14:textId="14B09913" w:rsidR="00CF6EA5" w:rsidRDefault="004E556C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3DD609DF" w14:textId="2B47665A" w:rsidR="00CF6EA5" w:rsidRDefault="004E556C" w:rsidP="004E55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invoice reports to insurance </w:t>
            </w:r>
            <w:r w:rsidR="00F317BD">
              <w:rPr>
                <w:rFonts w:ascii="Times New Roman" w:hAnsi="Times New Roman" w:cs="Times New Roman"/>
              </w:rPr>
              <w:t>companies</w:t>
            </w:r>
          </w:p>
        </w:tc>
      </w:tr>
      <w:tr w:rsidR="004E556C" w14:paraId="7D37B3EC" w14:textId="77777777" w:rsidTr="0095672C">
        <w:tc>
          <w:tcPr>
            <w:tcW w:w="4675" w:type="dxa"/>
          </w:tcPr>
          <w:p w14:paraId="11CBFF0F" w14:textId="6B434BCB" w:rsidR="004E556C" w:rsidRDefault="00644F6C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4E33A530" w14:textId="77777777" w:rsidR="004E556C" w:rsidRDefault="00935750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935750">
              <w:rPr>
                <w:rFonts w:ascii="Times New Roman" w:hAnsi="Times New Roman" w:cs="Times New Roman"/>
              </w:rPr>
              <w:t>onitor overdue payments</w:t>
            </w:r>
          </w:p>
          <w:p w14:paraId="5A049792" w14:textId="1D083D96" w:rsidR="00456FFC" w:rsidRDefault="00456FFC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456FFC">
              <w:rPr>
                <w:rFonts w:ascii="Times New Roman" w:hAnsi="Times New Roman" w:cs="Times New Roman"/>
              </w:rPr>
              <w:t>rint reports of successful or denied insurance claims.</w:t>
            </w:r>
          </w:p>
        </w:tc>
      </w:tr>
      <w:tr w:rsidR="007822DF" w14:paraId="3FD240A9" w14:textId="77777777" w:rsidTr="0095672C">
        <w:tc>
          <w:tcPr>
            <w:tcW w:w="4675" w:type="dxa"/>
          </w:tcPr>
          <w:p w14:paraId="33BBA31D" w14:textId="559BD9B0" w:rsidR="007822DF" w:rsidRDefault="007822DF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822DF">
              <w:rPr>
                <w:rFonts w:ascii="Times New Roman" w:hAnsi="Times New Roman" w:cs="Times New Roman"/>
              </w:rPr>
              <w:t>Doctor, Nurse, Personal Support Worker</w:t>
            </w:r>
          </w:p>
        </w:tc>
        <w:tc>
          <w:tcPr>
            <w:tcW w:w="4675" w:type="dxa"/>
          </w:tcPr>
          <w:p w14:paraId="36CF5876" w14:textId="2643E9E3" w:rsidR="007822DF" w:rsidRDefault="00E50C9D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E50C9D">
              <w:rPr>
                <w:rFonts w:ascii="Times New Roman" w:hAnsi="Times New Roman" w:cs="Times New Roman"/>
              </w:rPr>
              <w:t>ecord details of the procedures</w:t>
            </w:r>
            <w:r>
              <w:rPr>
                <w:rFonts w:ascii="Times New Roman" w:hAnsi="Times New Roman" w:cs="Times New Roman"/>
              </w:rPr>
              <w:t xml:space="preserve"> performed into </w:t>
            </w:r>
            <w:r w:rsidR="0039390E">
              <w:rPr>
                <w:rFonts w:ascii="Times New Roman" w:hAnsi="Times New Roman" w:cs="Times New Roman"/>
              </w:rPr>
              <w:t>the system</w:t>
            </w:r>
          </w:p>
          <w:p w14:paraId="406D6541" w14:textId="7EB2DCBC" w:rsidR="00E50C9D" w:rsidRPr="0039390E" w:rsidRDefault="0039390E" w:rsidP="0039390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9390E">
              <w:rPr>
                <w:rFonts w:ascii="Times New Roman" w:hAnsi="Times New Roman" w:cs="Times New Roman"/>
              </w:rPr>
              <w:t>Save</w:t>
            </w:r>
            <w:r>
              <w:rPr>
                <w:rFonts w:ascii="Times New Roman" w:hAnsi="Times New Roman" w:cs="Times New Roman"/>
              </w:rPr>
              <w:t xml:space="preserve"> information</w:t>
            </w:r>
            <w:r w:rsidRPr="0039390E">
              <w:rPr>
                <w:rFonts w:ascii="Times New Roman" w:hAnsi="Times New Roman" w:cs="Times New Roman"/>
              </w:rPr>
              <w:t xml:space="preserve"> to the patient’s record for future reference</w:t>
            </w:r>
          </w:p>
        </w:tc>
      </w:tr>
      <w:tr w:rsidR="0039390E" w14:paraId="029FE665" w14:textId="77777777" w:rsidTr="0095672C">
        <w:tc>
          <w:tcPr>
            <w:tcW w:w="4675" w:type="dxa"/>
          </w:tcPr>
          <w:p w14:paraId="4689F481" w14:textId="0FDFA399" w:rsidR="0039390E" w:rsidRPr="007822DF" w:rsidRDefault="006C0408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C0408">
              <w:rPr>
                <w:rFonts w:ascii="Times New Roman" w:hAnsi="Times New Roman" w:cs="Times New Roman"/>
              </w:rPr>
              <w:lastRenderedPageBreak/>
              <w:t>Administrator</w:t>
            </w:r>
          </w:p>
        </w:tc>
        <w:tc>
          <w:tcPr>
            <w:tcW w:w="4675" w:type="dxa"/>
          </w:tcPr>
          <w:p w14:paraId="44241ED3" w14:textId="77777777" w:rsidR="0039390E" w:rsidRDefault="009C4192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9C4192">
              <w:rPr>
                <w:rFonts w:ascii="Times New Roman" w:hAnsi="Times New Roman" w:cs="Times New Roman"/>
              </w:rPr>
              <w:t>anage hospital staff information</w:t>
            </w:r>
          </w:p>
          <w:p w14:paraId="3575C8AA" w14:textId="67BDC3D0" w:rsidR="00691255" w:rsidRPr="002B611D" w:rsidRDefault="00691255" w:rsidP="002B611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Create, update, or delete hospital staff information</w:t>
            </w:r>
          </w:p>
        </w:tc>
      </w:tr>
      <w:tr w:rsidR="00691255" w14:paraId="0B4DC49A" w14:textId="77777777" w:rsidTr="0095672C">
        <w:tc>
          <w:tcPr>
            <w:tcW w:w="4675" w:type="dxa"/>
          </w:tcPr>
          <w:p w14:paraId="46F3C039" w14:textId="76F1EBE2" w:rsidR="00691255" w:rsidRPr="006C0408" w:rsidRDefault="00691255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1255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4675" w:type="dxa"/>
          </w:tcPr>
          <w:p w14:paraId="2F4C2281" w14:textId="77777777" w:rsidR="00691255" w:rsidRDefault="00B856A2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details of procedure into the system</w:t>
            </w:r>
          </w:p>
          <w:p w14:paraId="102234BC" w14:textId="62B41DAF" w:rsidR="00B97391" w:rsidRPr="00B97391" w:rsidRDefault="00B97391" w:rsidP="00B9739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list of past procedures</w:t>
            </w:r>
            <w:r w:rsidR="003243A8">
              <w:rPr>
                <w:rFonts w:ascii="Times New Roman" w:hAnsi="Times New Roman" w:cs="Times New Roman"/>
              </w:rPr>
              <w:t xml:space="preserve"> either weekly or monthly </w:t>
            </w:r>
          </w:p>
        </w:tc>
      </w:tr>
    </w:tbl>
    <w:p w14:paraId="31518056" w14:textId="427B8529" w:rsidR="008A7425" w:rsidRPr="00D3797F" w:rsidRDefault="008A7425" w:rsidP="00D3797F">
      <w:pPr>
        <w:spacing w:line="360" w:lineRule="auto"/>
        <w:rPr>
          <w:rFonts w:ascii="Times New Roman" w:hAnsi="Times New Roman" w:cs="Times New Roman"/>
        </w:rPr>
      </w:pPr>
    </w:p>
    <w:p w14:paraId="0688488A" w14:textId="0947AF2C" w:rsidR="00474983" w:rsidRPr="00DA4AB1" w:rsidRDefault="00FD5B85" w:rsidP="002B61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4AB1">
        <w:rPr>
          <w:rFonts w:ascii="Times New Roman" w:hAnsi="Times New Roman" w:cs="Times New Roman"/>
          <w:b/>
          <w:bCs/>
        </w:rPr>
        <w:t>Six use cases from the system using event decomposition technique: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91"/>
        <w:gridCol w:w="2010"/>
        <w:gridCol w:w="2263"/>
        <w:gridCol w:w="2326"/>
      </w:tblGrid>
      <w:tr w:rsidR="00C93D04" w14:paraId="790B613B" w14:textId="77777777" w:rsidTr="00C93D04">
        <w:tc>
          <w:tcPr>
            <w:tcW w:w="2391" w:type="dxa"/>
          </w:tcPr>
          <w:p w14:paraId="1A81A08D" w14:textId="5E1F0E54" w:rsidR="00C93D04" w:rsidRPr="004851F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2010" w:type="dxa"/>
          </w:tcPr>
          <w:p w14:paraId="1DAE72EE" w14:textId="58E2474F" w:rsidR="00C93D0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 of Event</w:t>
            </w:r>
          </w:p>
        </w:tc>
        <w:tc>
          <w:tcPr>
            <w:tcW w:w="2263" w:type="dxa"/>
          </w:tcPr>
          <w:p w14:paraId="79F90601" w14:textId="012904EC" w:rsidR="00C93D04" w:rsidRPr="004851F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2326" w:type="dxa"/>
          </w:tcPr>
          <w:p w14:paraId="61684AD3" w14:textId="25FE0001" w:rsidR="00C93D04" w:rsidRPr="004851F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System Response </w:t>
            </w:r>
          </w:p>
        </w:tc>
      </w:tr>
      <w:tr w:rsidR="00C93D04" w14:paraId="374D98C7" w14:textId="77777777" w:rsidTr="00C93D04">
        <w:tc>
          <w:tcPr>
            <w:tcW w:w="2391" w:type="dxa"/>
          </w:tcPr>
          <w:p w14:paraId="449E19CE" w14:textId="693BCF14" w:rsidR="00C93D04" w:rsidRDefault="00C93D04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</w:t>
            </w:r>
            <w:r w:rsidRPr="00E75028">
              <w:rPr>
                <w:rFonts w:ascii="Times New Roman" w:hAnsi="Times New Roman" w:cs="Times New Roman"/>
              </w:rPr>
              <w:t xml:space="preserve"> Household Information</w:t>
            </w:r>
          </w:p>
        </w:tc>
        <w:tc>
          <w:tcPr>
            <w:tcW w:w="2010" w:type="dxa"/>
          </w:tcPr>
          <w:p w14:paraId="331471E7" w14:textId="0C128A78" w:rsidR="00C93D04" w:rsidRDefault="00C93D04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0050D9F8" w14:textId="68069D7B" w:rsidR="00C93D04" w:rsidRDefault="00C574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Receptionist or Business Manager enters or updates household information </w:t>
            </w:r>
          </w:p>
        </w:tc>
        <w:tc>
          <w:tcPr>
            <w:tcW w:w="2326" w:type="dxa"/>
          </w:tcPr>
          <w:p w14:paraId="38C6A250" w14:textId="054A3C45" w:rsidR="00C93D04" w:rsidRDefault="00996CCB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6CCB">
              <w:rPr>
                <w:rFonts w:ascii="Times New Roman" w:hAnsi="Times New Roman" w:cs="Times New Roman"/>
              </w:rPr>
              <w:t>The system records or updates the household information as necessary.</w:t>
            </w:r>
          </w:p>
        </w:tc>
      </w:tr>
      <w:tr w:rsidR="00C93D04" w14:paraId="643BEE66" w14:textId="77777777" w:rsidTr="00C93D04">
        <w:tc>
          <w:tcPr>
            <w:tcW w:w="2391" w:type="dxa"/>
          </w:tcPr>
          <w:p w14:paraId="36EAD79F" w14:textId="6BB635E7" w:rsidR="00C93D04" w:rsidRDefault="00996CCB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6CCB">
              <w:rPr>
                <w:rFonts w:ascii="Times New Roman" w:hAnsi="Times New Roman" w:cs="Times New Roman"/>
              </w:rPr>
              <w:t>Enter Payment Information</w:t>
            </w:r>
          </w:p>
        </w:tc>
        <w:tc>
          <w:tcPr>
            <w:tcW w:w="2010" w:type="dxa"/>
          </w:tcPr>
          <w:p w14:paraId="6EDDBE14" w14:textId="40143392" w:rsidR="00C93D04" w:rsidRDefault="007F3F8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6A5EB39E" w14:textId="35CACC42" w:rsidR="00C93D04" w:rsidRDefault="007F3F8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F3F87">
              <w:rPr>
                <w:rFonts w:ascii="Times New Roman" w:hAnsi="Times New Roman" w:cs="Times New Roman"/>
              </w:rPr>
              <w:t>A patient or insurance company makes a payment</w:t>
            </w:r>
            <w:r w:rsidR="00B259E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26" w:type="dxa"/>
          </w:tcPr>
          <w:p w14:paraId="4E1DB1D4" w14:textId="32B3CA54" w:rsidR="00C93D04" w:rsidRDefault="00517AE8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E8">
              <w:rPr>
                <w:rFonts w:ascii="Times New Roman" w:hAnsi="Times New Roman" w:cs="Times New Roman"/>
              </w:rPr>
              <w:t xml:space="preserve">The </w:t>
            </w:r>
            <w:r w:rsidR="005063ED">
              <w:rPr>
                <w:rFonts w:ascii="Times New Roman" w:hAnsi="Times New Roman" w:cs="Times New Roman"/>
              </w:rPr>
              <w:t xml:space="preserve">receptionist or business manager records </w:t>
            </w:r>
            <w:r w:rsidRPr="00517AE8">
              <w:rPr>
                <w:rFonts w:ascii="Times New Roman" w:hAnsi="Times New Roman" w:cs="Times New Roman"/>
              </w:rPr>
              <w:t>the payment information, including the amount received, the patient's co-payment, and any insurance payments or denials.</w:t>
            </w:r>
          </w:p>
        </w:tc>
      </w:tr>
      <w:tr w:rsidR="00C93D04" w14:paraId="63619409" w14:textId="77777777" w:rsidTr="00C93D04">
        <w:tc>
          <w:tcPr>
            <w:tcW w:w="2391" w:type="dxa"/>
          </w:tcPr>
          <w:p w14:paraId="6A35BDD5" w14:textId="55E11310" w:rsidR="00C93D04" w:rsidRPr="009158D2" w:rsidRDefault="009158D2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58D2">
              <w:rPr>
                <w:rFonts w:ascii="Times New Roman" w:hAnsi="Times New Roman" w:cs="Times New Roman"/>
              </w:rPr>
              <w:t>Send Invoice to Head of Household</w:t>
            </w:r>
          </w:p>
        </w:tc>
        <w:tc>
          <w:tcPr>
            <w:tcW w:w="2010" w:type="dxa"/>
          </w:tcPr>
          <w:p w14:paraId="50FF0F5C" w14:textId="231DF78C" w:rsidR="00C93D04" w:rsidRDefault="00C133A3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Temporal</w:t>
            </w:r>
          </w:p>
        </w:tc>
        <w:tc>
          <w:tcPr>
            <w:tcW w:w="2263" w:type="dxa"/>
          </w:tcPr>
          <w:p w14:paraId="2AC07B1B" w14:textId="7EF75CB2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="00857F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internally tracks monthly intervals of invoices for households.</w:t>
            </w:r>
          </w:p>
        </w:tc>
        <w:tc>
          <w:tcPr>
            <w:tcW w:w="2326" w:type="dxa"/>
          </w:tcPr>
          <w:p w14:paraId="353F95C6" w14:textId="70CAAA11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="003432A2" w:rsidRPr="003432A2">
              <w:rPr>
                <w:rFonts w:ascii="Times New Roman" w:hAnsi="Times New Roman" w:cs="Times New Roman"/>
              </w:rPr>
              <w:t xml:space="preserve"> generates and sends invoices to the heads of households</w:t>
            </w:r>
            <w:r>
              <w:rPr>
                <w:rFonts w:ascii="Times New Roman" w:hAnsi="Times New Roman" w:cs="Times New Roman"/>
              </w:rPr>
              <w:t xml:space="preserve"> and allows business managers to review information before sending. </w:t>
            </w:r>
          </w:p>
        </w:tc>
      </w:tr>
      <w:tr w:rsidR="00C93D04" w14:paraId="47346648" w14:textId="77777777" w:rsidTr="00C93D04">
        <w:tc>
          <w:tcPr>
            <w:tcW w:w="2391" w:type="dxa"/>
          </w:tcPr>
          <w:p w14:paraId="31790592" w14:textId="5DE474C0" w:rsidR="00C93D04" w:rsidRPr="003B7957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3B7957">
              <w:rPr>
                <w:rFonts w:ascii="Times New Roman" w:hAnsi="Times New Roman" w:cs="Times New Roman"/>
              </w:rPr>
              <w:t>Send</w:t>
            </w:r>
            <w:proofErr w:type="gramEnd"/>
            <w:r w:rsidRPr="003B7957">
              <w:rPr>
                <w:rFonts w:ascii="Times New Roman" w:hAnsi="Times New Roman" w:cs="Times New Roman"/>
              </w:rPr>
              <w:t xml:space="preserve"> Invoices to Insurance Companies</w:t>
            </w:r>
          </w:p>
        </w:tc>
        <w:tc>
          <w:tcPr>
            <w:tcW w:w="2010" w:type="dxa"/>
          </w:tcPr>
          <w:p w14:paraId="45FE9751" w14:textId="39261371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Temporal</w:t>
            </w:r>
          </w:p>
        </w:tc>
        <w:tc>
          <w:tcPr>
            <w:tcW w:w="2263" w:type="dxa"/>
          </w:tcPr>
          <w:p w14:paraId="0AD785E3" w14:textId="24663C7D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system internally tracks weekly intervals </w:t>
            </w:r>
            <w:r>
              <w:rPr>
                <w:rFonts w:ascii="Times New Roman" w:hAnsi="Times New Roman" w:cs="Times New Roman"/>
              </w:rPr>
              <w:lastRenderedPageBreak/>
              <w:t>of invoices for insurance companies</w:t>
            </w:r>
          </w:p>
        </w:tc>
        <w:tc>
          <w:tcPr>
            <w:tcW w:w="2326" w:type="dxa"/>
          </w:tcPr>
          <w:p w14:paraId="093812C3" w14:textId="6C4121C5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The system</w:t>
            </w:r>
            <w:r w:rsidRPr="003432A2">
              <w:rPr>
                <w:rFonts w:ascii="Times New Roman" w:hAnsi="Times New Roman" w:cs="Times New Roman"/>
              </w:rPr>
              <w:t xml:space="preserve"> generates and sends invoices to insurance</w:t>
            </w:r>
            <w:r>
              <w:rPr>
                <w:rFonts w:ascii="Times New Roman" w:hAnsi="Times New Roman" w:cs="Times New Roman"/>
              </w:rPr>
              <w:t xml:space="preserve"> companies </w:t>
            </w:r>
            <w:r>
              <w:rPr>
                <w:rFonts w:ascii="Times New Roman" w:hAnsi="Times New Roman" w:cs="Times New Roman"/>
              </w:rPr>
              <w:lastRenderedPageBreak/>
              <w:t>and allows business managers to review information before sending.</w:t>
            </w:r>
          </w:p>
        </w:tc>
      </w:tr>
      <w:tr w:rsidR="00C93D04" w14:paraId="5DEF74DC" w14:textId="77777777" w:rsidTr="00C93D04">
        <w:tc>
          <w:tcPr>
            <w:tcW w:w="2391" w:type="dxa"/>
          </w:tcPr>
          <w:p w14:paraId="4044AEC6" w14:textId="7E4DA77C" w:rsidR="00C93D04" w:rsidRDefault="009F6A24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6A24">
              <w:rPr>
                <w:rFonts w:ascii="Times New Roman" w:hAnsi="Times New Roman" w:cs="Times New Roman"/>
              </w:rPr>
              <w:lastRenderedPageBreak/>
              <w:t>Generate Overdue Payments and Insurance Claims Report</w:t>
            </w:r>
          </w:p>
        </w:tc>
        <w:tc>
          <w:tcPr>
            <w:tcW w:w="2010" w:type="dxa"/>
          </w:tcPr>
          <w:p w14:paraId="399C8C07" w14:textId="64F764CB" w:rsidR="00C93D04" w:rsidRDefault="00952BD6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25F1BADF" w14:textId="30F91611" w:rsidR="00C93D04" w:rsidRDefault="00DA7D71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DA7D71">
              <w:rPr>
                <w:rFonts w:ascii="Times New Roman" w:hAnsi="Times New Roman" w:cs="Times New Roman"/>
              </w:rPr>
              <w:t>usiness manager triggers the event when they need to track overdue payments and review insurance claims</w:t>
            </w:r>
          </w:p>
        </w:tc>
        <w:tc>
          <w:tcPr>
            <w:tcW w:w="2326" w:type="dxa"/>
          </w:tcPr>
          <w:p w14:paraId="459AC7CA" w14:textId="2E475839" w:rsidR="00C93D04" w:rsidRDefault="002E1A30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="00A8429C">
              <w:rPr>
                <w:rFonts w:ascii="Times New Roman" w:hAnsi="Times New Roman" w:cs="Times New Roman"/>
              </w:rPr>
              <w:t xml:space="preserve"> will generate a report when trigger occurs.</w:t>
            </w:r>
          </w:p>
        </w:tc>
      </w:tr>
      <w:tr w:rsidR="00C93D04" w14:paraId="0D5E6CA2" w14:textId="77777777" w:rsidTr="00C93D04">
        <w:tc>
          <w:tcPr>
            <w:tcW w:w="2391" w:type="dxa"/>
          </w:tcPr>
          <w:p w14:paraId="46630C04" w14:textId="1A370E9B" w:rsidR="00C93D04" w:rsidRDefault="00EC3423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C3423">
              <w:rPr>
                <w:rFonts w:ascii="Times New Roman" w:hAnsi="Times New Roman" w:cs="Times New Roman"/>
              </w:rPr>
              <w:t>Record Doctor’s Procedure Documentation</w:t>
            </w:r>
          </w:p>
        </w:tc>
        <w:tc>
          <w:tcPr>
            <w:tcW w:w="2010" w:type="dxa"/>
          </w:tcPr>
          <w:p w14:paraId="65CE8B4A" w14:textId="06A2E9E8" w:rsidR="00C93D04" w:rsidRDefault="00EC3423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60D0C51A" w14:textId="496EED13" w:rsidR="00C93D04" w:rsidRDefault="00217805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217805">
              <w:rPr>
                <w:rFonts w:ascii="Times New Roman" w:hAnsi="Times New Roman" w:cs="Times New Roman"/>
              </w:rPr>
              <w:t>octor updates or records specific patient procedure details they were involved in.</w:t>
            </w:r>
          </w:p>
        </w:tc>
        <w:tc>
          <w:tcPr>
            <w:tcW w:w="2326" w:type="dxa"/>
          </w:tcPr>
          <w:p w14:paraId="44265382" w14:textId="5B9298A7" w:rsidR="00C93D04" w:rsidRDefault="00B04C90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records and updates patient information</w:t>
            </w:r>
            <w:r w:rsidR="00CC04AC">
              <w:rPr>
                <w:rFonts w:ascii="Times New Roman" w:hAnsi="Times New Roman" w:cs="Times New Roman"/>
              </w:rPr>
              <w:t>.</w:t>
            </w:r>
            <w:r w:rsidR="00B27C91">
              <w:rPr>
                <w:rFonts w:ascii="Times New Roman" w:hAnsi="Times New Roman" w:cs="Times New Roman"/>
              </w:rPr>
              <w:t xml:space="preserve"> </w:t>
            </w:r>
            <w:r w:rsidR="002E1A30">
              <w:rPr>
                <w:rFonts w:ascii="Times New Roman" w:hAnsi="Times New Roman" w:cs="Times New Roman"/>
              </w:rPr>
              <w:t>The system</w:t>
            </w:r>
            <w:r w:rsidR="00CC04AC">
              <w:rPr>
                <w:rFonts w:ascii="Times New Roman" w:hAnsi="Times New Roman" w:cs="Times New Roman"/>
              </w:rPr>
              <w:t xml:space="preserve"> will allow new information to be viewed as a report.</w:t>
            </w:r>
          </w:p>
        </w:tc>
      </w:tr>
    </w:tbl>
    <w:p w14:paraId="4C87A963" w14:textId="77777777" w:rsidR="009C40C5" w:rsidRDefault="009C40C5"/>
    <w:p w14:paraId="40E6E3D4" w14:textId="1F7BDA64" w:rsidR="009C40C5" w:rsidRPr="00C702D5" w:rsidRDefault="00D0341A" w:rsidP="009C40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702D5">
        <w:rPr>
          <w:rFonts w:ascii="Times New Roman" w:hAnsi="Times New Roman" w:cs="Times New Roman"/>
          <w:b/>
          <w:bCs/>
          <w:sz w:val="24"/>
        </w:rPr>
        <w:t>User story showing the business manager generating a monthly invoice for a patient or household</w:t>
      </w:r>
      <w:r w:rsidR="00AE48B8" w:rsidRPr="00C702D5">
        <w:rPr>
          <w:rFonts w:ascii="Times New Roman" w:hAnsi="Times New Roman" w:cs="Times New Roman"/>
          <w:b/>
          <w:bCs/>
          <w:sz w:val="24"/>
        </w:rPr>
        <w:t>:</w:t>
      </w:r>
    </w:p>
    <w:p w14:paraId="51D6E1BA" w14:textId="77777777" w:rsidR="00D0341A" w:rsidRDefault="00D0341A" w:rsidP="00D0341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4BEECC43" w14:textId="5E16B374" w:rsidR="00D0341A" w:rsidRDefault="00DA3ED8" w:rsidP="00D0341A">
      <w:pPr>
        <w:pStyle w:val="ListParagraph"/>
        <w:ind w:left="1080"/>
        <w:rPr>
          <w:rFonts w:ascii="Times New Roman" w:hAnsi="Times New Roman" w:cs="Times New Roman"/>
        </w:rPr>
      </w:pPr>
      <w:r w:rsidRPr="00DA3ED8">
        <w:rPr>
          <w:rFonts w:ascii="Times New Roman" w:hAnsi="Times New Roman" w:cs="Times New Roman"/>
        </w:rPr>
        <w:t>As a business manager, I want to generate a monthly invoice for a patient or household,</w:t>
      </w:r>
      <w:r w:rsidRPr="00DA3ED8">
        <w:rPr>
          <w:rFonts w:ascii="Times New Roman" w:hAnsi="Times New Roman" w:cs="Times New Roman"/>
        </w:rPr>
        <w:br/>
        <w:t>so that I can ensure accurate billing and send the invoice for payment.</w:t>
      </w:r>
    </w:p>
    <w:p w14:paraId="736A45D0" w14:textId="77777777" w:rsidR="00591BC4" w:rsidRDefault="00591BC4" w:rsidP="00591BC4">
      <w:pPr>
        <w:rPr>
          <w:rFonts w:ascii="Times New Roman" w:hAnsi="Times New Roman" w:cs="Times New Roman"/>
        </w:rPr>
      </w:pPr>
    </w:p>
    <w:p w14:paraId="3E7D1B8A" w14:textId="77777777" w:rsidR="00591BC4" w:rsidRDefault="00591BC4" w:rsidP="00591BC4">
      <w:pPr>
        <w:rPr>
          <w:rFonts w:ascii="Times New Roman" w:hAnsi="Times New Roman" w:cs="Times New Roman"/>
        </w:rPr>
      </w:pPr>
    </w:p>
    <w:p w14:paraId="530C67C8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0B9657D2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080B4852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04C25EA1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4ED1D449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768DA818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68A973D2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27713D4D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24D74E51" w14:textId="77777777" w:rsidR="00271E18" w:rsidRDefault="00271E18" w:rsidP="00591BC4">
      <w:pPr>
        <w:rPr>
          <w:rFonts w:ascii="Times New Roman" w:hAnsi="Times New Roman" w:cs="Times New Roman"/>
        </w:rPr>
      </w:pPr>
    </w:p>
    <w:p w14:paraId="2E024107" w14:textId="77777777" w:rsidR="001D32D7" w:rsidRDefault="003042BA" w:rsidP="00591BC4">
      <w:pPr>
        <w:rPr>
          <w:rFonts w:ascii="Times New Roman" w:hAnsi="Times New Roman" w:cs="Times New Roman"/>
          <w:b/>
          <w:bCs/>
          <w:sz w:val="24"/>
        </w:rPr>
      </w:pPr>
      <w:r w:rsidRPr="003042BA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3042BA">
        <w:rPr>
          <w:rFonts w:ascii="Times New Roman" w:hAnsi="Times New Roman" w:cs="Times New Roman"/>
          <w:b/>
          <w:bCs/>
          <w:sz w:val="24"/>
        </w:rPr>
        <w:t>Use case diagrams showing a complete and comprehensive view of the entire system</w:t>
      </w:r>
    </w:p>
    <w:p w14:paraId="441765ED" w14:textId="74CDB189" w:rsidR="001D32D7" w:rsidRDefault="001D32D7" w:rsidP="00591BC4">
      <w:pPr>
        <w:rPr>
          <w:rFonts w:ascii="Times New Roman" w:hAnsi="Times New Roman" w:cs="Times New Roman"/>
          <w:b/>
          <w:bCs/>
          <w:sz w:val="24"/>
        </w:rPr>
      </w:pPr>
      <w:r w:rsidRPr="00495CAD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6CEB0D2B" wp14:editId="1220D1FA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4850765" cy="7671435"/>
            <wp:effectExtent l="0" t="0" r="6985" b="5715"/>
            <wp:wrapTight wrapText="bothSides">
              <wp:wrapPolygon edited="0">
                <wp:start x="0" y="0"/>
                <wp:lineTo x="0" y="21562"/>
                <wp:lineTo x="21546" y="21562"/>
                <wp:lineTo x="21546" y="0"/>
                <wp:lineTo x="0" y="0"/>
              </wp:wrapPolygon>
            </wp:wrapTight>
            <wp:docPr id="196151570" name="Picture 1" descr="A diagram of a person's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570" name="Picture 1" descr="A diagram of a person's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767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F8C4F0" w14:textId="77777777" w:rsidR="001D32D7" w:rsidRDefault="001D32D7" w:rsidP="00591BC4">
      <w:pPr>
        <w:rPr>
          <w:rFonts w:ascii="Times New Roman" w:hAnsi="Times New Roman" w:cs="Times New Roman"/>
          <w:b/>
          <w:bCs/>
          <w:sz w:val="24"/>
        </w:rPr>
      </w:pPr>
    </w:p>
    <w:p w14:paraId="4EF2B7B5" w14:textId="7764E5B8" w:rsidR="001D32D7" w:rsidRDefault="001D32D7" w:rsidP="00591BC4">
      <w:pPr>
        <w:rPr>
          <w:rFonts w:ascii="Times New Roman" w:hAnsi="Times New Roman" w:cs="Times New Roman"/>
          <w:b/>
          <w:bCs/>
        </w:rPr>
      </w:pPr>
    </w:p>
    <w:p w14:paraId="6B2C1277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20D0F0C1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3C8E803A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627D19DC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2381BEF7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4A865F83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5EF26919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46582217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04D6E660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0830DD33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59414978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46DCA895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13B873B7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65C9F7A3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5142570C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4FD16B5E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0F5797CB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406EE4CF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0EB6D5B9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6BC68E97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663AE7DF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73C76564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0FBCBB3B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2D962194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1BA1E745" w14:textId="77777777" w:rsidR="00B0677A" w:rsidRDefault="00B0677A" w:rsidP="00591BC4">
      <w:pPr>
        <w:rPr>
          <w:rFonts w:ascii="Times New Roman" w:hAnsi="Times New Roman" w:cs="Times New Roman"/>
          <w:b/>
          <w:bCs/>
        </w:rPr>
      </w:pPr>
    </w:p>
    <w:p w14:paraId="2C3BB482" w14:textId="6E90D7C8" w:rsidR="00B0677A" w:rsidRPr="001D32D7" w:rsidRDefault="00B0677A" w:rsidP="00B067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="00311D09">
        <w:rPr>
          <w:rFonts w:ascii="Times New Roman" w:hAnsi="Times New Roman" w:cs="Times New Roman"/>
          <w:b/>
          <w:bCs/>
        </w:rPr>
        <w:t xml:space="preserve"> Two</w:t>
      </w:r>
      <w:r>
        <w:rPr>
          <w:rFonts w:ascii="Times New Roman" w:hAnsi="Times New Roman" w:cs="Times New Roman"/>
          <w:b/>
          <w:bCs/>
        </w:rPr>
        <w:t xml:space="preserve"> </w:t>
      </w:r>
      <w:r w:rsidRPr="00811340">
        <w:rPr>
          <w:rFonts w:ascii="Times New Roman" w:hAnsi="Times New Roman" w:cs="Times New Roman"/>
          <w:b/>
          <w:bCs/>
        </w:rPr>
        <w:t>Activity diagrams for any two use cases associated with the procedures</w:t>
      </w:r>
      <w:r w:rsidRPr="00811340">
        <w:rPr>
          <w:rFonts w:ascii="Times New Roman" w:hAnsi="Times New Roman" w:cs="Times New Roman"/>
          <w:b/>
          <w:bCs/>
        </w:rPr>
        <w:br/>
        <w:t>performed by doctors in the system</w:t>
      </w:r>
    </w:p>
    <w:p w14:paraId="0C8E5446" w14:textId="55ED78C6" w:rsidR="001D32D7" w:rsidRPr="001D32D7" w:rsidRDefault="001D32D7" w:rsidP="001D32D7">
      <w:pPr>
        <w:rPr>
          <w:rFonts w:ascii="Times New Roman" w:hAnsi="Times New Roman" w:cs="Times New Roman"/>
          <w:lang w:val="en-CA"/>
        </w:rPr>
      </w:pPr>
      <w:r w:rsidRPr="001D32D7">
        <w:rPr>
          <w:rFonts w:ascii="Times New Roman" w:hAnsi="Times New Roman" w:cs="Times New Roman"/>
        </w:rPr>
        <w:t xml:space="preserve">Doctor Reviewing </w:t>
      </w:r>
      <w:r w:rsidR="00765FCB" w:rsidRPr="00706DB0">
        <w:rPr>
          <w:rFonts w:ascii="Times New Roman" w:hAnsi="Times New Roman" w:cs="Times New Roman"/>
        </w:rPr>
        <w:t xml:space="preserve">Patient </w:t>
      </w:r>
      <w:r w:rsidRPr="001D32D7">
        <w:rPr>
          <w:rFonts w:ascii="Times New Roman" w:hAnsi="Times New Roman" w:cs="Times New Roman"/>
        </w:rPr>
        <w:t>Procedure History</w:t>
      </w:r>
      <w:r w:rsidR="00706DB0">
        <w:rPr>
          <w:rFonts w:ascii="Times New Roman" w:hAnsi="Times New Roman" w:cs="Times New Roman"/>
        </w:rPr>
        <w:t>:</w:t>
      </w:r>
    </w:p>
    <w:p w14:paraId="4B43B49B" w14:textId="22C6978E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  <w:r w:rsidRPr="001D32D7">
        <w:rPr>
          <w:rFonts w:ascii="Times New Roman" w:hAnsi="Times New Roman" w:cs="Times New Roman"/>
          <w:b/>
          <w:bCs/>
          <w:lang w:val="en-CA"/>
        </w:rPr>
        <w:drawing>
          <wp:inline distT="0" distB="0" distL="0" distR="0" wp14:anchorId="7A0C5EB9" wp14:editId="34766491">
            <wp:extent cx="3810000" cy="7000875"/>
            <wp:effectExtent l="152400" t="114300" r="38100" b="161925"/>
            <wp:docPr id="130632133" name="Picture 3" descr="A diagram of a patient proced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F22324B-7D15-A3FF-8E73-9C00B46052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A diagram of a patient procedure&#10;&#10;Description automatically generated">
                      <a:extLst>
                        <a:ext uri="{FF2B5EF4-FFF2-40B4-BE49-F238E27FC236}">
                          <a16:creationId xmlns:a16="http://schemas.microsoft.com/office/drawing/2014/main" id="{4F22324B-7D15-A3FF-8E73-9C00B46052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4622" r="3968" b="-210"/>
                    <a:stretch/>
                  </pic:blipFill>
                  <pic:spPr>
                    <a:xfrm>
                      <a:off x="0" y="0"/>
                      <a:ext cx="3602990" cy="6799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747A78" w14:textId="5D4688B2" w:rsidR="001D32D7" w:rsidRPr="001D32D7" w:rsidRDefault="001D32D7" w:rsidP="001D32D7">
      <w:pPr>
        <w:rPr>
          <w:rFonts w:ascii="Times New Roman" w:hAnsi="Times New Roman" w:cs="Times New Roman"/>
          <w:b/>
          <w:bCs/>
        </w:rPr>
      </w:pPr>
    </w:p>
    <w:p w14:paraId="21DBC366" w14:textId="0E597617" w:rsidR="001D32D7" w:rsidRPr="001D32D7" w:rsidRDefault="001D32D7" w:rsidP="001D32D7">
      <w:pPr>
        <w:rPr>
          <w:rFonts w:ascii="Times New Roman" w:hAnsi="Times New Roman" w:cs="Times New Roman"/>
        </w:rPr>
      </w:pPr>
      <w:r w:rsidRPr="001D32D7">
        <w:rPr>
          <w:rFonts w:ascii="Times New Roman" w:hAnsi="Times New Roman" w:cs="Times New Roman"/>
        </w:rPr>
        <w:t xml:space="preserve">Doctor </w:t>
      </w:r>
      <w:r w:rsidR="00765FCB" w:rsidRPr="00D877C5">
        <w:rPr>
          <w:rFonts w:ascii="Times New Roman" w:hAnsi="Times New Roman" w:cs="Times New Roman"/>
        </w:rPr>
        <w:t>Creating and Recording Patient Procedure</w:t>
      </w:r>
      <w:r w:rsidR="00D877C5">
        <w:rPr>
          <w:rFonts w:ascii="Times New Roman" w:hAnsi="Times New Roman" w:cs="Times New Roman"/>
        </w:rPr>
        <w:t>:</w:t>
      </w:r>
    </w:p>
    <w:p w14:paraId="06E3DA81" w14:textId="45E7EDD8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  <w:r w:rsidRPr="001D32D7">
        <w:rPr>
          <w:rFonts w:ascii="Times New Roman" w:hAnsi="Times New Roman" w:cs="Times New Roman"/>
          <w:b/>
          <w:bCs/>
          <w:lang w:val="en-CA"/>
        </w:rPr>
        <w:drawing>
          <wp:inline distT="0" distB="0" distL="0" distR="0" wp14:anchorId="479ACB7A" wp14:editId="75889246">
            <wp:extent cx="3733800" cy="6829425"/>
            <wp:effectExtent l="38100" t="38100" r="0" b="47625"/>
            <wp:docPr id="1636988478" name="Picture 2" descr="A diagram of a patient proced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941A14C-ABE9-910F-76B5-38C1553A05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nt Placeholder 3" descr="A diagram of a patient procedure&#10;&#10;Description automatically generated">
                      <a:extLst>
                        <a:ext uri="{FF2B5EF4-FFF2-40B4-BE49-F238E27FC236}">
                          <a16:creationId xmlns:a16="http://schemas.microsoft.com/office/drawing/2014/main" id="{F941A14C-ABE9-910F-76B5-38C1553A05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6513" r="7280" b="-210"/>
                    <a:stretch/>
                  </pic:blipFill>
                  <pic:spPr>
                    <a:xfrm>
                      <a:off x="0" y="0"/>
                      <a:ext cx="3653155" cy="6744970"/>
                    </a:xfrm>
                    <a:prstGeom prst="rect">
                      <a:avLst/>
                    </a:prstGeom>
                    <a:ln w="38100">
                      <a:gradFill flip="none" rotWithShape="1">
                        <a:gsLst>
                          <a:gs pos="0">
                            <a:schemeClr val="bg2"/>
                          </a:gs>
                          <a:gs pos="100000">
                            <a:schemeClr val="bg2">
                              <a:lumMod val="75000"/>
                            </a:schemeClr>
                          </a:gs>
                        </a:gsLst>
                        <a:lin ang="5400000" scaled="0"/>
                        <a:tileRect/>
                      </a:gradFill>
                    </a:ln>
                    <a:effectLst>
                      <a:innerShdw blurRad="57150" dist="38100" dir="10800000">
                        <a:srgbClr val="000000">
                          <a:alpha val="70000"/>
                        </a:srgbClr>
                      </a:innerShdw>
                    </a:effectLst>
                  </pic:spPr>
                </pic:pic>
              </a:graphicData>
            </a:graphic>
          </wp:inline>
        </w:drawing>
      </w:r>
    </w:p>
    <w:p w14:paraId="6E422E0C" w14:textId="77777777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7BED827C" w14:textId="77A15FC5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61B3C043" w14:textId="5E8B5532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68E0A5D5" w14:textId="50593E68" w:rsidR="006E0298" w:rsidRPr="006E0298" w:rsidRDefault="00DD28E1" w:rsidP="006E02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DD28E1">
        <w:rPr>
          <w:rFonts w:ascii="Times New Roman" w:hAnsi="Times New Roman" w:cs="Times New Roman"/>
          <w:b/>
          <w:bCs/>
        </w:rPr>
        <w:t>State diagrams associated with each of the Use Case description</w:t>
      </w:r>
      <w:r>
        <w:rPr>
          <w:rFonts w:ascii="Times New Roman" w:hAnsi="Times New Roman" w:cs="Times New Roman"/>
          <w:b/>
          <w:bCs/>
        </w:rPr>
        <w:t>:</w:t>
      </w:r>
    </w:p>
    <w:p w14:paraId="0D46B8C5" w14:textId="19B80BA1" w:rsidR="006E0298" w:rsidRPr="006E0298" w:rsidRDefault="006E0298" w:rsidP="006E0298">
      <w:pPr>
        <w:rPr>
          <w:rFonts w:ascii="Times New Roman" w:hAnsi="Times New Roman" w:cs="Times New Roman"/>
          <w:b/>
          <w:bCs/>
          <w:lang w:val="en-CA"/>
        </w:rPr>
      </w:pPr>
      <w:r w:rsidRPr="006E0298">
        <w:rPr>
          <w:rFonts w:ascii="Times New Roman" w:hAnsi="Times New Roman" w:cs="Times New Roman"/>
          <w:b/>
          <w:bCs/>
          <w:lang w:val="en-CA"/>
        </w:rPr>
        <w:drawing>
          <wp:inline distT="0" distB="0" distL="0" distR="0" wp14:anchorId="251B1818" wp14:editId="1D86BD73">
            <wp:extent cx="5943600" cy="2962275"/>
            <wp:effectExtent l="0" t="0" r="0" b="9525"/>
            <wp:docPr id="149355025" name="Picture 5" descr="A diagram of a patient registration&#10;&#10;Description automatically generated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 Placeholder 3" descr="A diagram of a patient registration&#10;&#10;Description automatically generated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FDD3" w14:textId="6BCBAF34" w:rsidR="00591BC4" w:rsidRPr="001D32D7" w:rsidRDefault="00591BC4" w:rsidP="00591BC4">
      <w:pPr>
        <w:rPr>
          <w:rFonts w:ascii="Times New Roman" w:hAnsi="Times New Roman" w:cs="Times New Roman"/>
          <w:b/>
          <w:bCs/>
        </w:rPr>
      </w:pPr>
    </w:p>
    <w:sectPr w:rsidR="00591BC4" w:rsidRPr="001D3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13E23"/>
    <w:multiLevelType w:val="hybridMultilevel"/>
    <w:tmpl w:val="71DEC8C2"/>
    <w:lvl w:ilvl="0" w:tplc="0C5EDD0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519C0"/>
    <w:multiLevelType w:val="hybridMultilevel"/>
    <w:tmpl w:val="5AC0ED5E"/>
    <w:lvl w:ilvl="0" w:tplc="145A47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763E2"/>
    <w:multiLevelType w:val="hybridMultilevel"/>
    <w:tmpl w:val="F4EED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067CF"/>
    <w:multiLevelType w:val="hybridMultilevel"/>
    <w:tmpl w:val="2F6A6BD2"/>
    <w:lvl w:ilvl="0" w:tplc="9C3EA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55256">
    <w:abstractNumId w:val="2"/>
  </w:num>
  <w:num w:numId="2" w16cid:durableId="1530753226">
    <w:abstractNumId w:val="3"/>
  </w:num>
  <w:num w:numId="3" w16cid:durableId="143357603">
    <w:abstractNumId w:val="1"/>
  </w:num>
  <w:num w:numId="4" w16cid:durableId="166265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25"/>
    <w:rsid w:val="0000120D"/>
    <w:rsid w:val="000075A6"/>
    <w:rsid w:val="000128FD"/>
    <w:rsid w:val="000170E3"/>
    <w:rsid w:val="00025DDB"/>
    <w:rsid w:val="00034694"/>
    <w:rsid w:val="000550D9"/>
    <w:rsid w:val="00066F13"/>
    <w:rsid w:val="000867E9"/>
    <w:rsid w:val="000A1D3C"/>
    <w:rsid w:val="00124093"/>
    <w:rsid w:val="00167495"/>
    <w:rsid w:val="001D32D7"/>
    <w:rsid w:val="001E347F"/>
    <w:rsid w:val="00217805"/>
    <w:rsid w:val="00217B89"/>
    <w:rsid w:val="00232230"/>
    <w:rsid w:val="00261E21"/>
    <w:rsid w:val="002671F6"/>
    <w:rsid w:val="00271E18"/>
    <w:rsid w:val="00296B42"/>
    <w:rsid w:val="002A2EAC"/>
    <w:rsid w:val="002B611D"/>
    <w:rsid w:val="002E1A30"/>
    <w:rsid w:val="002E34CD"/>
    <w:rsid w:val="003042BA"/>
    <w:rsid w:val="00311D09"/>
    <w:rsid w:val="003243A8"/>
    <w:rsid w:val="003432A2"/>
    <w:rsid w:val="00347436"/>
    <w:rsid w:val="003732E1"/>
    <w:rsid w:val="0037538A"/>
    <w:rsid w:val="0039390E"/>
    <w:rsid w:val="00396641"/>
    <w:rsid w:val="003A27B7"/>
    <w:rsid w:val="003A732B"/>
    <w:rsid w:val="003B7957"/>
    <w:rsid w:val="003C2192"/>
    <w:rsid w:val="003D3F3D"/>
    <w:rsid w:val="003E1D6D"/>
    <w:rsid w:val="003E7C17"/>
    <w:rsid w:val="004206BA"/>
    <w:rsid w:val="0042327C"/>
    <w:rsid w:val="004408F2"/>
    <w:rsid w:val="00456801"/>
    <w:rsid w:val="00456FFC"/>
    <w:rsid w:val="00474983"/>
    <w:rsid w:val="004851F4"/>
    <w:rsid w:val="00492E90"/>
    <w:rsid w:val="00495CAD"/>
    <w:rsid w:val="004B51B6"/>
    <w:rsid w:val="004C594A"/>
    <w:rsid w:val="004E556C"/>
    <w:rsid w:val="004E6851"/>
    <w:rsid w:val="005063ED"/>
    <w:rsid w:val="00517AE8"/>
    <w:rsid w:val="00526CA5"/>
    <w:rsid w:val="005509E0"/>
    <w:rsid w:val="00591BC4"/>
    <w:rsid w:val="005A7BE8"/>
    <w:rsid w:val="005C3016"/>
    <w:rsid w:val="005C53C5"/>
    <w:rsid w:val="005D7910"/>
    <w:rsid w:val="00600E5B"/>
    <w:rsid w:val="00607024"/>
    <w:rsid w:val="00615D38"/>
    <w:rsid w:val="00644F6C"/>
    <w:rsid w:val="0069063F"/>
    <w:rsid w:val="00691255"/>
    <w:rsid w:val="006C0408"/>
    <w:rsid w:val="006E0298"/>
    <w:rsid w:val="006E0325"/>
    <w:rsid w:val="006F7BDE"/>
    <w:rsid w:val="00702DBB"/>
    <w:rsid w:val="00706DB0"/>
    <w:rsid w:val="00711B6F"/>
    <w:rsid w:val="00736873"/>
    <w:rsid w:val="00747209"/>
    <w:rsid w:val="0075654B"/>
    <w:rsid w:val="007658CA"/>
    <w:rsid w:val="00765D0A"/>
    <w:rsid w:val="00765FCB"/>
    <w:rsid w:val="00780A67"/>
    <w:rsid w:val="007822DF"/>
    <w:rsid w:val="007853AA"/>
    <w:rsid w:val="007854E5"/>
    <w:rsid w:val="007954CA"/>
    <w:rsid w:val="007978AF"/>
    <w:rsid w:val="007A76CC"/>
    <w:rsid w:val="007B2161"/>
    <w:rsid w:val="007D3550"/>
    <w:rsid w:val="007F3F87"/>
    <w:rsid w:val="00811340"/>
    <w:rsid w:val="00820113"/>
    <w:rsid w:val="00820B56"/>
    <w:rsid w:val="008241A5"/>
    <w:rsid w:val="00857F44"/>
    <w:rsid w:val="00877C85"/>
    <w:rsid w:val="008A7425"/>
    <w:rsid w:val="008B3ECB"/>
    <w:rsid w:val="008D30B5"/>
    <w:rsid w:val="008E0C33"/>
    <w:rsid w:val="00903AFE"/>
    <w:rsid w:val="00914CA9"/>
    <w:rsid w:val="009158D2"/>
    <w:rsid w:val="00923550"/>
    <w:rsid w:val="00927C96"/>
    <w:rsid w:val="00935750"/>
    <w:rsid w:val="00952BD6"/>
    <w:rsid w:val="0095672C"/>
    <w:rsid w:val="00966D45"/>
    <w:rsid w:val="00996CCB"/>
    <w:rsid w:val="009C40C5"/>
    <w:rsid w:val="009C4192"/>
    <w:rsid w:val="009F6A24"/>
    <w:rsid w:val="00A075C1"/>
    <w:rsid w:val="00A75C75"/>
    <w:rsid w:val="00A8429C"/>
    <w:rsid w:val="00AB6A7A"/>
    <w:rsid w:val="00AE48B8"/>
    <w:rsid w:val="00B04C90"/>
    <w:rsid w:val="00B0677A"/>
    <w:rsid w:val="00B22B0D"/>
    <w:rsid w:val="00B259EA"/>
    <w:rsid w:val="00B27C91"/>
    <w:rsid w:val="00B52AA2"/>
    <w:rsid w:val="00B56CDA"/>
    <w:rsid w:val="00B633AF"/>
    <w:rsid w:val="00B750C0"/>
    <w:rsid w:val="00B856A2"/>
    <w:rsid w:val="00B97391"/>
    <w:rsid w:val="00BA0859"/>
    <w:rsid w:val="00BA4AE4"/>
    <w:rsid w:val="00BE3B9B"/>
    <w:rsid w:val="00C133A3"/>
    <w:rsid w:val="00C24400"/>
    <w:rsid w:val="00C262C3"/>
    <w:rsid w:val="00C57457"/>
    <w:rsid w:val="00C702D5"/>
    <w:rsid w:val="00C73BC0"/>
    <w:rsid w:val="00C9084A"/>
    <w:rsid w:val="00C93D04"/>
    <w:rsid w:val="00CB7B0C"/>
    <w:rsid w:val="00CC04AC"/>
    <w:rsid w:val="00CC6F05"/>
    <w:rsid w:val="00CF6EA5"/>
    <w:rsid w:val="00D0341A"/>
    <w:rsid w:val="00D3797F"/>
    <w:rsid w:val="00D43C7F"/>
    <w:rsid w:val="00D54984"/>
    <w:rsid w:val="00D83522"/>
    <w:rsid w:val="00D877C5"/>
    <w:rsid w:val="00D937EE"/>
    <w:rsid w:val="00DA3ED8"/>
    <w:rsid w:val="00DA4AB1"/>
    <w:rsid w:val="00DA7D71"/>
    <w:rsid w:val="00DB6D2A"/>
    <w:rsid w:val="00DD28E1"/>
    <w:rsid w:val="00DE1869"/>
    <w:rsid w:val="00E27D33"/>
    <w:rsid w:val="00E449AE"/>
    <w:rsid w:val="00E50C9D"/>
    <w:rsid w:val="00E6650F"/>
    <w:rsid w:val="00E75028"/>
    <w:rsid w:val="00E91523"/>
    <w:rsid w:val="00E96844"/>
    <w:rsid w:val="00EA5EF3"/>
    <w:rsid w:val="00EC3423"/>
    <w:rsid w:val="00EC74FD"/>
    <w:rsid w:val="00ED16F3"/>
    <w:rsid w:val="00EF63C2"/>
    <w:rsid w:val="00EF7ADF"/>
    <w:rsid w:val="00F0101A"/>
    <w:rsid w:val="00F1418E"/>
    <w:rsid w:val="00F317BD"/>
    <w:rsid w:val="00F86959"/>
    <w:rsid w:val="00FB595C"/>
    <w:rsid w:val="00FC05A8"/>
    <w:rsid w:val="00FC32BB"/>
    <w:rsid w:val="00FD5B85"/>
    <w:rsid w:val="00FD6B80"/>
    <w:rsid w:val="00FE6A1E"/>
    <w:rsid w:val="00FF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9719"/>
  <w15:chartTrackingRefBased/>
  <w15:docId w15:val="{21B4025E-2FEF-4745-B267-89C79C98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5C"/>
  </w:style>
  <w:style w:type="paragraph" w:styleId="Heading1">
    <w:name w:val="heading 1"/>
    <w:basedOn w:val="Normal"/>
    <w:next w:val="Normal"/>
    <w:link w:val="Heading1Char"/>
    <w:uiPriority w:val="9"/>
    <w:qFormat/>
    <w:rsid w:val="006E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3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9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180</cp:revision>
  <dcterms:created xsi:type="dcterms:W3CDTF">2024-11-30T17:28:00Z</dcterms:created>
  <dcterms:modified xsi:type="dcterms:W3CDTF">2024-12-02T22:37:00Z</dcterms:modified>
</cp:coreProperties>
</file>