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276" w:lineRule="auto"/>
        <w:rPr>
          <w:b w:val="1"/>
          <w:color w:val="25265e"/>
          <w:sz w:val="54"/>
          <w:szCs w:val="54"/>
        </w:rPr>
      </w:pPr>
      <w:bookmarkStart w:colFirst="0" w:colLast="0" w:name="_gezjuawg07sv" w:id="0"/>
      <w:bookmarkEnd w:id="0"/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Python Variables, Constants and Literals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before="0" w:line="276" w:lineRule="auto"/>
        <w:rPr>
          <w:color w:val="000000"/>
          <w:sz w:val="27"/>
          <w:szCs w:val="27"/>
        </w:rPr>
      </w:pPr>
      <w:bookmarkStart w:colFirst="0" w:colLast="0" w:name="_h7jji772lok5" w:id="1"/>
      <w:bookmarkEnd w:id="1"/>
      <w:r w:rsidDel="00000000" w:rsidR="00000000" w:rsidRPr="00000000">
        <w:rPr>
          <w:color w:val="000000"/>
          <w:sz w:val="27"/>
          <w:szCs w:val="27"/>
          <w:rtl w:val="0"/>
        </w:rPr>
        <w:t xml:space="preserve">In this tutorial, you will learn about Python variables, constants, literals and their use cases.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6"/>
          <w:szCs w:val="36"/>
        </w:rPr>
      </w:pPr>
      <w:bookmarkStart w:colFirst="0" w:colLast="0" w:name="_42bky7kuztzs" w:id="2"/>
      <w:bookmarkEnd w:id="2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Variables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 variable is a named location used to store data in the memory. It is helpful to think of variables as a container that holds data that can be changed later in the program. For example,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we have created a variable named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number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We have assigned the value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to the variable.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You can think of variables as a bag to store books in it and that book can be replaced at any time.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Initially, the value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number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was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Later, it was changed to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1.1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color="auto" w:space="6" w:sz="0" w:val="none"/>
          <w:left w:color="0556f3" w:space="18" w:sz="24" w:val="single"/>
          <w:bottom w:color="auto" w:space="6" w:sz="0" w:val="none"/>
          <w:right w:color="auto" w:space="18" w:sz="0" w:val="none"/>
          <w:between w:color="auto" w:space="6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Note: In Python, we don't actually assign values to the variables. Instead, Python gives the reference of the object(value) to the variable.</w:t>
      </w:r>
    </w:p>
    <w:p w:rsidR="00000000" w:rsidDel="00000000" w:rsidP="00000000" w:rsidRDefault="00000000" w:rsidRPr="00000000" w14:paraId="0000000E">
      <w:pPr>
        <w:shd w:fill="f9fafc" w:val="clear"/>
        <w:spacing w:line="276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6"/>
          <w:szCs w:val="36"/>
        </w:rPr>
      </w:pPr>
      <w:bookmarkStart w:colFirst="0" w:colLast="0" w:name="_vb35km7oh7xb" w:id="3"/>
      <w:bookmarkEnd w:id="3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Assigning values to Variables in Python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As you can see from the above example, you can use the assignment operator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=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to assign a value to a variable.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0"/>
          <w:szCs w:val="30"/>
        </w:rPr>
      </w:pPr>
      <w:bookmarkStart w:colFirst="0" w:colLast="0" w:name="_mfvunfb2ipj9" w:id="4"/>
      <w:bookmarkEnd w:id="4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Example 1: Declaring and assigning value to a variable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website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"apple.com"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(website)</w:t>
      </w:r>
    </w:p>
    <w:p w:rsidR="00000000" w:rsidDel="00000000" w:rsidP="00000000" w:rsidRDefault="00000000" w:rsidRPr="00000000" w14:paraId="00000014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apple.com</w:t>
      </w:r>
    </w:p>
    <w:p w:rsidR="00000000" w:rsidDel="00000000" w:rsidP="00000000" w:rsidRDefault="00000000" w:rsidRPr="00000000" w14:paraId="00000017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program, we assigned a value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apple.com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to the variable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website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Then, we printed out the value assigned to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website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i.e.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apple.com</w:t>
      </w:r>
    </w:p>
    <w:p w:rsidR="00000000" w:rsidDel="00000000" w:rsidP="00000000" w:rsidRDefault="00000000" w:rsidRPr="00000000" w14:paraId="00000019">
      <w:pPr>
        <w:pBdr>
          <w:top w:color="auto" w:space="6" w:sz="0" w:val="none"/>
          <w:left w:color="0556f3" w:space="18" w:sz="24" w:val="single"/>
          <w:bottom w:color="auto" w:space="6" w:sz="0" w:val="none"/>
          <w:right w:color="auto" w:space="18" w:sz="0" w:val="none"/>
          <w:between w:color="auto" w:space="6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Note: Python is a </w:t>
      </w:r>
      <w:hyperlink r:id="rId6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type-inferred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 language, so you don't have to explicitly define the variable type. It automatically knows that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apple.com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string and declares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website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variable as a string.</w:t>
      </w:r>
    </w:p>
    <w:p w:rsidR="00000000" w:rsidDel="00000000" w:rsidP="00000000" w:rsidRDefault="00000000" w:rsidRPr="00000000" w14:paraId="0000001A">
      <w:pPr>
        <w:shd w:fill="f9fafc" w:val="clear"/>
        <w:spacing w:line="276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0"/>
          <w:szCs w:val="30"/>
        </w:rPr>
      </w:pPr>
      <w:bookmarkStart w:colFirst="0" w:colLast="0" w:name="_pe36itgv3sew" w:id="5"/>
      <w:bookmarkEnd w:id="5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Example 2: Changing the value of a variable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website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"apple.com"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(website)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 assigning a new variable to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website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"learningworld.com"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(website)</w:t>
      </w:r>
    </w:p>
    <w:p w:rsidR="00000000" w:rsidDel="00000000" w:rsidP="00000000" w:rsidRDefault="00000000" w:rsidRPr="00000000" w14:paraId="00000023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apple.com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learningworld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.com</w:t>
      </w:r>
    </w:p>
    <w:p w:rsidR="00000000" w:rsidDel="00000000" w:rsidP="00000000" w:rsidRDefault="00000000" w:rsidRPr="00000000" w14:paraId="00000027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program, we have assigned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apple.com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website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variable initially. Then, the value is changed to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learningworld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.com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9fafc" w:val="clear"/>
        <w:spacing w:line="276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0"/>
          <w:szCs w:val="30"/>
        </w:rPr>
      </w:pPr>
      <w:bookmarkStart w:colFirst="0" w:colLast="0" w:name="_sl9wgsvp8v2a" w:id="6"/>
      <w:bookmarkEnd w:id="6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Example 3: Assigning multiple values to multiple variables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a, b, c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3.2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"Hello"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(a)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(b)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(c)</w:t>
      </w:r>
    </w:p>
    <w:p w:rsidR="00000000" w:rsidDel="00000000" w:rsidP="00000000" w:rsidRDefault="00000000" w:rsidRPr="00000000" w14:paraId="00000030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If we want to assign the same value to multiple variables at once, we can do this as: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x = y = z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"same"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(x)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(y)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(z)</w:t>
      </w:r>
    </w:p>
    <w:p w:rsidR="00000000" w:rsidDel="00000000" w:rsidP="00000000" w:rsidRDefault="00000000" w:rsidRPr="00000000" w14:paraId="00000037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second program assigns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same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string to all the three variables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x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y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z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9fafc" w:val="clear"/>
        <w:spacing w:line="276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6"/>
          <w:szCs w:val="36"/>
        </w:rPr>
      </w:pPr>
      <w:bookmarkStart w:colFirst="0" w:colLast="0" w:name="_vqumoizcaygk" w:id="7"/>
      <w:bookmarkEnd w:id="7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Constants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 constant is a type of variable whose value cannot be changed. It is helpful to think of constants as containers that hold information which cannot be changed later.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You can think of constants as a bag to store some books which cannot be replaced once placed inside the bag.</w:t>
      </w:r>
    </w:p>
    <w:p w:rsidR="00000000" w:rsidDel="00000000" w:rsidP="00000000" w:rsidRDefault="00000000" w:rsidRPr="00000000" w14:paraId="0000003D">
      <w:pPr>
        <w:shd w:fill="f9fafc" w:val="clear"/>
        <w:spacing w:line="276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6"/>
          <w:szCs w:val="36"/>
        </w:rPr>
      </w:pPr>
      <w:bookmarkStart w:colFirst="0" w:colLast="0" w:name="_bc78ifta7bzl" w:id="8"/>
      <w:bookmarkEnd w:id="8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Assigning value to constant in Python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Python, constants are usually declared and assigned in a module. Here, the module is a new file containing variables, functions, etc which is imported to the main file. Inside the module, constants are written in all capital letters and underscores separating the words.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0"/>
          <w:szCs w:val="30"/>
        </w:rPr>
      </w:pPr>
      <w:bookmarkStart w:colFirst="0" w:colLast="0" w:name="_w0bmk8azja0n" w:id="9"/>
      <w:bookmarkEnd w:id="9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Example 3: Declaring and assigning value to a constant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Create a constant.py: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PI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GRAVITY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9.8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Create a main.py: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constant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(constant.PI)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(constant.GRAVITY)</w:t>
      </w:r>
    </w:p>
    <w:p w:rsidR="00000000" w:rsidDel="00000000" w:rsidP="00000000" w:rsidRDefault="00000000" w:rsidRPr="00000000" w14:paraId="0000004A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3.14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9.8</w:t>
      </w:r>
    </w:p>
    <w:p w:rsidR="00000000" w:rsidDel="00000000" w:rsidP="00000000" w:rsidRDefault="00000000" w:rsidRPr="00000000" w14:paraId="0000004E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program, we create a constant.py module file. Then, we assign the constant value to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PI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GRAVITY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After that, we create a main.py file and import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constant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module. Finally, we print the constant value.</w:t>
      </w:r>
    </w:p>
    <w:p w:rsidR="00000000" w:rsidDel="00000000" w:rsidP="00000000" w:rsidRDefault="00000000" w:rsidRPr="00000000" w14:paraId="00000050">
      <w:pPr>
        <w:pBdr>
          <w:top w:color="auto" w:space="6" w:sz="0" w:val="none"/>
          <w:left w:color="0556f3" w:space="18" w:sz="24" w:val="single"/>
          <w:bottom w:color="auto" w:space="6" w:sz="0" w:val="none"/>
          <w:right w:color="auto" w:space="18" w:sz="0" w:val="none"/>
          <w:between w:color="auto" w:space="6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Note: In reality, we don't use constants in Python. Naming them in all capital letters is a convention to separate them from variables, however, it does not actually prevent reassignment.</w:t>
      </w:r>
    </w:p>
    <w:p w:rsidR="00000000" w:rsidDel="00000000" w:rsidP="00000000" w:rsidRDefault="00000000" w:rsidRPr="00000000" w14:paraId="00000051">
      <w:pPr>
        <w:shd w:fill="f9fafc" w:val="clear"/>
        <w:spacing w:line="276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6"/>
          <w:szCs w:val="36"/>
        </w:rPr>
      </w:pPr>
      <w:bookmarkStart w:colFirst="0" w:colLast="0" w:name="_jtklvfri5lhj" w:id="10"/>
      <w:bookmarkEnd w:id="10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Rules and Naming Convention for Variables and constants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Constant and variable names should have a combination of letters in lowercase (a to z) or uppercase (A to Z) or digits (0 to 9) or an underscore (_). For example: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snake_case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MACRO_CASE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camelCase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CapWords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line="276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Create a name that makes sense. For example,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vowels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make more sense than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v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If you want to create a variable name having two words, use underscore to separate them. For example: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my_name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line="276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current_salary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Use capital letters possible to declare a constant. For example: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PI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G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MASS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SPEED_OF_LIGHT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TEMP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Never use special symbols like !, @, #, $, %, etc.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line="276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Don't start a variable name with a digit.</w:t>
      </w:r>
    </w:p>
    <w:p w:rsidR="00000000" w:rsidDel="00000000" w:rsidP="00000000" w:rsidRDefault="00000000" w:rsidRPr="00000000" w14:paraId="00000061">
      <w:pPr>
        <w:shd w:fill="f9fafc" w:val="clear"/>
        <w:spacing w:line="276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6"/>
          <w:szCs w:val="36"/>
        </w:rPr>
      </w:pPr>
      <w:bookmarkStart w:colFirst="0" w:colLast="0" w:name="_42ut9ckhs7ed" w:id="11"/>
      <w:bookmarkEnd w:id="11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Literals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Literal is a raw data given in a variable or constant. In Python, there are various types of literals they are as follows: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6"/>
          <w:szCs w:val="36"/>
        </w:rPr>
      </w:pPr>
      <w:bookmarkStart w:colFirst="0" w:colLast="0" w:name="_ds4yghaq183p" w:id="12"/>
      <w:bookmarkEnd w:id="12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Numeric Literals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Numeric Literals are immutable (unchangeable). Numeric literals can belong to 3 different numerical types: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Integer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Float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Complex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0"/>
          <w:szCs w:val="30"/>
        </w:rPr>
      </w:pPr>
      <w:bookmarkStart w:colFirst="0" w:colLast="0" w:name="_ufqusrzj5h2" w:id="13"/>
      <w:bookmarkEnd w:id="13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Example 4: How to use Numeric literals in Python?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0b1010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#Binary Literals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#Decimal Literal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0o310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#Octal 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0x12c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#Hexadecimal 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#Float 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float_1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float_2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1.5e2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#Complex Literal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3.14j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(a, b, c, d)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(float_1, float_2)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(x, x.imaginary, x.real)</w:t>
      </w:r>
    </w:p>
    <w:p w:rsidR="00000000" w:rsidDel="00000000" w:rsidP="00000000" w:rsidRDefault="00000000" w:rsidRPr="00000000" w14:paraId="00000076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10 100 200 300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10.5 150.0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3.14j 3.14 0.0</w:t>
      </w:r>
    </w:p>
    <w:p w:rsidR="00000000" w:rsidDel="00000000" w:rsidP="00000000" w:rsidRDefault="00000000" w:rsidRPr="00000000" w14:paraId="0000007B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program,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assigned integer literals into different variables. Here,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binary literal,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b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decimal literal,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c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an octal literal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d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hexadecimal literal.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When we print the variables, all the literals are converted into decimal values.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76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10.5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1.5e2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are floating-point literals.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1.5e2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expressed with exponential and is equivalent to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1.5 * 10</w:t>
      </w:r>
      <w:r w:rsidDel="00000000" w:rsidR="00000000" w:rsidRPr="00000000">
        <w:rPr>
          <w:rFonts w:ascii="Courier New" w:cs="Courier New" w:eastAsia="Courier New" w:hAnsi="Courier New"/>
          <w:color w:val="25265e"/>
          <w:sz w:val="16"/>
          <w:szCs w:val="16"/>
          <w:shd w:fill="f5f5f5" w:val="clear"/>
          <w:rtl w:val="0"/>
        </w:rPr>
        <w:t xml:space="preserve">2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line="276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assigned a complex literal i.e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3.14j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in variable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x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Then we use imaginary literal (x.imaginary) and real literal (x.real) to create imaginary and real parts of complex numbers.</w:t>
      </w:r>
    </w:p>
    <w:p w:rsidR="00000000" w:rsidDel="00000000" w:rsidP="00000000" w:rsidRDefault="00000000" w:rsidRPr="00000000" w14:paraId="00000081">
      <w:pPr>
        <w:shd w:fill="f9fafc" w:val="clear"/>
        <w:spacing w:line="276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6"/>
          <w:szCs w:val="36"/>
        </w:rPr>
      </w:pPr>
      <w:bookmarkStart w:colFirst="0" w:colLast="0" w:name="_na3ga8fkqcqa" w:id="14"/>
      <w:bookmarkEnd w:id="14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String literals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 string literal is a sequence of characters surrounded by quotes. We can use both single, double, or triple quotes for a string. And, a character literal is a single character surrounded by single or double quotes.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0"/>
          <w:szCs w:val="30"/>
        </w:rPr>
      </w:pPr>
      <w:bookmarkStart w:colFirst="0" w:colLast="0" w:name="_5tp1luf01joa" w:id="15"/>
      <w:bookmarkEnd w:id="15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Example 7: How to use string literals in Python?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strings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"This is Python"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char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multiline_str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"""This is a multiline string with more than one line code."""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unicode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u"\u00dcnic\u00f6de"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raw_str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r"raw \n 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(strings)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(char)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(multiline_str)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(unicode)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(raw_str)</w:t>
      </w:r>
    </w:p>
    <w:p w:rsidR="00000000" w:rsidDel="00000000" w:rsidP="00000000" w:rsidRDefault="00000000" w:rsidRPr="00000000" w14:paraId="00000090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This is Python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C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This is a multiline string with more than one line code.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Ünicöde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raw \n string</w:t>
      </w:r>
    </w:p>
    <w:p w:rsidR="00000000" w:rsidDel="00000000" w:rsidP="00000000" w:rsidRDefault="00000000" w:rsidRPr="00000000" w14:paraId="00000097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program,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This is Python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string literal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C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character literal.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value in triple-quotes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"""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assigned to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multiline_str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multi-line string literal.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string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u"\u00dcnic\u00f6de"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Unicode literal which supports characters other than English. In this case,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\u00dc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represents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Ü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\u00f6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represents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ö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r"raw \n string"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raw string literal.</w:t>
      </w:r>
    </w:p>
    <w:p w:rsidR="00000000" w:rsidDel="00000000" w:rsidP="00000000" w:rsidRDefault="00000000" w:rsidRPr="00000000" w14:paraId="0000009C">
      <w:pPr>
        <w:shd w:fill="f9fafc" w:val="clear"/>
        <w:spacing w:line="276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6"/>
          <w:szCs w:val="36"/>
        </w:rPr>
      </w:pPr>
      <w:bookmarkStart w:colFirst="0" w:colLast="0" w:name="_dlgtyzedokum" w:id="16"/>
      <w:bookmarkEnd w:id="16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Boolean literals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 Boolean literal can have any of the two values: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True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False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0"/>
          <w:szCs w:val="30"/>
        </w:rPr>
      </w:pPr>
      <w:bookmarkStart w:colFirst="0" w:colLast="0" w:name="_f4u0ok73lza3" w:id="17"/>
      <w:bookmarkEnd w:id="17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Example 8: How to use boolean literals in Python?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x = 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shd w:fill="f5f5f5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y = 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shd w:fill="f5f5f5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shd w:fill="f5f5f5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shd w:fill="f5f5f5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"x is"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x)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"y is"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y)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"a:"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a)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"b:"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b)</w:t>
      </w:r>
    </w:p>
    <w:p w:rsidR="00000000" w:rsidDel="00000000" w:rsidP="00000000" w:rsidRDefault="00000000" w:rsidRPr="00000000" w14:paraId="000000A9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x is True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y is False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a: 5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b: 10</w:t>
      </w:r>
    </w:p>
    <w:p w:rsidR="00000000" w:rsidDel="00000000" w:rsidP="00000000" w:rsidRDefault="00000000" w:rsidRPr="00000000" w14:paraId="000000AF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program, we use boolean literal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True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False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In Python,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True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represents the value as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False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0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The value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x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True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equal to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True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And, the value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y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False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not equal to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False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Similarly, we can use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True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False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in numeric expressions as the value. The value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because we add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True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which has a value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Similarly,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b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because we add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False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having value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0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B2">
      <w:pPr>
        <w:shd w:fill="f9fafc" w:val="clear"/>
        <w:spacing w:line="276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6"/>
          <w:szCs w:val="36"/>
        </w:rPr>
      </w:pPr>
      <w:bookmarkStart w:colFirst="0" w:colLast="0" w:name="_wyh2r3kfa0ex" w:id="18"/>
      <w:bookmarkEnd w:id="18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Special literals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Python contains one special literal i.e.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None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We use it to specify that the field has not been created.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0"/>
          <w:szCs w:val="30"/>
        </w:rPr>
      </w:pPr>
      <w:bookmarkStart w:colFirst="0" w:colLast="0" w:name="_8hpk9rewag42" w:id="19"/>
      <w:bookmarkEnd w:id="19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Example 9: How to use special literals in Python?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drink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"Available"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food = </w:t>
      </w:r>
      <w:r w:rsidDel="00000000" w:rsidR="00000000" w:rsidRPr="00000000">
        <w:rPr>
          <w:rFonts w:ascii="Courier New" w:cs="Courier New" w:eastAsia="Courier New" w:hAnsi="Courier New"/>
          <w:color w:val="0184bb"/>
          <w:sz w:val="21"/>
          <w:szCs w:val="21"/>
          <w:shd w:fill="f5f5f5" w:val="clear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(x):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x == drink: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(drink)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(food)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menu(drink)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menu(food)</w:t>
      </w:r>
    </w:p>
    <w:p w:rsidR="00000000" w:rsidDel="00000000" w:rsidP="00000000" w:rsidRDefault="00000000" w:rsidRPr="00000000" w14:paraId="000000C1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Available</w:t>
      </w:r>
    </w:p>
    <w:p w:rsidR="00000000" w:rsidDel="00000000" w:rsidP="00000000" w:rsidRDefault="00000000" w:rsidRPr="00000000" w14:paraId="000000C4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None</w:t>
      </w:r>
    </w:p>
    <w:p w:rsidR="00000000" w:rsidDel="00000000" w:rsidP="00000000" w:rsidRDefault="00000000" w:rsidRPr="00000000" w14:paraId="000000C5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program, we define a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menu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function. Inside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menu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when we set the argument as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drink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then, it displays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Available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And, when the argument is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food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it displays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None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C7">
      <w:pPr>
        <w:shd w:fill="f9fafc" w:val="clear"/>
        <w:spacing w:line="276" w:lineRule="auto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6"/>
          <w:szCs w:val="36"/>
        </w:rPr>
      </w:pPr>
      <w:bookmarkStart w:colFirst="0" w:colLast="0" w:name="_vzx2y48px5kv" w:id="20"/>
      <w:bookmarkEnd w:id="20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Literal Collections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There are four different literal collections List literals, Tuple literals, Dict literals, and Set literals.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276" w:lineRule="auto"/>
        <w:rPr>
          <w:b w:val="1"/>
          <w:color w:val="25265e"/>
          <w:sz w:val="30"/>
          <w:szCs w:val="30"/>
        </w:rPr>
      </w:pPr>
      <w:bookmarkStart w:colFirst="0" w:colLast="0" w:name="_6skq5wmc9010" w:id="21"/>
      <w:bookmarkEnd w:id="21"/>
      <w:r w:rsidDel="00000000" w:rsidR="00000000" w:rsidRPr="00000000">
        <w:rPr>
          <w:b w:val="1"/>
          <w:color w:val="25265e"/>
          <w:sz w:val="30"/>
          <w:szCs w:val="30"/>
          <w:rtl w:val="0"/>
        </w:rPr>
        <w:t xml:space="preserve">Example 10: How to use literals collections in Python?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fruits = [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numbers = 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alphabets = {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'ball'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vowels = {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0a1a7"/>
          <w:sz w:val="21"/>
          <w:szCs w:val="21"/>
          <w:shd w:fill="f5f5f5" w:val="clear"/>
          <w:rtl w:val="0"/>
        </w:rPr>
        <w:t xml:space="preserve">#set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(fruits)</w:t>
      </w:r>
    </w:p>
    <w:p w:rsidR="00000000" w:rsidDel="00000000" w:rsidP="00000000" w:rsidRDefault="00000000" w:rsidRPr="00000000" w14:paraId="000000D1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(numbers)</w:t>
      </w:r>
    </w:p>
    <w:p w:rsidR="00000000" w:rsidDel="00000000" w:rsidP="00000000" w:rsidRDefault="00000000" w:rsidRPr="00000000" w14:paraId="000000D2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(alphabets)</w:t>
      </w:r>
    </w:p>
    <w:p w:rsidR="00000000" w:rsidDel="00000000" w:rsidP="00000000" w:rsidRDefault="00000000" w:rsidRPr="00000000" w14:paraId="000000D3">
      <w:pPr>
        <w:spacing w:line="276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(vowels)</w:t>
      </w:r>
    </w:p>
    <w:p w:rsidR="00000000" w:rsidDel="00000000" w:rsidP="00000000" w:rsidRDefault="00000000" w:rsidRPr="00000000" w14:paraId="000000D4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['apple', 'mango', 'orange']</w:t>
      </w:r>
    </w:p>
    <w:p w:rsidR="00000000" w:rsidDel="00000000" w:rsidP="00000000" w:rsidRDefault="00000000" w:rsidRPr="00000000" w14:paraId="000000D7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(1, 2, 3)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{'a': 'apple', 'b': 'ball', 'c': 'cat'}</w:t>
      </w:r>
    </w:p>
    <w:p w:rsidR="00000000" w:rsidDel="00000000" w:rsidP="00000000" w:rsidRDefault="00000000" w:rsidRPr="00000000" w14:paraId="000000D9">
      <w:pPr>
        <w:spacing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{'e', 'a', 'o', 'i', 'u'}</w:t>
      </w:r>
    </w:p>
    <w:p w:rsidR="00000000" w:rsidDel="00000000" w:rsidP="00000000" w:rsidRDefault="00000000" w:rsidRPr="00000000" w14:paraId="000000DA">
      <w:pPr>
        <w:shd w:fill="f9fafc" w:val="clear"/>
        <w:spacing w:after="240" w:line="276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276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above program, we created a list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fruits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a tuple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numbers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, a dictionary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dict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having values with keys designated to each value and a set of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vowels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52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Type_in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