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ĐỀ TÀI: HỆ THỐNG KẾT NỐI GIA SƯ VÀ HỌC VIÊN TÍCH HỢP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tiêu: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Đối tượng sử dụng</w:t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u9hal706iis" w:id="0"/>
      <w:bookmarkEnd w:id="0"/>
      <w:r w:rsidDel="00000000" w:rsidR="00000000" w:rsidRPr="00000000">
        <w:rPr>
          <w:rtl w:val="0"/>
        </w:rPr>
        <w:t xml:space="preserve">• Học viên</w:t>
        <w:br w:type="textWrapping"/>
        <w:t xml:space="preserve">• Gia sư</w:t>
        <w:br w:type="textWrapping"/>
        <w:t xml:space="preserve">• Quản trị viên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PHASE 1 - THỰC TẬP TỐT NGHIỆP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Chức năng dành cho Học viên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Đăng ký, đăng nhập, cập nhật hồ sơ cá nhân.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Tìm kiếm gia sư theo môn học, trình độ, học phí, hình thức học.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thông tin chi tiết gia sư.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Đăng ký khóa học và đặt lịch học.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 gia lớp học trực tuyến.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với gia sư.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Đánh giá và nhận xét gia sư sau khóa học.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Chức năng dành cho Gia sư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hồ sơ cá nhân và bằng cấp.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và quản lý khóa học.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lịch dạy.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danh sách học viên.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Tải lên tài liệu học tập.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Trao đổi với học viên qua chat.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 Học trực tuyến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Call giữa gia sư và học viên.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realtime trong lớp học.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Chia sẻ tài liệu học tập.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danh buổi học.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Lưu lịch sử lớp học.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4. AI hỗ trợ học tập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hỏi đáp kiến thức cho học viên.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hỏi đáp kiến thức cho gia sư.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hỗ trợ học cùng học viên như một trợ lý học tập.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giải thích bài học, ví dụ và kiến thức liên quan.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5. Chức năng Admin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tài khoản học viên.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tài khoản gia sư.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Duyệt hồ sơ gia sư.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khóa học.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thống kê hệ thống.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PHASE 2 - ĐỒ ÁN TỐT NGHIỆP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1. AI Matching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Đề xuất gia sư phù hợp cho học viên.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Đề xuất học viên phù hợp cho gia sư.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Xếp hạng mức độ phù hợp dựa trên môn học, học phí, trình độ và đánh giá.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2. Hệ thống thanh toán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Thanh toán qua ZaloPay.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lịch sử giao dịch.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Thanh toán học phí trực tuyến.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3. Nâng cấp học trực tuyến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Chia sẻ màn hình.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Bảng trắng trực tuyến (Whiteboard).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Ghi hình buổi học.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Lưu trữ tài liệu học tập trên hệ thống.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 AI Learning Assistant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Học cùng AI theo từng môn học.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Sinh câu hỏi luyện tập.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bài kiểm tra ngắn.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 dõi tiến độ học tập của học viên.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UK5CKWy/e9yw3GuyLQHtTzm6iA==">CgMxLjAyDWgudTloYWw3MDZpaXM4AHIhMUhMNkU5T2U3MFNTelJMaGN1RUxpWlIyMlZjV1ZMYXhw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eyJoZGlkIjoiZjliMDQ3MGE5NTU4ODNiZjhjODI4OTMwOWQzNTYxZDgiLCJ1c2VySWQiOiIxMzkyMTE2NTI1MjEzIn0=</vt:lpwstr>
  </property>
  <property fmtid="{D5CDD505-2E9C-101B-9397-08002B2CF9AE}" pid="3" name="KSOProductBuildVer">
    <vt:lpwstr>1033-12.1.0.26880</vt:lpwstr>
  </property>
  <property fmtid="{D5CDD505-2E9C-101B-9397-08002B2CF9AE}" pid="4" name="ICV">
    <vt:lpwstr>974B4131FC7A4DC59EEDCC2D86B279DA_12</vt:lpwstr>
  </property>
</Properties>
</file>