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BDA72">
      <w:pPr>
        <w:pStyle w:val="15"/>
        <w:spacing w:after="100"/>
      </w:pPr>
      <w:r>
        <w:t>TÀI LIỆU THIẾT KẾ HỆ THỐNG</w:t>
      </w:r>
    </w:p>
    <w:p w14:paraId="77D984F1">
      <w:pPr>
        <w:pStyle w:val="2"/>
        <w:spacing w:before="400" w:after="200"/>
      </w:pPr>
      <w:r>
        <w:t>1. TỔNG QUAN DỰ ÁN</w:t>
      </w:r>
    </w:p>
    <w:p w14:paraId="11B623A2">
      <w:pPr>
        <w:pStyle w:val="3"/>
        <w:spacing w:before="300" w:after="150"/>
      </w:pPr>
      <w:r>
        <w:t>1.1. Mục tiêu</w:t>
      </w:r>
    </w:p>
    <w:p w14:paraId="525B109C">
      <w:pPr>
        <w:spacing w:after="120"/>
      </w:pPr>
      <w:r>
        <w:t>Xây dựng nền tảng web kết nối gia sư và học viên: tìm gia sư, đặt lịch, thanh toán, học trực tuyến 1 kèm 1, có chatbot AI hỗ trợ hỏi đáp đơn giản.</w:t>
      </w:r>
    </w:p>
    <w:p w14:paraId="77744204">
      <w:pPr>
        <w:pStyle w:val="3"/>
        <w:spacing w:before="300" w:after="150"/>
      </w:pPr>
      <w:r>
        <w:t>1.3. Các bên liên quan (Actors)</w:t>
      </w:r>
    </w:p>
    <w:tbl>
      <w:tblPr>
        <w:tblStyle w:val="9"/>
        <w:tblW w:w="9500" w:type="dxa"/>
        <w:tblInd w:w="0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000"/>
      </w:tblGrid>
      <w:tr w14:paraId="3FBAAB56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D7C5C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7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45D4F">
            <w:r>
              <w:rPr>
                <w:b/>
                <w:bCs/>
                <w:color w:val="FFFFFF"/>
              </w:rPr>
              <w:t>Mô tả</w:t>
            </w:r>
          </w:p>
        </w:tc>
      </w:tr>
      <w:tr w14:paraId="70E770F9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8391">
            <w:r>
              <w:t>Học viên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9466">
            <w:r>
              <w:t>Tìm gia sư, đặt lịch, thanh toán, học trực tuyến, đánh giá, hỏi AI</w:t>
            </w:r>
          </w:p>
        </w:tc>
      </w:tr>
      <w:tr w14:paraId="2AAA8D4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2073">
            <w:r>
              <w:t>Gia sư</w:t>
            </w:r>
          </w:p>
        </w:tc>
        <w:tc>
          <w:tcPr>
            <w:tcW w:w="7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4DDB">
            <w:r>
              <w:t>Quản lý hồ sơ, tạo khóa học, quản lý lịch dạy, dạy học</w:t>
            </w:r>
          </w:p>
        </w:tc>
      </w:tr>
      <w:tr w14:paraId="12A3A8B8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7E0A">
            <w:r>
              <w:t>Quản trị viên (Admin)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F3F8">
            <w:r>
              <w:t>Duyệt hồ sơ gia sư, quản lý user/khóa học, xem thống kê cơ bản</w:t>
            </w:r>
          </w:p>
        </w:tc>
      </w:tr>
    </w:tbl>
    <w:p w14:paraId="4240DD73">
      <w:pPr>
        <w:pStyle w:val="3"/>
        <w:spacing w:before="300" w:after="150"/>
      </w:pPr>
      <w:r>
        <w:t>1.4. Phạm vi chức năng MVP</w:t>
      </w:r>
    </w:p>
    <w:p w14:paraId="485165D9">
      <w:pPr>
        <w:pStyle w:val="16"/>
        <w:numPr>
          <w:ilvl w:val="0"/>
          <w:numId w:val="1"/>
        </w:numPr>
        <w:spacing w:after="60"/>
      </w:pPr>
      <w:r>
        <w:t>Core: Đăng ký/đăng nhập (qua Supabase Auth), hồ sơ người dùng, quản lý khóa học</w:t>
      </w:r>
    </w:p>
    <w:p w14:paraId="1E043202">
      <w:pPr>
        <w:pStyle w:val="16"/>
        <w:numPr>
          <w:ilvl w:val="0"/>
          <w:numId w:val="1"/>
        </w:numPr>
        <w:spacing w:after="60"/>
      </w:pPr>
      <w:r>
        <w:t>Kết nối: Tìm kiếm, lọc theo môn học/giá, đặt lịch</w:t>
      </w:r>
    </w:p>
    <w:p w14:paraId="613CF9D3">
      <w:pPr>
        <w:pStyle w:val="16"/>
        <w:numPr>
          <w:ilvl w:val="0"/>
          <w:numId w:val="1"/>
        </w:numPr>
        <w:spacing w:after="60"/>
      </w:pPr>
      <w:r>
        <w:t>Thanh toán: ZaloPay cho học phí</w:t>
      </w:r>
    </w:p>
    <w:p w14:paraId="39AD6ABC">
      <w:pPr>
        <w:pStyle w:val="16"/>
        <w:numPr>
          <w:ilvl w:val="0"/>
          <w:numId w:val="1"/>
        </w:numPr>
        <w:spacing w:after="60"/>
      </w:pPr>
      <w:r>
        <w:t>Học trực tuyến: Nhúng Jitsi Meet cho video 1-1, chat text đơn giản, điểm danh thủ công</w:t>
      </w:r>
    </w:p>
    <w:p w14:paraId="6C27891C">
      <w:pPr>
        <w:pStyle w:val="16"/>
        <w:numPr>
          <w:ilvl w:val="0"/>
          <w:numId w:val="1"/>
        </w:numPr>
        <w:spacing w:after="60"/>
      </w:pPr>
      <w:r>
        <w:t>AI: Chatbot hỏi đáp dựa trên tài liệu khóa học (OpenAI Assistants API — không tự xây RAG)</w:t>
      </w:r>
    </w:p>
    <w:p w14:paraId="3704C612">
      <w:pPr>
        <w:pStyle w:val="16"/>
        <w:numPr>
          <w:ilvl w:val="0"/>
          <w:numId w:val="1"/>
        </w:numPr>
        <w:spacing w:after="60"/>
      </w:pPr>
      <w:r>
        <w:t>Quản trị: Trang admin cơ bản (duyệt gia sư, xem danh sách user/giao dịch)</w:t>
      </w:r>
    </w:p>
    <w:p w14:paraId="422480D2">
      <w:pPr>
        <w:pStyle w:val="2"/>
        <w:spacing w:before="400" w:after="200"/>
      </w:pPr>
      <w:r>
        <w:t>2. PHÂN TÍCH YÊU CẦU</w:t>
      </w:r>
    </w:p>
    <w:p w14:paraId="227A3936">
      <w:pPr>
        <w:pStyle w:val="3"/>
        <w:spacing w:before="300" w:after="150"/>
      </w:pPr>
      <w:r>
        <w:t>2.1. Yêu cầu chức năng</w:t>
      </w:r>
    </w:p>
    <w:p w14:paraId="21439796">
      <w:pPr>
        <w:pStyle w:val="4"/>
        <w:spacing w:before="200" w:after="100"/>
      </w:pPr>
      <w:r>
        <w:t>Học viên</w:t>
      </w:r>
    </w:p>
    <w:p w14:paraId="226F219E">
      <w:pPr>
        <w:pStyle w:val="16"/>
        <w:numPr>
          <w:ilvl w:val="0"/>
          <w:numId w:val="1"/>
        </w:numPr>
        <w:spacing w:after="60"/>
      </w:pPr>
      <w:r>
        <w:t>AUTH-001 Đăng ký/đăng nhập (Email, Google) qua Supabase Auth</w:t>
      </w:r>
    </w:p>
    <w:p w14:paraId="44A75E9C">
      <w:pPr>
        <w:pStyle w:val="16"/>
        <w:numPr>
          <w:ilvl w:val="0"/>
          <w:numId w:val="1"/>
        </w:numPr>
        <w:spacing w:after="60"/>
      </w:pPr>
      <w:r>
        <w:t>STU-001 Quản lý hồ sơ cá nhân (avatar, thông tin cơ bản)</w:t>
      </w:r>
    </w:p>
    <w:p w14:paraId="1F446242">
      <w:pPr>
        <w:pStyle w:val="16"/>
        <w:numPr>
          <w:ilvl w:val="0"/>
          <w:numId w:val="1"/>
        </w:numPr>
        <w:spacing w:after="60"/>
      </w:pPr>
      <w:r>
        <w:t>STU-002 Tìm kiếm gia sư theo môn học, mức phí, đánh giá</w:t>
      </w:r>
    </w:p>
    <w:p w14:paraId="6F9BA8BD">
      <w:pPr>
        <w:pStyle w:val="16"/>
        <w:numPr>
          <w:ilvl w:val="0"/>
          <w:numId w:val="1"/>
        </w:numPr>
        <w:spacing w:after="60"/>
      </w:pPr>
      <w:r>
        <w:t>STU-003 Xem chi tiết hồ sơ gia sư</w:t>
      </w:r>
    </w:p>
    <w:p w14:paraId="303BA4E6">
      <w:pPr>
        <w:pStyle w:val="16"/>
        <w:numPr>
          <w:ilvl w:val="0"/>
          <w:numId w:val="1"/>
        </w:numPr>
        <w:spacing w:after="60"/>
      </w:pPr>
      <w:r>
        <w:t>STU-004 Đặt lịch học</w:t>
      </w:r>
    </w:p>
    <w:p w14:paraId="2410C08D">
      <w:pPr>
        <w:pStyle w:val="16"/>
        <w:numPr>
          <w:ilvl w:val="0"/>
          <w:numId w:val="1"/>
        </w:numPr>
        <w:spacing w:after="60"/>
      </w:pPr>
      <w:r>
        <w:t>STU-005 Thanh toán qua ZaloPay</w:t>
      </w:r>
    </w:p>
    <w:p w14:paraId="1B6ED780">
      <w:pPr>
        <w:pStyle w:val="16"/>
        <w:numPr>
          <w:ilvl w:val="0"/>
          <w:numId w:val="1"/>
        </w:numPr>
        <w:spacing w:after="60"/>
      </w:pPr>
      <w:r>
        <w:t>STU-006 Tham gia phòng học Jitsi Meet (nhúng qua link)</w:t>
      </w:r>
    </w:p>
    <w:p w14:paraId="1844B34B">
      <w:pPr>
        <w:pStyle w:val="16"/>
        <w:numPr>
          <w:ilvl w:val="0"/>
          <w:numId w:val="1"/>
        </w:numPr>
        <w:spacing w:after="60"/>
      </w:pPr>
      <w:r>
        <w:t>STU-007 Chat text với gia sư (dùng Supabase Realtime có sẵn)</w:t>
      </w:r>
    </w:p>
    <w:p w14:paraId="72D3E594">
      <w:pPr>
        <w:pStyle w:val="16"/>
        <w:numPr>
          <w:ilvl w:val="0"/>
          <w:numId w:val="1"/>
        </w:numPr>
        <w:spacing w:after="60"/>
      </w:pPr>
      <w:r>
        <w:t>STU-008 Đánh giá gia sư sau buổi học</w:t>
      </w:r>
    </w:p>
    <w:p w14:paraId="3ECAE827">
      <w:pPr>
        <w:pStyle w:val="16"/>
        <w:numPr>
          <w:ilvl w:val="0"/>
          <w:numId w:val="1"/>
        </w:numPr>
        <w:spacing w:after="60"/>
      </w:pPr>
      <w:r>
        <w:t>STU-009 Hỏi AI Assistant về tài liệu khóa học</w:t>
      </w:r>
    </w:p>
    <w:p w14:paraId="6E29FDD1">
      <w:pPr>
        <w:pStyle w:val="4"/>
        <w:spacing w:before="200" w:after="100"/>
      </w:pPr>
      <w:r>
        <w:t>Gia sư</w:t>
      </w:r>
    </w:p>
    <w:p w14:paraId="753BD3B6">
      <w:pPr>
        <w:pStyle w:val="16"/>
        <w:numPr>
          <w:ilvl w:val="0"/>
          <w:numId w:val="1"/>
        </w:numPr>
        <w:spacing w:after="60"/>
      </w:pPr>
      <w:r>
        <w:t>TUT-001 Quản lý hồ sơ, upload bằng cấp (chờ Admin duyệt)</w:t>
      </w:r>
    </w:p>
    <w:p w14:paraId="1DD9C767">
      <w:pPr>
        <w:pStyle w:val="16"/>
        <w:numPr>
          <w:ilvl w:val="0"/>
          <w:numId w:val="1"/>
        </w:numPr>
        <w:spacing w:after="60"/>
      </w:pPr>
      <w:r>
        <w:t>TUT-002 Tạo và quản lý khóa học (tên, môn học, giá, mô tả)</w:t>
      </w:r>
    </w:p>
    <w:p w14:paraId="7A8D7071">
      <w:pPr>
        <w:pStyle w:val="16"/>
        <w:numPr>
          <w:ilvl w:val="0"/>
          <w:numId w:val="1"/>
        </w:numPr>
        <w:spacing w:after="60"/>
      </w:pPr>
      <w:r>
        <w:t>TUT-003 Quản lý lịch dạy (đặt khung giờ rảnh)</w:t>
      </w:r>
    </w:p>
    <w:p w14:paraId="7B11FD3F">
      <w:pPr>
        <w:pStyle w:val="16"/>
        <w:numPr>
          <w:ilvl w:val="0"/>
          <w:numId w:val="1"/>
        </w:numPr>
        <w:spacing w:after="60"/>
      </w:pPr>
      <w:r>
        <w:t>TUT-004 Tải tài liệu học tập lên (PDF)</w:t>
      </w:r>
    </w:p>
    <w:p w14:paraId="54E6E1CA">
      <w:pPr>
        <w:pStyle w:val="16"/>
        <w:numPr>
          <w:ilvl w:val="0"/>
          <w:numId w:val="1"/>
        </w:numPr>
        <w:spacing w:after="60"/>
      </w:pPr>
      <w:r>
        <w:t>TUT-005 Tạo phòng học Jitsi, điểm danh thủ công (bấm nút xác nhận)</w:t>
      </w:r>
    </w:p>
    <w:p w14:paraId="4FEFC044">
      <w:pPr>
        <w:pStyle w:val="4"/>
        <w:spacing w:before="200" w:after="100"/>
      </w:pPr>
      <w:r>
        <w:t>Admin</w:t>
      </w:r>
    </w:p>
    <w:p w14:paraId="3C7EC283">
      <w:pPr>
        <w:pStyle w:val="16"/>
        <w:numPr>
          <w:ilvl w:val="0"/>
          <w:numId w:val="1"/>
        </w:numPr>
        <w:spacing w:after="60"/>
      </w:pPr>
      <w:r>
        <w:t>ADM-001 Khóa/mở khóa tài khoản</w:t>
      </w:r>
    </w:p>
    <w:p w14:paraId="563CEBC5">
      <w:pPr>
        <w:pStyle w:val="16"/>
        <w:numPr>
          <w:ilvl w:val="0"/>
          <w:numId w:val="1"/>
        </w:numPr>
        <w:spacing w:after="60"/>
      </w:pPr>
      <w:r>
        <w:t>ADM-002 Duyệt hồ sơ gia sư</w:t>
      </w:r>
    </w:p>
    <w:p w14:paraId="47784AAF">
      <w:pPr>
        <w:pStyle w:val="16"/>
        <w:numPr>
          <w:ilvl w:val="0"/>
          <w:numId w:val="1"/>
        </w:numPr>
        <w:spacing w:after="60"/>
      </w:pPr>
      <w:r>
        <w:t>ADM-003 Ẩn/hiện khóa học vi phạm</w:t>
      </w:r>
    </w:p>
    <w:p w14:paraId="23DC1386">
      <w:pPr>
        <w:pStyle w:val="16"/>
        <w:numPr>
          <w:ilvl w:val="0"/>
          <w:numId w:val="1"/>
        </w:numPr>
        <w:spacing w:after="60"/>
      </w:pPr>
      <w:r>
        <w:t>ADM-004 Xem danh sách giao dịc</w:t>
      </w:r>
      <w:r>
        <w:rPr>
          <w:rFonts w:hint="default"/>
          <w:lang w:val="en-US"/>
        </w:rPr>
        <w:t>h</w:t>
      </w:r>
    </w:p>
    <w:p w14:paraId="11323431">
      <w:pPr>
        <w:pStyle w:val="2"/>
        <w:spacing w:before="400" w:after="200"/>
      </w:pPr>
      <w:r>
        <w:t>3. KIẾN TRÚC HỆ THỐNG</w:t>
      </w:r>
    </w:p>
    <w:p w14:paraId="37DB5DB2">
      <w:pPr>
        <w:pStyle w:val="3"/>
        <w:spacing w:before="300" w:after="150"/>
      </w:pPr>
      <w:r>
        <w:t>3.1. Luồng kiến trúc</w:t>
      </w:r>
    </w:p>
    <w:p w14:paraId="171AEABF">
      <w:pPr>
        <w:spacing w:after="120"/>
      </w:pPr>
      <w:r>
        <w:t>React App → gọi Node.js/Express API</w:t>
      </w:r>
      <w:r>
        <w:rPr>
          <w:rFonts w:hint="default"/>
          <w:lang w:val="en-US"/>
        </w:rPr>
        <w:t xml:space="preserve"> </w:t>
      </w:r>
      <w:r>
        <w:t>cho nghiệp vụ cần xử lý phía server: tạo đơn ZaloPay, gọi OpenAI Assistants API, duyệt gia sư</w:t>
      </w:r>
      <w:r>
        <w:rPr>
          <w:rFonts w:hint="default"/>
          <w:lang w:val="en-US"/>
        </w:rPr>
        <w:t>, auth,…</w:t>
      </w:r>
    </w:p>
    <w:p w14:paraId="596FDC2A">
      <w:pPr>
        <w:spacing w:after="120"/>
      </w:pPr>
      <w:r>
        <w:t>Node.js API → PostgreSQL (qua Supabase), dùng chung database với phần Auth/Realtime.</w:t>
      </w:r>
    </w:p>
    <w:p w14:paraId="37F4B0FB">
      <w:pPr>
        <w:spacing w:after="120"/>
      </w:pPr>
      <w:r>
        <w:t>Node.js API → OpenAI API (Assistants + File Search — RAG dựng sẵn, không tự build).</w:t>
      </w:r>
    </w:p>
    <w:p w14:paraId="15EE22AF">
      <w:pPr>
        <w:spacing w:after="120"/>
      </w:pPr>
      <w:r>
        <w:t>Node.js API → ZaloPay API (tạo đơn, nhận callback).</w:t>
      </w:r>
    </w:p>
    <w:p w14:paraId="52669E9D">
      <w:pPr>
        <w:spacing w:after="120"/>
      </w:pPr>
      <w:r>
        <w:t>Video: iframe nhúng Jitsi Meet — độc lập với backend ở trên.</w:t>
      </w:r>
    </w:p>
    <w:p w14:paraId="639E1CA8">
      <w:pPr>
        <w:pStyle w:val="3"/>
        <w:spacing w:before="300" w:after="150"/>
      </w:pPr>
      <w:r>
        <w:t>3.2. Bảng công nghệ &amp; lý do chọn</w:t>
      </w:r>
    </w:p>
    <w:tbl>
      <w:tblPr>
        <w:tblStyle w:val="9"/>
        <w:tblW w:w="9500" w:type="dxa"/>
        <w:tblInd w:w="0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700"/>
      </w:tblGrid>
      <w:tr w14:paraId="0D578CC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A6EA7">
            <w:r>
              <w:rPr>
                <w:b/>
                <w:bCs/>
                <w:color w:val="FFFFFF"/>
              </w:rPr>
              <w:t>Thành phần</w:t>
            </w:r>
          </w:p>
        </w:tc>
        <w:tc>
          <w:tcPr>
            <w:tcW w:w="28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CAC5">
            <w:r>
              <w:rPr>
                <w:b/>
                <w:bCs/>
                <w:color w:val="FFFFFF"/>
              </w:rPr>
              <w:t>Công nghệ</w:t>
            </w:r>
          </w:p>
        </w:tc>
        <w:tc>
          <w:tcPr>
            <w:tcW w:w="4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9E5DB">
            <w:r>
              <w:rPr>
                <w:b/>
                <w:bCs/>
                <w:color w:val="FFFFFF"/>
              </w:rPr>
              <w:t>Vì sao phù hợp junior</w:t>
            </w:r>
          </w:p>
        </w:tc>
      </w:tr>
      <w:tr w14:paraId="1E264106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B21F">
            <w:r>
              <w:t>Frontend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2F66">
            <w:r>
              <w:t>ReactJS + TailwindCSS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E16B">
            <w:r>
              <w:t>Phổ biến, nhiều tài liệu học, dễ tìm câu trả lời khi bí</w:t>
            </w:r>
          </w:p>
        </w:tc>
      </w:tr>
      <w:tr w14:paraId="08DC1DF9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24C5">
            <w:r>
              <w:t>Backend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7553">
            <w:r>
              <w:t>Node.js + Express (1 app)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FF9C">
            <w:r>
              <w:t>Không cần học thêm ngôn ngữ khác (so với Python AI Service riêng)</w:t>
            </w:r>
          </w:p>
        </w:tc>
      </w:tr>
      <w:tr w14:paraId="1A09E0C5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4DFD">
            <w:r>
              <w:t>DB + Auth + Realtime chat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ED97">
            <w:r>
              <w:t>Supabase (PostgreSQL managed)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46CB">
            <w:r>
              <w:t>1 dịch vụ lo cả 3 việc, có UI quản lý bảng trực quan</w:t>
            </w:r>
          </w:p>
        </w:tc>
      </w:tr>
      <w:tr w14:paraId="4C816ED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A9C9">
            <w:r>
              <w:t>Video call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0045">
            <w:r>
              <w:t>Jitsi Meet (nhúng iframe)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92D1">
            <w:r>
              <w:t>Miễn phí, không cần hiểu WebRTC/signaling — chỉ cần 1 URL</w:t>
            </w:r>
          </w:p>
        </w:tc>
      </w:tr>
      <w:tr w14:paraId="6756999D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405C">
            <w:r>
              <w:t>AI Assistant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8720">
            <w:r>
              <w:t>OpenAI Assistants API (File Search)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E5F7">
            <w:r>
              <w:t>RAG dựng sẵn, không tự làm chunking/embedding/vector DB</w:t>
            </w:r>
          </w:p>
        </w:tc>
      </w:tr>
      <w:tr w14:paraId="50060E53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0147">
            <w:r>
              <w:t>Thanh toán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2258">
            <w:r>
              <w:t>ZaloPay SDK (REST API)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CD72">
            <w:r>
              <w:t>Bắt buộc theo thị trường VN, có tài liệu mẫu rõ ràng</w:t>
            </w:r>
          </w:p>
        </w:tc>
      </w:tr>
      <w:tr w14:paraId="2B479E2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AD26">
            <w:r>
              <w:t>Deploy Frontend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7F77">
            <w:r>
              <w:t>Vercel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B67B">
            <w:r>
              <w:t>Kết nối GitHub, tự động deploy, không cần cấu hình server</w:t>
            </w:r>
          </w:p>
        </w:tc>
      </w:tr>
      <w:tr w14:paraId="6223B707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FEFB">
            <w:r>
              <w:t>Deploy Backend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E626">
            <w:r>
              <w:t>Render hoặc Railway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9CF0">
            <w:r>
              <w:t>Tự động deploy từ GitHub, có free/cheap tier</w:t>
            </w:r>
          </w:p>
        </w:tc>
      </w:tr>
    </w:tbl>
    <w:p w14:paraId="132EAC47">
      <w:r>
        <w:br w:type="page"/>
      </w:r>
    </w:p>
    <w:p w14:paraId="44B6F932">
      <w:pPr>
        <w:pStyle w:val="2"/>
        <w:spacing w:before="400" w:after="200"/>
      </w:pPr>
      <w:r>
        <w:t xml:space="preserve">4. THIẾT KẾ CƠ SỞ DỮ LIỆU </w:t>
      </w:r>
    </w:p>
    <w:p w14:paraId="25F3540D">
      <w:pPr>
        <w:spacing w:after="120"/>
      </w:pPr>
      <w:r>
        <w:t>Dùng PostgreSQL qua Supabase</w:t>
      </w:r>
    </w:p>
    <w:p w14:paraId="017C32DF">
      <w:pPr>
        <w:pStyle w:val="3"/>
        <w:spacing w:before="300" w:after="150"/>
        <w:rPr>
          <w:rFonts w:hint="default"/>
          <w:lang w:val="en-US"/>
        </w:rPr>
      </w:pPr>
      <w:r>
        <w:t>4.1. Danh sách bảng</w:t>
      </w:r>
      <w:r>
        <w:rPr>
          <w:rFonts w:hint="default"/>
          <w:lang w:val="en-US"/>
        </w:rPr>
        <w:t>(Tạm thời)</w:t>
      </w:r>
    </w:p>
    <w:p w14:paraId="70F06330">
      <w:pPr>
        <w:pStyle w:val="16"/>
        <w:numPr>
          <w:ilvl w:val="0"/>
          <w:numId w:val="1"/>
        </w:numPr>
        <w:spacing w:after="60"/>
      </w:pPr>
      <w:r>
        <w:t>users (id, email, full_name, avatar_url, role: student|tutor|admin, created_at) — bảng profile mở rộng của auth.users</w:t>
      </w:r>
    </w:p>
    <w:p w14:paraId="11E99600">
      <w:pPr>
        <w:pStyle w:val="16"/>
        <w:numPr>
          <w:ilvl w:val="0"/>
          <w:numId w:val="1"/>
        </w:numPr>
        <w:spacing w:after="60"/>
      </w:pPr>
      <w:r>
        <w:t>tutor_profiles (id, user_id, bio, subjects, hourly_rate, verified_status, certificate_url)</w:t>
      </w:r>
    </w:p>
    <w:p w14:paraId="6A6B58B8">
      <w:pPr>
        <w:pStyle w:val="16"/>
        <w:numPr>
          <w:ilvl w:val="0"/>
          <w:numId w:val="1"/>
        </w:numPr>
        <w:spacing w:after="60"/>
      </w:pPr>
      <w:r>
        <w:t>courses (id, tutor_id, title, subject, description, price, status)</w:t>
      </w:r>
    </w:p>
    <w:p w14:paraId="3B12E538">
      <w:pPr>
        <w:pStyle w:val="16"/>
        <w:numPr>
          <w:ilvl w:val="0"/>
          <w:numId w:val="1"/>
        </w:numPr>
        <w:spacing w:after="60"/>
      </w:pPr>
      <w:r>
        <w:t>course_schedules (id, course_id, start_time, end_time)</w:t>
      </w:r>
    </w:p>
    <w:p w14:paraId="57D9761E">
      <w:pPr>
        <w:pStyle w:val="16"/>
        <w:numPr>
          <w:ilvl w:val="0"/>
          <w:numId w:val="1"/>
        </w:numPr>
        <w:spacing w:after="60"/>
      </w:pPr>
      <w:r>
        <w:t>bookings (id, student_id, course_id, schedule_id, status, payment_status, jitsi_room_url)</w:t>
      </w:r>
    </w:p>
    <w:p w14:paraId="4E204672">
      <w:pPr>
        <w:pStyle w:val="16"/>
        <w:numPr>
          <w:ilvl w:val="0"/>
          <w:numId w:val="1"/>
        </w:numPr>
        <w:spacing w:after="60"/>
      </w:pPr>
      <w:r>
        <w:t>transactions (id, booking_id, amount, zalopay_order_id, status, paid_at)</w:t>
      </w:r>
    </w:p>
    <w:p w14:paraId="1342BC19">
      <w:pPr>
        <w:pStyle w:val="16"/>
        <w:numPr>
          <w:ilvl w:val="0"/>
          <w:numId w:val="1"/>
        </w:numPr>
        <w:spacing w:after="60"/>
      </w:pPr>
      <w:r>
        <w:t>messages (id, booking_id, sender_id, content, sent_at) — Supabase Realtime tự động push khi có row mới</w:t>
      </w:r>
    </w:p>
    <w:p w14:paraId="0CCC5DA2">
      <w:pPr>
        <w:pStyle w:val="16"/>
        <w:numPr>
          <w:ilvl w:val="0"/>
          <w:numId w:val="1"/>
        </w:numPr>
        <w:spacing w:after="60"/>
      </w:pPr>
      <w:r>
        <w:t>reviews (id, booking_id, student_id, tutor_id, rating, comment)</w:t>
      </w:r>
    </w:p>
    <w:p w14:paraId="10EF82DA">
      <w:pPr>
        <w:pStyle w:val="16"/>
        <w:numPr>
          <w:ilvl w:val="0"/>
          <w:numId w:val="1"/>
        </w:numPr>
        <w:spacing w:after="60"/>
      </w:pPr>
      <w:r>
        <w:t>documents (id, course_id, file_url, openai_file_id) — openai_file_id gắn với OpenAI Assistants</w:t>
      </w:r>
    </w:p>
    <w:p w14:paraId="04F67F4F">
      <w:pPr>
        <w:pStyle w:val="16"/>
        <w:numPr>
          <w:ilvl w:val="0"/>
          <w:numId w:val="1"/>
        </w:numPr>
        <w:spacing w:after="60"/>
      </w:pPr>
      <w:r>
        <w:t>ai_conversations (id, user_id, course_id, question, answer, created_at)</w:t>
      </w:r>
    </w:p>
    <w:p w14:paraId="1A41F480">
      <w:pPr>
        <w:pStyle w:val="16"/>
        <w:numPr>
          <w:ilvl w:val="0"/>
          <w:numId w:val="1"/>
        </w:numPr>
        <w:spacing w:after="60"/>
      </w:pPr>
      <w:r>
        <w:t>attendances (id, booking_id, student_present, tutor_present) — điểm danh thủ công, 2 cột boolean</w:t>
      </w:r>
    </w:p>
    <w:p w14:paraId="3AF26820">
      <w:pPr>
        <w:pStyle w:val="16"/>
        <w:numPr>
          <w:ilvl w:val="0"/>
          <w:numId w:val="1"/>
        </w:numPr>
        <w:spacing w:after="60"/>
      </w:pPr>
      <w:r>
        <w:t>admin_logs (id, admin_id, action, target_id, created_at)6. CHI TIẾT MODULE (HƯỚNG DẪN TỪNG BƯỚC CHO JUNIOR)</w:t>
      </w:r>
    </w:p>
    <w:p w14:paraId="31F563F4">
      <w:pPr>
        <w:pStyle w:val="2"/>
        <w:numPr>
          <w:ilvl w:val="0"/>
          <w:numId w:val="2"/>
        </w:numPr>
        <w:bidi w:val="0"/>
      </w:pPr>
      <w:r>
        <w:t>Module</w:t>
      </w:r>
    </w:p>
    <w:p w14:paraId="0CAC4237"/>
    <w:p w14:paraId="6599AFE5">
      <w:pPr>
        <w:pStyle w:val="3"/>
        <w:numPr>
          <w:ilvl w:val="1"/>
          <w:numId w:val="2"/>
        </w:numPr>
        <w:bidi w:val="0"/>
        <w:outlineLvl w:val="1"/>
      </w:pPr>
      <w:r>
        <w:rPr>
          <w:rFonts w:hint="default"/>
          <w:lang w:val="en-US"/>
        </w:rPr>
        <w:t>Module Xác thực</w:t>
      </w:r>
    </w:p>
    <w:p w14:paraId="0406224A">
      <w:pPr>
        <w:pStyle w:val="16"/>
        <w:numPr>
          <w:ilvl w:val="0"/>
          <w:numId w:val="1"/>
        </w:numPr>
        <w:spacing w:after="60"/>
      </w:pPr>
      <w:r>
        <w:t>Bước 1: Tạo project Supabase, bật Email + Google provider trong Authentication settings</w:t>
      </w:r>
    </w:p>
    <w:p w14:paraId="70995BE1">
      <w:pPr>
        <w:pStyle w:val="16"/>
        <w:numPr>
          <w:ilvl w:val="0"/>
          <w:numId w:val="1"/>
        </w:numPr>
        <w:spacing w:after="60"/>
      </w:pPr>
      <w:r>
        <w:t xml:space="preserve">Bước 2: </w:t>
      </w:r>
      <w:r>
        <w:rPr>
          <w:rFonts w:hint="default"/>
          <w:lang w:val="en-US"/>
        </w:rPr>
        <w:t>Backend</w:t>
      </w:r>
      <w:r>
        <w:t>cài @supabase/supabase-js, dùng supabase.auth.signUp/signInWithPassword</w:t>
      </w:r>
    </w:p>
    <w:p w14:paraId="7F589E5A">
      <w:pPr>
        <w:pStyle w:val="16"/>
        <w:numPr>
          <w:ilvl w:val="0"/>
          <w:numId w:val="1"/>
        </w:numPr>
        <w:spacing w:after="60"/>
      </w:pPr>
      <w:r>
        <w:t>Bước 3: Lưu role (student/tutor) vào bảng users riêng, trigger tự tạo row users khi có user mới đăng ký (Supabase có mẫu trigger "handle_new_user" trong docs)</w:t>
      </w:r>
    </w:p>
    <w:p w14:paraId="2741D698">
      <w:pPr>
        <w:pStyle w:val="16"/>
        <w:numPr>
          <w:ilvl w:val="0"/>
          <w:numId w:val="1"/>
        </w:numPr>
        <w:spacing w:after="60"/>
      </w:pPr>
      <w:r>
        <w:t>Không cần tự viết bcrypt, JWT, refresh token — Supabase lo hết</w:t>
      </w:r>
    </w:p>
    <w:p w14:paraId="63CA0658">
      <w:pPr>
        <w:pStyle w:val="3"/>
        <w:spacing w:before="300" w:after="150"/>
      </w:pPr>
      <w:r>
        <w:rPr>
          <w:rFonts w:hint="default"/>
          <w:lang w:val="en-US"/>
        </w:rPr>
        <w:t>5</w:t>
      </w:r>
      <w:r>
        <w:t>.2. Module Thanh toán ZaloPay</w:t>
      </w:r>
    </w:p>
    <w:p w14:paraId="4E4544A7">
      <w:pPr>
        <w:pStyle w:val="16"/>
        <w:numPr>
          <w:ilvl w:val="0"/>
          <w:numId w:val="1"/>
        </w:numPr>
        <w:spacing w:after="60"/>
      </w:pPr>
      <w:r>
        <w:t>Bước 1: Đăng ký tài khoản Sandbox ZaloPay Developer, lấy app_id, key1, key2</w:t>
      </w:r>
    </w:p>
    <w:p w14:paraId="1DCAE56E">
      <w:pPr>
        <w:pStyle w:val="16"/>
        <w:numPr>
          <w:ilvl w:val="0"/>
          <w:numId w:val="1"/>
        </w:numPr>
        <w:spacing w:after="60"/>
      </w:pPr>
      <w:r>
        <w:t>Bước 2: Backend viết 1 hàm tạo mac (HMAC SHA256) theo đúng mẫu trong tài liệu ZaloPay (copy mẫu code Node.js chính thức, không tự nghĩ ra công thức)</w:t>
      </w:r>
    </w:p>
    <w:p w14:paraId="02FA0EBE">
      <w:pPr>
        <w:pStyle w:val="16"/>
        <w:numPr>
          <w:ilvl w:val="0"/>
          <w:numId w:val="1"/>
        </w:numPr>
        <w:spacing w:after="60"/>
      </w:pPr>
      <w:r>
        <w:t>Bước 3: Test bằng Postman trước khi nối với frontend</w:t>
      </w:r>
    </w:p>
    <w:p w14:paraId="4CA19B3F">
      <w:pPr>
        <w:pStyle w:val="16"/>
        <w:numPr>
          <w:ilvl w:val="0"/>
          <w:numId w:val="1"/>
        </w:numPr>
        <w:spacing w:after="60"/>
      </w:pPr>
      <w:r>
        <w:t>Bước 4: Sau khi thanh toán, ZaloPay gọi POST /api/payments/callback — chỉ cần update 2 cột status trong bảng transactions và bookings</w:t>
      </w:r>
    </w:p>
    <w:p w14:paraId="49011A6C">
      <w:pPr>
        <w:pStyle w:val="16"/>
        <w:numPr>
          <w:ilvl w:val="0"/>
          <w:numId w:val="1"/>
        </w:numPr>
        <w:spacing w:after="60"/>
      </w:pPr>
      <w:r>
        <w:t>Lưu ý an toàn: luôn có 1 senior/mentor review đoạn code xử lý callback trước khi lên production (đây là phần dễ có lỗ hổng nhất)</w:t>
      </w:r>
    </w:p>
    <w:p w14:paraId="3DE6E6B7">
      <w:pPr>
        <w:pStyle w:val="3"/>
        <w:spacing w:before="300" w:after="150"/>
      </w:pPr>
      <w:r>
        <w:rPr>
          <w:rFonts w:hint="default"/>
          <w:lang w:val="en-US"/>
        </w:rPr>
        <w:t>5</w:t>
      </w:r>
      <w:r>
        <w:t>.3. Module Học trực tuyến (Jitsi Meet)</w:t>
      </w:r>
    </w:p>
    <w:p w14:paraId="11EC00F8">
      <w:pPr>
        <w:pStyle w:val="16"/>
        <w:numPr>
          <w:ilvl w:val="0"/>
          <w:numId w:val="1"/>
        </w:numPr>
        <w:spacing w:after="60"/>
      </w:pPr>
      <w:r>
        <w:t>Bước 1: Khi tạo booking, gọi API backend sinh room name ngẫu nhiên: `lop-${booking_id}-${randomString(8)}`</w:t>
      </w:r>
    </w:p>
    <w:p w14:paraId="299CF640">
      <w:pPr>
        <w:pStyle w:val="16"/>
        <w:numPr>
          <w:ilvl w:val="0"/>
          <w:numId w:val="1"/>
        </w:numPr>
        <w:spacing w:after="60"/>
      </w:pPr>
      <w:r>
        <w:t>Bước 2: Frontend nhúng bằng Jitsi Meet External API (chỉ cần copy đoạn script mẫu từ jitsi.github.io/handbook)</w:t>
      </w:r>
    </w:p>
    <w:p w14:paraId="013D941C">
      <w:pPr>
        <w:pStyle w:val="16"/>
        <w:numPr>
          <w:ilvl w:val="0"/>
          <w:numId w:val="1"/>
        </w:numPr>
        <w:spacing w:after="60"/>
      </w:pPr>
      <w:r>
        <w:t>Bước 3: Điểm danh: sau buổi học, gia sư bấm nút 'Xác nhận điểm danh' trên giao diện → update attendances</w:t>
      </w:r>
    </w:p>
    <w:p w14:paraId="101D23DD">
      <w:pPr>
        <w:pStyle w:val="16"/>
        <w:numPr>
          <w:ilvl w:val="0"/>
          <w:numId w:val="1"/>
        </w:numPr>
        <w:spacing w:after="60"/>
      </w:pPr>
      <w:r>
        <w:t>Không cần: signaling server, STUN/TURN server, MediaRecorder tự viết — Jitsi lo hết kể cả ghi hình (Jitsi có tính năng recording tích hợp, chỉ cần bật)</w:t>
      </w:r>
    </w:p>
    <w:p w14:paraId="6C458E9D">
      <w:pPr>
        <w:pStyle w:val="3"/>
        <w:spacing w:before="300" w:after="150"/>
      </w:pPr>
      <w:r>
        <w:rPr>
          <w:rFonts w:hint="default"/>
          <w:lang w:val="en-US"/>
        </w:rPr>
        <w:t>5</w:t>
      </w:r>
      <w:r>
        <w:t>.4. Module AI Assistant</w:t>
      </w:r>
    </w:p>
    <w:p w14:paraId="44AB9312">
      <w:pPr>
        <w:pStyle w:val="16"/>
        <w:numPr>
          <w:ilvl w:val="0"/>
          <w:numId w:val="1"/>
        </w:numPr>
        <w:spacing w:after="60"/>
      </w:pPr>
      <w:r>
        <w:t>Bước 1: Khi gia sư upload tài liệu (PDF), backend gọi OpenAI Files API để upload file, lưu file_id</w:t>
      </w:r>
    </w:p>
    <w:p w14:paraId="28E727B5">
      <w:pPr>
        <w:pStyle w:val="16"/>
        <w:numPr>
          <w:ilvl w:val="0"/>
          <w:numId w:val="1"/>
        </w:numPr>
        <w:spacing w:after="60"/>
      </w:pPr>
      <w:r>
        <w:t>Bước 2: Tạo 1 Assistant cho mỗi khóa học (hoặc dùng chung 1 Assistant, gắn file theo Vector Store riêng từng khóa) — dùng OpenAI Assistants API với tool 'file_search'</w:t>
      </w:r>
    </w:p>
    <w:p w14:paraId="397F768E">
      <w:pPr>
        <w:pStyle w:val="16"/>
        <w:numPr>
          <w:ilvl w:val="0"/>
          <w:numId w:val="1"/>
        </w:numPr>
        <w:spacing w:after="60"/>
      </w:pPr>
      <w:r>
        <w:t>Bước 3: Khi học viên hỏi, backend gọi Assistant kèm câu hỏi, nhận câu trả lời, lưu vào ai_conversations</w:t>
      </w:r>
    </w:p>
    <w:p w14:paraId="58D0A3F7">
      <w:pPr>
        <w:pStyle w:val="16"/>
        <w:numPr>
          <w:ilvl w:val="0"/>
          <w:numId w:val="1"/>
        </w:numPr>
        <w:spacing w:after="60"/>
      </w:pPr>
      <w:r>
        <w:t>Không cần: tự làm chunking, tự tính embedding, tự host ChromaDB/pgvector — OpenAI làm hết phần này (đánh đổi: trả phí theo request, cần theo dõi chi phí)</w:t>
      </w:r>
    </w:p>
    <w:p w14:paraId="54B2CBF6">
      <w:pPr>
        <w:pStyle w:val="16"/>
        <w:numPr>
          <w:ilvl w:val="0"/>
          <w:numId w:val="1"/>
        </w:numPr>
        <w:spacing w:after="60"/>
      </w:pPr>
      <w:r>
        <w:t>Giới hạn: tối đa 15 câu hỏi/ngày/học viên (kiểm tra đơn giản bằng đếm số dòng ai_conversations trong ngày) để tránh phát sinh chi phí ngoài kiểm soát</w:t>
      </w:r>
    </w:p>
    <w:p w14:paraId="35408F5A">
      <w:pPr>
        <w:pStyle w:val="3"/>
        <w:spacing w:before="300" w:after="150"/>
      </w:pPr>
      <w:r>
        <w:rPr>
          <w:rFonts w:hint="default"/>
          <w:lang w:val="en-US"/>
        </w:rPr>
        <w:t>5</w:t>
      </w:r>
      <w:r>
        <w:t>.5. Module Admin</w:t>
      </w:r>
    </w:p>
    <w:p w14:paraId="1C9C6AAA">
      <w:pPr>
        <w:pStyle w:val="16"/>
        <w:numPr>
          <w:ilvl w:val="0"/>
          <w:numId w:val="1"/>
        </w:numPr>
        <w:spacing w:after="60"/>
      </w:pPr>
      <w:r>
        <w:t>Trang admin đơn giản: 1 bảng danh sách gia sư chờ duyệt, nút Approve/Reject</w:t>
      </w:r>
    </w:p>
    <w:p w14:paraId="2E72D713">
      <w:pPr>
        <w:pStyle w:val="16"/>
        <w:numPr>
          <w:ilvl w:val="0"/>
          <w:numId w:val="1"/>
        </w:numPr>
        <w:spacing w:after="60"/>
      </w:pPr>
      <w:r>
        <w:t>1 bảng danh sách giao dịch, filter theo trạng thái</w:t>
      </w:r>
    </w:p>
    <w:p w14:paraId="6C6BAF5B">
      <w:pPr>
        <w:pStyle w:val="16"/>
        <w:numPr>
          <w:ilvl w:val="0"/>
          <w:numId w:val="1"/>
        </w:numPr>
        <w:spacing w:after="60"/>
      </w:pPr>
      <w:r>
        <w:t>Thống kê: chỉ cần 3 con số cơ bản (tổng user, tổng doanh thu, tổng booking) — không cần biểu đồ phức tạp ở MVP</w:t>
      </w:r>
    </w:p>
    <w:p w14:paraId="1F3C5CF3"/>
    <w:p w14:paraId="1AAFEB74">
      <w:pPr>
        <w:pStyle w:val="2"/>
        <w:numPr>
          <w:ilvl w:val="0"/>
          <w:numId w:val="2"/>
        </w:numPr>
        <w:spacing w:before="400" w:after="200"/>
        <w:ind w:left="0" w:leftChars="0" w:firstLine="0" w:firstLineChars="0"/>
        <w:outlineLvl w:val="0"/>
      </w:pPr>
      <w:r>
        <w:t>KẾ HOẠCH THỰC HIỆN</w:t>
      </w:r>
    </w:p>
    <w:p w14:paraId="76E777BB">
      <w:pPr>
        <w:pStyle w:val="3"/>
        <w:spacing w:before="300" w:after="150"/>
      </w:pPr>
      <w:r>
        <w:t xml:space="preserve">Phase </w:t>
      </w:r>
      <w:r>
        <w:rPr>
          <w:rFonts w:hint="default"/>
          <w:lang w:val="en-US"/>
        </w:rPr>
        <w:t>1</w:t>
      </w:r>
      <w:r>
        <w:t xml:space="preserve">: </w:t>
      </w:r>
      <w:r>
        <w:rPr>
          <w:rFonts w:hint="default"/>
          <w:lang w:val="en-US"/>
        </w:rPr>
        <w:t>Tạo tài liệu thiết kế, lựa chọn stack và thiết kế cơ sở dữ liệu</w:t>
      </w:r>
      <w:r>
        <w:rPr>
          <w:rFonts w:hint="default"/>
          <w:lang w:val="en-US"/>
        </w:rPr>
        <w:br w:type="textWrapping"/>
      </w:r>
      <w:r>
        <w:t xml:space="preserve">Phase </w:t>
      </w:r>
      <w:r>
        <w:rPr>
          <w:rFonts w:hint="default"/>
          <w:lang w:val="en-US"/>
        </w:rPr>
        <w:t>2</w:t>
      </w:r>
      <w:r>
        <w:t>: Học công cụ + Auth + Hồ sơ</w:t>
      </w:r>
    </w:p>
    <w:tbl>
      <w:tblPr>
        <w:tblStyle w:val="9"/>
        <w:tblW w:w="8251" w:type="dxa"/>
        <w:tblInd w:w="0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9"/>
        <w:gridCol w:w="3377"/>
        <w:gridCol w:w="698"/>
        <w:gridCol w:w="2187"/>
      </w:tblGrid>
      <w:tr w14:paraId="6F9036FB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89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A4677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377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36591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69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0AF26">
            <w:r>
              <w:rPr>
                <w:b/>
                <w:bCs/>
                <w:color w:val="FFFFFF"/>
              </w:rPr>
              <w:t>Est.</w:t>
            </w:r>
          </w:p>
        </w:tc>
        <w:tc>
          <w:tcPr>
            <w:tcW w:w="2187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B540D">
            <w:r>
              <w:rPr>
                <w:b/>
                <w:bCs/>
                <w:color w:val="FFFFFF"/>
              </w:rPr>
              <w:t>Ghi chú</w:t>
            </w:r>
          </w:p>
        </w:tc>
      </w:tr>
      <w:tr w14:paraId="4674FD6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2B16">
            <w:r>
              <w:t>Học Supabase</w:t>
            </w:r>
          </w:p>
        </w:tc>
        <w:tc>
          <w:tcPr>
            <w:tcW w:w="337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3720">
            <w:r>
              <w:t>Làm theo Supabase Quickstart, tạo project, thử Table Editor + Auth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49BD">
            <w:r>
              <w:t>2d</w:t>
            </w:r>
          </w:p>
        </w:tc>
        <w:tc>
          <w:tcPr>
            <w:tcW w:w="21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0C48">
            <w:r>
              <w:t>Cả team cùng làm, không chia việc</w:t>
            </w:r>
          </w:p>
        </w:tc>
      </w:tr>
      <w:tr w14:paraId="6216BE37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23EA">
            <w:r>
              <w:t>Setup repo &amp; CI cơ bản</w:t>
            </w:r>
          </w:p>
        </w:tc>
        <w:tc>
          <w:tcPr>
            <w:tcW w:w="33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767A">
            <w:r>
              <w:t>Tạo repo GitHub, kết nối Vercel auto-deploy frontend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4B07">
            <w:r>
              <w:t>1d</w:t>
            </w:r>
          </w:p>
        </w:tc>
        <w:tc>
          <w:tcPr>
            <w:tcW w:w="21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539F"/>
        </w:tc>
      </w:tr>
      <w:tr w14:paraId="3223D9E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F86C9">
            <w:r>
              <w:t>Auth UI</w:t>
            </w:r>
          </w:p>
        </w:tc>
        <w:tc>
          <w:tcPr>
            <w:tcW w:w="337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6E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Tạo api auth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A14B">
            <w:r>
              <w:t>2d</w:t>
            </w:r>
          </w:p>
        </w:tc>
        <w:tc>
          <w:tcPr>
            <w:tcW w:w="21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EBE5"/>
        </w:tc>
      </w:tr>
      <w:tr w14:paraId="64CFAFA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81CF">
            <w:r>
              <w:t>Bảng users + trigger</w:t>
            </w:r>
          </w:p>
        </w:tc>
        <w:tc>
          <w:tcPr>
            <w:tcW w:w="33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F6BD">
            <w:r>
              <w:t>Tạo bảng users, trigger tự tạo profile khi đăng ký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FB51">
            <w:r>
              <w:t>2d</w:t>
            </w:r>
          </w:p>
        </w:tc>
        <w:tc>
          <w:tcPr>
            <w:tcW w:w="21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6897"/>
        </w:tc>
      </w:tr>
      <w:tr w14:paraId="41D2B03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22FA">
            <w:r>
              <w:t>Profile UI</w:t>
            </w:r>
          </w:p>
        </w:tc>
        <w:tc>
          <w:tcPr>
            <w:tcW w:w="337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79B3">
            <w:r>
              <w:t>Trang xem/sửa hồ sơ cá nhân, upload avatar (Supabase Storage)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2041">
            <w:r>
              <w:t>2d</w:t>
            </w:r>
          </w:p>
        </w:tc>
        <w:tc>
          <w:tcPr>
            <w:tcW w:w="21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4EC6"/>
        </w:tc>
      </w:tr>
      <w:tr w14:paraId="56DABB66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5165">
            <w:r>
              <w:t>Tutor profile + upload bằng cấp</w:t>
            </w:r>
          </w:p>
        </w:tc>
        <w:tc>
          <w:tcPr>
            <w:tcW w:w="33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875D">
            <w:r>
              <w:t>Form nhập hồ sơ gia sư, upload file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D1DC">
            <w:r>
              <w:t>2d</w:t>
            </w:r>
          </w:p>
        </w:tc>
        <w:tc>
          <w:tcPr>
            <w:tcW w:w="21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B775"/>
        </w:tc>
      </w:tr>
      <w:tr w14:paraId="4756C175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B11C">
            <w:r>
              <w:t>RLS cơ bản</w:t>
            </w:r>
          </w:p>
        </w:tc>
        <w:tc>
          <w:tcPr>
            <w:tcW w:w="337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E962">
            <w:r>
              <w:t>Bật Row Level Security cho bảng users, tutor_profiles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4311">
            <w:r>
              <w:t>1d</w:t>
            </w:r>
          </w:p>
        </w:tc>
        <w:tc>
          <w:tcPr>
            <w:tcW w:w="21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1CB3">
            <w:r>
              <w:t>Học qua Supabase docs mẫu</w:t>
            </w:r>
          </w:p>
        </w:tc>
      </w:tr>
      <w:tr w14:paraId="28C6C63C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165F">
            <w:r>
              <w:t>Search UI + API tìm gia sư</w:t>
            </w:r>
          </w:p>
        </w:tc>
        <w:tc>
          <w:tcPr>
            <w:tcW w:w="33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42FB">
            <w:r>
              <w:t>Query lọc theo môn học, giá qua Supabase SDK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C766">
            <w:r>
              <w:t>2d</w:t>
            </w:r>
          </w:p>
        </w:tc>
        <w:tc>
          <w:tcPr>
            <w:tcW w:w="21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6FD9"/>
        </w:tc>
      </w:tr>
      <w:tr w14:paraId="5C0F98A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38A0">
            <w:r>
              <w:t>Mentor Review + Fix bug</w:t>
            </w:r>
          </w:p>
        </w:tc>
        <w:tc>
          <w:tcPr>
            <w:tcW w:w="337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11AE">
            <w:r>
              <w:t>Rà lại toàn bộ Phase 1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7003">
            <w:r>
              <w:t>2d</w:t>
            </w:r>
          </w:p>
        </w:tc>
        <w:tc>
          <w:tcPr>
            <w:tcW w:w="21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368D"/>
        </w:tc>
      </w:tr>
    </w:tbl>
    <w:p w14:paraId="09740C4D">
      <w:pPr>
        <w:pStyle w:val="3"/>
        <w:spacing w:before="300" w:after="150"/>
      </w:pPr>
      <w:r>
        <w:t xml:space="preserve">Phase </w:t>
      </w:r>
      <w:r>
        <w:rPr>
          <w:rFonts w:hint="default"/>
          <w:lang w:val="en-US"/>
        </w:rPr>
        <w:t>3</w:t>
      </w:r>
      <w:r>
        <w:t>: Khóa học, Đặt lịch, Thanh toán</w:t>
      </w:r>
    </w:p>
    <w:tbl>
      <w:tblPr>
        <w:tblStyle w:val="9"/>
        <w:tblW w:w="8251" w:type="dxa"/>
        <w:tblInd w:w="0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0"/>
        <w:gridCol w:w="9"/>
        <w:gridCol w:w="3368"/>
        <w:gridCol w:w="7"/>
        <w:gridCol w:w="691"/>
        <w:gridCol w:w="7"/>
        <w:gridCol w:w="2179"/>
      </w:tblGrid>
      <w:tr w14:paraId="4A3F637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99" w:type="dxa"/>
            <w:gridSpan w:val="2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9BD8A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375" w:type="dxa"/>
            <w:gridSpan w:val="2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2766D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698" w:type="dxa"/>
            <w:gridSpan w:val="2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CBF0">
            <w:r>
              <w:rPr>
                <w:b/>
                <w:bCs/>
                <w:color w:val="FFFFFF"/>
              </w:rPr>
              <w:t>Est.</w:t>
            </w:r>
          </w:p>
        </w:tc>
        <w:tc>
          <w:tcPr>
            <w:tcW w:w="2179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4307C">
            <w:r>
              <w:rPr>
                <w:b/>
                <w:bCs/>
                <w:color w:val="FFFFFF"/>
              </w:rPr>
              <w:t>Ghi chú</w:t>
            </w:r>
          </w:p>
        </w:tc>
      </w:tr>
      <w:tr w14:paraId="0E524686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D8A5">
            <w:r>
              <w:t>CRUD khóa học</w:t>
            </w:r>
          </w:p>
        </w:tc>
        <w:tc>
          <w:tcPr>
            <w:tcW w:w="3375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B2DD">
            <w:r>
              <w:t>Form tạo/sửa khóa học cho gia sư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1218">
            <w:r>
              <w:t>2d</w:t>
            </w:r>
          </w:p>
        </w:tc>
        <w:tc>
          <w:tcPr>
            <w:tcW w:w="21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9A2A"/>
        </w:tc>
      </w:tr>
      <w:tr w14:paraId="4BF8D21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9B37">
            <w:r>
              <w:t>Lịch dạy (course_schedules)</w:t>
            </w:r>
          </w:p>
        </w:tc>
        <w:tc>
          <w:tcPr>
            <w:tcW w:w="3375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1983">
            <w:r>
              <w:t>Gia sư đặt khung giờ rảnh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E523">
            <w:r>
              <w:t>2d</w:t>
            </w:r>
          </w:p>
        </w:tc>
        <w:tc>
          <w:tcPr>
            <w:tcW w:w="21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256C"/>
        </w:tc>
      </w:tr>
      <w:tr w14:paraId="6ACDBDE8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C808">
            <w:r>
              <w:t>Đặt lịch (booking)</w:t>
            </w:r>
          </w:p>
        </w:tc>
        <w:tc>
          <w:tcPr>
            <w:tcW w:w="3375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3237">
            <w:r>
              <w:t>Học viên chọn lịch, tạo booking status=pending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CB98">
            <w:r>
              <w:t>2d</w:t>
            </w:r>
          </w:p>
        </w:tc>
        <w:tc>
          <w:tcPr>
            <w:tcW w:w="21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206D"/>
        </w:tc>
      </w:tr>
      <w:tr w14:paraId="413CA9D3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8FD8">
            <w:r>
              <w:t>Học ZaloPay Sandbox</w:t>
            </w:r>
          </w:p>
        </w:tc>
        <w:tc>
          <w:tcPr>
            <w:tcW w:w="3375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1F0D">
            <w:r>
              <w:t>Đọc tài liệu, đăng ký sandbox, thử gọi API mẫu bằng Postman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1813">
            <w:r>
              <w:t>2d</w:t>
            </w:r>
          </w:p>
        </w:tc>
        <w:tc>
          <w:tcPr>
            <w:tcW w:w="21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C595">
            <w:r>
              <w:t>Cả team cùng học 1 buổi</w:t>
            </w:r>
          </w:p>
        </w:tc>
      </w:tr>
      <w:tr w14:paraId="59F28E5C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E6AE">
            <w:r>
              <w:t>API tạo đơn ZaloPay</w:t>
            </w:r>
          </w:p>
        </w:tc>
        <w:tc>
          <w:tcPr>
            <w:tcW w:w="3375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D21D">
            <w:r>
              <w:t>Viết hàm tạo mac, tạo đơn hàng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0F44">
            <w:r>
              <w:t>3d</w:t>
            </w:r>
          </w:p>
        </w:tc>
        <w:tc>
          <w:tcPr>
            <w:tcW w:w="21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D6E5"/>
        </w:tc>
      </w:tr>
      <w:tr w14:paraId="6B494B83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1FE0">
            <w:r>
              <w:t>Payment UI</w:t>
            </w:r>
          </w:p>
        </w:tc>
        <w:tc>
          <w:tcPr>
            <w:tcW w:w="3375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46C9">
            <w:r>
              <w:t>Trang thanh toán, hiện QR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60BB">
            <w:r>
              <w:t>2d</w:t>
            </w:r>
          </w:p>
        </w:tc>
        <w:tc>
          <w:tcPr>
            <w:tcW w:w="21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557A"/>
        </w:tc>
      </w:tr>
      <w:tr w14:paraId="5215784D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D6D9">
            <w:r>
              <w:t>API callback ZaloPay</w:t>
            </w:r>
          </w:p>
        </w:tc>
        <w:tc>
          <w:tcPr>
            <w:tcW w:w="3375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737A">
            <w:r>
              <w:t>Xử lý IPN, update trạng thái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C61F">
            <w:r>
              <w:t>3d</w:t>
            </w:r>
          </w:p>
        </w:tc>
        <w:tc>
          <w:tcPr>
            <w:tcW w:w="21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272C"/>
        </w:tc>
      </w:tr>
      <w:tr w14:paraId="2461BBF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DD6B">
            <w:r>
              <w:t>Test luồng thanh toán</w:t>
            </w:r>
          </w:p>
        </w:tc>
        <w:tc>
          <w:tcPr>
            <w:tcW w:w="3375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95D8">
            <w:r>
              <w:t>Test thủ công end-to-end trên sandbox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9D3E">
            <w:r>
              <w:t>2d</w:t>
            </w:r>
          </w:p>
        </w:tc>
        <w:tc>
          <w:tcPr>
            <w:tcW w:w="21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7DF3"/>
        </w:tc>
      </w:tr>
      <w:tr w14:paraId="4568BE8C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B705">
            <w:r>
              <w:t>Dashboard gia sư/học viên</w:t>
            </w:r>
          </w:p>
        </w:tc>
        <w:tc>
          <w:tcPr>
            <w:tcW w:w="3375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D258">
            <w:r>
              <w:t>Xem danh sách khóa học đã đăng ký/đang dạy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A395">
            <w:r>
              <w:t>3d</w:t>
            </w:r>
          </w:p>
        </w:tc>
        <w:tc>
          <w:tcPr>
            <w:tcW w:w="21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0D21"/>
        </w:tc>
      </w:tr>
      <w:tr w14:paraId="091A3D57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61E0">
            <w:r>
              <w:t>Hoàn tiền thủ công (Admin)</w:t>
            </w:r>
          </w:p>
        </w:tc>
        <w:tc>
          <w:tcPr>
            <w:tcW w:w="3375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E65D">
            <w:r>
              <w:t>Admin update status transaction khi cần hoàn tiền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302E">
            <w:r>
              <w:t>1d</w:t>
            </w:r>
          </w:p>
        </w:tc>
        <w:tc>
          <w:tcPr>
            <w:tcW w:w="21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82A3">
            <w:r>
              <w:t>Chưa cần tự động hoá ở MVP</w:t>
            </w:r>
          </w:p>
        </w:tc>
      </w:tr>
      <w:tr w14:paraId="395A1D9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9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33AB">
            <w:r>
              <w:t>Mentor Review + Fix bug + Buffer</w:t>
            </w:r>
          </w:p>
        </w:tc>
        <w:tc>
          <w:tcPr>
            <w:tcW w:w="3375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59EB">
            <w:r>
              <w:t>Rà lại Phase 2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9635">
            <w:r>
              <w:t>4d</w:t>
            </w:r>
          </w:p>
        </w:tc>
        <w:tc>
          <w:tcPr>
            <w:tcW w:w="21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FF30"/>
        </w:tc>
      </w:tr>
      <w:tr w14:paraId="78FDBC48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2FA9">
            <w:r>
              <w:t>Học Jitsi Meet External API</w:t>
            </w:r>
          </w:p>
        </w:tc>
        <w:tc>
          <w:tcPr>
            <w:tcW w:w="3377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69CE">
            <w:r>
              <w:t>Làm theo hướng dẫn chính thức, thử nhúng iframe cơ bản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A085">
            <w:r>
              <w:t>1d</w:t>
            </w:r>
          </w:p>
        </w:tc>
        <w:tc>
          <w:tcPr>
            <w:tcW w:w="2186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8FCD"/>
        </w:tc>
      </w:tr>
      <w:tr w14:paraId="4B94B40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D731">
            <w:r>
              <w:t>Sinh room URL an toàn</w:t>
            </w:r>
          </w:p>
        </w:tc>
        <w:tc>
          <w:tcPr>
            <w:tcW w:w="3377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F229">
            <w:r>
              <w:t>API backend tạo room name random khó đoán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5A54">
            <w:r>
              <w:t>2d</w:t>
            </w:r>
          </w:p>
        </w:tc>
        <w:tc>
          <w:tcPr>
            <w:tcW w:w="2186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E1C7"/>
        </w:tc>
      </w:tr>
      <w:tr w14:paraId="6F43D11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3E56">
            <w:r>
              <w:t>Nhúng phòng học vào UI</w:t>
            </w:r>
          </w:p>
        </w:tc>
        <w:tc>
          <w:tcPr>
            <w:tcW w:w="3377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79FE">
            <w:r>
              <w:t>Trang phòng học, nút tham gia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5741">
            <w:r>
              <w:t>2d</w:t>
            </w:r>
          </w:p>
        </w:tc>
        <w:tc>
          <w:tcPr>
            <w:tcW w:w="2186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AD1A"/>
        </w:tc>
      </w:tr>
      <w:tr w14:paraId="5EAD4B7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ECAF">
            <w:r>
              <w:t>Chat trong phòng học</w:t>
            </w:r>
          </w:p>
        </w:tc>
        <w:tc>
          <w:tcPr>
            <w:tcW w:w="3377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734C">
            <w:r>
              <w:t>Dùng Supabase Realtime, không cần Socket.io riêng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10F4">
            <w:r>
              <w:t>3d</w:t>
            </w:r>
          </w:p>
        </w:tc>
        <w:tc>
          <w:tcPr>
            <w:tcW w:w="2186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6874"/>
        </w:tc>
      </w:tr>
      <w:tr w14:paraId="513523CD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36E9">
            <w:r>
              <w:t>Điểm danh thủ công</w:t>
            </w:r>
          </w:p>
        </w:tc>
        <w:tc>
          <w:tcPr>
            <w:tcW w:w="3377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57DC">
            <w:r>
              <w:t>Nút xác nhận điểm danh cho gia sư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0498">
            <w:r>
              <w:t>1d</w:t>
            </w:r>
          </w:p>
        </w:tc>
        <w:tc>
          <w:tcPr>
            <w:tcW w:w="2186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181E"/>
        </w:tc>
      </w:tr>
      <w:tr w14:paraId="058284AC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32C5">
            <w:r>
              <w:t>Bật ghi hình Jitsi (tuỳ chọn)</w:t>
            </w:r>
          </w:p>
        </w:tc>
        <w:tc>
          <w:tcPr>
            <w:tcW w:w="3377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30AB">
            <w:r>
              <w:t>Cấu hình Jitsi recording nếu server tự host, hoặc bỏ qua nếu dùng meet.jit.si public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E1C5">
            <w:r>
              <w:t>2d</w:t>
            </w:r>
          </w:p>
        </w:tc>
        <w:tc>
          <w:tcPr>
            <w:tcW w:w="2186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A103">
            <w:r>
              <w:t>Có thể để Phase sau nếu quá phức tạp</w:t>
            </w:r>
          </w:p>
        </w:tc>
      </w:tr>
      <w:tr w14:paraId="466BF3D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1B05">
            <w:r>
              <w:t>Test luồng học 1 buổi hoàn chỉnh</w:t>
            </w:r>
          </w:p>
        </w:tc>
        <w:tc>
          <w:tcPr>
            <w:tcW w:w="3377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6932">
            <w:r>
              <w:t>Test thủ công từ đặt lịch → thanh toán → vào lớp → điểm danh</w:t>
            </w:r>
          </w:p>
        </w:tc>
        <w:tc>
          <w:tcPr>
            <w:tcW w:w="69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4331">
            <w:r>
              <w:t>2d</w:t>
            </w:r>
          </w:p>
        </w:tc>
        <w:tc>
          <w:tcPr>
            <w:tcW w:w="2186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309E"/>
        </w:tc>
      </w:tr>
      <w:tr w14:paraId="42DB7263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0AB4">
            <w:r>
              <w:t>Mentor Review + Fix bug + Buffer</w:t>
            </w:r>
          </w:p>
        </w:tc>
        <w:tc>
          <w:tcPr>
            <w:tcW w:w="3377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33D9">
            <w:r>
              <w:t>Rà lại Phase 3</w:t>
            </w:r>
          </w:p>
        </w:tc>
        <w:tc>
          <w:tcPr>
            <w:tcW w:w="698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8F0E">
            <w:r>
              <w:t>3d</w:t>
            </w:r>
          </w:p>
        </w:tc>
        <w:tc>
          <w:tcPr>
            <w:tcW w:w="2186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4B13"/>
        </w:tc>
      </w:tr>
    </w:tbl>
    <w:p w14:paraId="0CEBC34B">
      <w:pPr>
        <w:pStyle w:val="3"/>
        <w:spacing w:before="300" w:after="150"/>
      </w:pPr>
      <w:r>
        <w:t xml:space="preserve">Phase 4: Hoàn thiện </w:t>
      </w:r>
    </w:p>
    <w:tbl>
      <w:tblPr>
        <w:tblStyle w:val="9"/>
        <w:tblW w:w="8251" w:type="dxa"/>
        <w:tblInd w:w="0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9"/>
        <w:gridCol w:w="3379"/>
        <w:gridCol w:w="698"/>
        <w:gridCol w:w="2185"/>
      </w:tblGrid>
      <w:tr w14:paraId="0820574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89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904C3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379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BA3FB">
            <w:r>
              <w:rPr>
                <w:b/>
                <w:bCs/>
                <w:color w:val="FFFFFF"/>
              </w:rPr>
              <w:t>Mô tả</w:t>
            </w:r>
          </w:p>
        </w:tc>
        <w:tc>
          <w:tcPr>
            <w:tcW w:w="69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BA77E">
            <w:r>
              <w:rPr>
                <w:b/>
                <w:bCs/>
                <w:color w:val="FFFFFF"/>
              </w:rPr>
              <w:t>Est.</w:t>
            </w:r>
          </w:p>
        </w:tc>
        <w:tc>
          <w:tcPr>
            <w:tcW w:w="2185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38026">
            <w:r>
              <w:rPr>
                <w:b/>
                <w:bCs/>
                <w:color w:val="FFFFFF"/>
              </w:rPr>
              <w:t>Ghi chú</w:t>
            </w:r>
          </w:p>
        </w:tc>
      </w:tr>
      <w:tr w14:paraId="79A823A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FD31">
            <w:r>
              <w:t>Học OpenAI Assistants API</w:t>
            </w:r>
          </w:p>
        </w:tc>
        <w:tc>
          <w:tcPr>
            <w:tcW w:w="33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750E">
            <w:r>
              <w:t>Đọc Quickstart, thử uplo</w:t>
            </w:r>
            <w:bookmarkStart w:id="0" w:name="_GoBack"/>
            <w:bookmarkEnd w:id="0"/>
            <w:r>
              <w:t>ad file + hỏi đáp bằng script mẫu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62BD">
            <w:r>
              <w:t>2d</w:t>
            </w:r>
          </w:p>
        </w:tc>
        <w:tc>
          <w:tcPr>
            <w:tcW w:w="21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989C">
            <w:r>
              <w:t>Cả team cùng học</w:t>
            </w:r>
          </w:p>
        </w:tc>
      </w:tr>
      <w:tr w14:paraId="6724681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5228">
            <w:r>
              <w:t>API upload document lên OpenAI</w:t>
            </w:r>
          </w:p>
        </w:tc>
        <w:tc>
          <w:tcPr>
            <w:tcW w:w="33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CC4D">
            <w:r>
              <w:t>Backend nhận file, gọi Files API, lưu file_id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D3A1">
            <w:r>
              <w:t>2d</w:t>
            </w:r>
          </w:p>
        </w:tc>
        <w:tc>
          <w:tcPr>
            <w:tcW w:w="218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9DEB"/>
        </w:tc>
      </w:tr>
      <w:tr w14:paraId="09955255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2" w:hRule="atLeast"/>
        </w:trPr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A251">
            <w:r>
              <w:t>API hỏi đáp AI</w:t>
            </w:r>
          </w:p>
        </w:tc>
        <w:tc>
          <w:tcPr>
            <w:tcW w:w="33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DD74">
            <w:r>
              <w:t>Gọi Assistant, trả lời, lưu ai_conversations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42C0">
            <w:r>
              <w:t>3d</w:t>
            </w:r>
          </w:p>
        </w:tc>
        <w:tc>
          <w:tcPr>
            <w:tcW w:w="21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8BAE">
            <w:r>
              <w:t>Mentor review — theo dõi chi phí</w:t>
            </w:r>
          </w:p>
        </w:tc>
      </w:tr>
      <w:tr w14:paraId="5F017E9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D081">
            <w:r>
              <w:t>Chat AI UI</w:t>
            </w:r>
          </w:p>
        </w:tc>
        <w:tc>
          <w:tcPr>
            <w:tcW w:w="33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6F95">
            <w:r>
              <w:t>Widget hỏi đáp trong trang khóa học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3DBE">
            <w:r>
              <w:t>2d</w:t>
            </w:r>
          </w:p>
        </w:tc>
        <w:tc>
          <w:tcPr>
            <w:tcW w:w="218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1398"/>
        </w:tc>
      </w:tr>
      <w:tr w14:paraId="0263803C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1452">
            <w:r>
              <w:t>Giới hạn số câu hỏi/ngày</w:t>
            </w:r>
          </w:p>
        </w:tc>
        <w:tc>
          <w:tcPr>
            <w:tcW w:w="33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F270">
            <w:r>
              <w:t>Đếm ai_conversations trong ngày, chặn khi vượt 15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8038">
            <w:r>
              <w:t>1d</w:t>
            </w:r>
          </w:p>
        </w:tc>
        <w:tc>
          <w:tcPr>
            <w:tcW w:w="21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A4CD"/>
        </w:tc>
      </w:tr>
      <w:tr w14:paraId="410AAD9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B899">
            <w:r>
              <w:t>Đánh giá (Reviews)</w:t>
            </w:r>
          </w:p>
        </w:tc>
        <w:tc>
          <w:tcPr>
            <w:tcW w:w="33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E627">
            <w:r>
              <w:t>Form đánh giá sau buổi học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DAAF">
            <w:r>
              <w:t>2d</w:t>
            </w:r>
          </w:p>
        </w:tc>
        <w:tc>
          <w:tcPr>
            <w:tcW w:w="218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9E9F"/>
        </w:tc>
      </w:tr>
      <w:tr w14:paraId="60B8F16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3670">
            <w:r>
              <w:t>Trang Admin cơ bản</w:t>
            </w:r>
          </w:p>
        </w:tc>
        <w:tc>
          <w:tcPr>
            <w:tcW w:w="33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33D7">
            <w:r>
              <w:t>Duyệt gia sư, xem user, xem giao dịch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9DE2">
            <w:r>
              <w:t>3d</w:t>
            </w:r>
          </w:p>
        </w:tc>
        <w:tc>
          <w:tcPr>
            <w:tcW w:w="21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B1B4"/>
        </w:tc>
      </w:tr>
      <w:tr w14:paraId="544CFE3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1726">
            <w:r>
              <w:t>Thống kê đơn giản</w:t>
            </w:r>
          </w:p>
        </w:tc>
        <w:tc>
          <w:tcPr>
            <w:tcW w:w="33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ED10">
            <w:r>
              <w:t>3 con số: tổng user, doanh thu, booking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2A8A">
            <w:r>
              <w:t>1d</w:t>
            </w:r>
          </w:p>
        </w:tc>
        <w:tc>
          <w:tcPr>
            <w:tcW w:w="218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4403"/>
        </w:tc>
      </w:tr>
      <w:tr w14:paraId="4AD81C5D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1038">
            <w:r>
              <w:t>Kiểm tra bảo mật cơ bản</w:t>
            </w:r>
          </w:p>
        </w:tc>
        <w:tc>
          <w:tcPr>
            <w:tcW w:w="33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488A">
            <w:r>
              <w:t>Checklist đơn giản: RLS đúng chưa, API key có bị lộ ở frontend không, input có validate chưa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CD2F">
            <w:r>
              <w:t>2d</w:t>
            </w:r>
          </w:p>
        </w:tc>
        <w:tc>
          <w:tcPr>
            <w:tcW w:w="21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EC0C">
            <w:r>
              <w:rPr>
                <w:sz w:val="21"/>
                <w:szCs w:val="21"/>
              </w:rPr>
              <w:t>Mentor dẫn dắt, có checklist sẵn</w:t>
            </w:r>
          </w:p>
        </w:tc>
      </w:tr>
      <w:tr w14:paraId="3F3F93CD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71EB">
            <w:r>
              <w:t>Test toàn bộ hệ thống</w:t>
            </w:r>
          </w:p>
        </w:tc>
        <w:tc>
          <w:tcPr>
            <w:tcW w:w="33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7732">
            <w:r>
              <w:t>Test thủ công tất cả luồng chính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DE01">
            <w:r>
              <w:t>3d</w:t>
            </w:r>
          </w:p>
        </w:tc>
        <w:tc>
          <w:tcPr>
            <w:tcW w:w="218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61A0">
            <w:r>
              <w:t>Cả team</w:t>
            </w:r>
          </w:p>
        </w:tc>
      </w:tr>
      <w:tr w14:paraId="4F00784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05FF6">
            <w:r>
              <w:t>Deploy production</w:t>
            </w:r>
          </w:p>
        </w:tc>
        <w:tc>
          <w:tcPr>
            <w:tcW w:w="337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F01F">
            <w:r>
              <w:t>Deploy Vercel + Render bản chính thức</w:t>
            </w:r>
          </w:p>
        </w:tc>
        <w:tc>
          <w:tcPr>
            <w:tcW w:w="6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39CC">
            <w:r>
              <w:t>2d</w:t>
            </w:r>
          </w:p>
        </w:tc>
        <w:tc>
          <w:tcPr>
            <w:tcW w:w="21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5CA4"/>
        </w:tc>
      </w:tr>
      <w:tr w14:paraId="1FA0739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7A99">
            <w:r>
              <w:t>Viết hướng dẫn sử dụng cơ bản</w:t>
            </w:r>
          </w:p>
        </w:tc>
        <w:tc>
          <w:tcPr>
            <w:tcW w:w="33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E8DE">
            <w:r>
              <w:t>README, hướng dẫn cho vài người dùng thử đầu tiên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7098">
            <w:r>
              <w:t>2d</w:t>
            </w:r>
          </w:p>
        </w:tc>
        <w:tc>
          <w:tcPr>
            <w:tcW w:w="218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48E9"/>
        </w:tc>
      </w:tr>
    </w:tbl>
    <w:p w14:paraId="6DBC1A9D"/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3387B0E"/>
    <w:multiLevelType w:val="multilevel"/>
    <w:tmpl w:val="23387B0E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1E0F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1389</Words>
  <Characters>6134</Characters>
  <TotalTime>22</TotalTime>
  <ScaleCrop>false</ScaleCrop>
  <LinksUpToDate>false</LinksUpToDate>
  <CharactersWithSpaces>7383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2026-07-03T14:34:00Z</dcterms:created>
  <dc:creator>Un-named</dc:creator>
  <cp:lastModifiedBy>Thi Nguyễn</cp:lastModifiedBy>
  <dcterms:modified xsi:type="dcterms:W3CDTF">2026-07-03T18:07:48Z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eyJoZGlkIjoiZjliMDQ3MGE5NTU4ODNiZjhjODI4OTMwOWQzNTYxZDgiLCJ1c2VySWQiOiIxMzkyMTE2NTI1MjEzIn0=</vt:lpwstr>
  </property>
  <property fmtid="{D5CDD505-2E9C-101B-9397-08002B2CF9AE}" pid="3" name="KSOProductBuildVer">
    <vt:lpwstr>1033-12.1.0.26880</vt:lpwstr>
  </property>
  <property fmtid="{D5CDD505-2E9C-101B-9397-08002B2CF9AE}" pid="4" name="ICV">
    <vt:lpwstr>E2DDDA704F544B4986F987743BBF942C_13</vt:lpwstr>
  </property>
</Properties>
</file>