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CEA9A8" w14:paraId="605E21C3" wp14:textId="2F6C0064">
      <w:pPr>
        <w:pStyle w:val="Heading1"/>
        <w:numPr>
          <w:ilvl w:val="1"/>
          <w:numId w:val="3"/>
        </w:numPr>
        <w:jc w:val="both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B4C6E7" w:themeColor="accent1" w:themeTint="66" w:themeShade="FF"/>
          <w:sz w:val="40"/>
          <w:szCs w:val="40"/>
          <w:lang w:val="en-GB"/>
        </w:rPr>
      </w:pPr>
      <w:bookmarkStart w:name="_Int_eS9BIlVI" w:id="1829404577"/>
      <w:r w:rsidRPr="07CEA9A8" w:rsidR="07CEA9A8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B4C6E7" w:themeColor="accent1" w:themeTint="66" w:themeShade="FF"/>
          <w:sz w:val="36"/>
          <w:szCs w:val="36"/>
          <w:lang w:val="en-GB"/>
        </w:rPr>
        <w:t xml:space="preserve"> What are Tags and Attributes in HTML?</w:t>
      </w:r>
      <w:bookmarkEnd w:id="1829404577"/>
    </w:p>
    <w:p xmlns:wp14="http://schemas.microsoft.com/office/word/2010/wordml" w:rsidP="07CEA9A8" w14:paraId="1411263A" wp14:textId="12955A87">
      <w:pPr>
        <w:pStyle w:val="Heading2"/>
        <w:numPr>
          <w:ilvl w:val="0"/>
          <w:numId w:val="4"/>
        </w:num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GB"/>
        </w:rPr>
      </w:pPr>
      <w:r w:rsidRPr="07CEA9A8" w:rsidR="07CEA9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  <w:t>HTML Tags</w:t>
      </w:r>
    </w:p>
    <w:p xmlns:wp14="http://schemas.microsoft.com/office/word/2010/wordml" w:rsidP="07CEA9A8" w14:paraId="49DF544A" wp14:textId="76764B5B">
      <w:pPr>
        <w:pStyle w:val="ListParagraph"/>
        <w:numPr>
          <w:ilvl w:val="0"/>
          <w:numId w:val="6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GB"/>
        </w:rPr>
      </w:pP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-  The starting and ending point parts of an HTML document are HTML Tags,</w:t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   which start with &lt; (less than) and end with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&gt;(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greater than) angle bracket, </w:t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   and whatever is written inside the angle brackets are known as tags.</w:t>
      </w:r>
      <w:r>
        <w:br/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-  Both opening and closing tags must be there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in order to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 function.</w:t>
      </w:r>
      <w:r>
        <w:br/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-  some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self enclosing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 tags which require only one tag such as &lt;hr&gt;, &lt;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img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&gt;, &lt;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br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&gt; etc.</w:t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   The ending slash over here is optional.</w:t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   </w:t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   Example Of HTML Tag: &lt;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Tagname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&gt;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.....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&lt;/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>Tagname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C6E7" w:themeColor="accent1" w:themeTint="66" w:themeShade="FF"/>
          <w:sz w:val="24"/>
          <w:szCs w:val="24"/>
          <w:lang w:val="en-GB"/>
        </w:rPr>
        <w:t xml:space="preserve">&gt; </w:t>
      </w:r>
      <w:r>
        <w:br/>
      </w:r>
    </w:p>
    <w:p xmlns:wp14="http://schemas.microsoft.com/office/word/2010/wordml" w:rsidP="07CEA9A8" w14:paraId="1FF8B7E2" wp14:textId="656E4DF8">
      <w:pPr>
        <w:pStyle w:val="Heading2"/>
        <w:numPr>
          <w:ilvl w:val="0"/>
          <w:numId w:val="4"/>
        </w:numPr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4"/>
          <w:szCs w:val="44"/>
          <w:lang w:val="en-GB"/>
        </w:rPr>
      </w:pPr>
      <w:r w:rsidRPr="07CEA9A8" w:rsidR="07CEA9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4"/>
          <w:szCs w:val="44"/>
          <w:lang w:val="en-GB"/>
        </w:rPr>
        <w:t>HTML Attributes</w:t>
      </w:r>
    </w:p>
    <w:p xmlns:wp14="http://schemas.microsoft.com/office/word/2010/wordml" w:rsidP="07CEA9A8" w14:paraId="2BDEAD6B" wp14:textId="47293862">
      <w:pPr>
        <w:pStyle w:val="ListParagraph"/>
        <w:numPr>
          <w:ilvl w:val="0"/>
          <w:numId w:val="7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</w:pP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- HTML attributes are special words which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provide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additional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information about the</w:t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 elements or attributes are the modifier of the HTML element.</w:t>
      </w:r>
      <w:r>
        <w:br/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Each element or tag can have attributes, which defines the behaviour of that element.</w:t>
      </w:r>
      <w:r>
        <w:br/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Attributes should always be applied with start tag.</w:t>
      </w:r>
      <w:r>
        <w:br/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The Attribute should always be applied with its name and value pair.</w:t>
      </w:r>
      <w:r>
        <w:br/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- The Attributes name and values are case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sensitive,and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it is recommended by </w:t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 W3C that it should be written in Lowercase only.</w:t>
      </w:r>
      <w:r>
        <w:br/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- You can add multiple attributes in one HTML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element,but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need to give space  </w:t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 between two attributes.</w:t>
      </w:r>
      <w:r>
        <w:br/>
      </w:r>
      <w:r>
        <w:br/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 Example Of HTML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Attributes :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&lt;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Tagname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attribute_name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="value"&gt;content&lt;/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Tagname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&gt; </w:t>
      </w:r>
      <w:r w:rsidRPr="07CEA9A8" w:rsidR="07CEA9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116"/>
          <w:sz w:val="20"/>
          <w:szCs w:val="20"/>
          <w:lang w:val="en-GB"/>
        </w:rPr>
        <w:t xml:space="preserve"> </w:t>
      </w:r>
    </w:p>
    <w:p xmlns:wp14="http://schemas.microsoft.com/office/word/2010/wordml" w:rsidP="07CEA9A8" w14:paraId="5E5787A5" wp14:textId="2891BB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S9BIlVI" int2:invalidationBookmarkName="" int2:hashCode="/e/b2eYevtMDBa" int2:id="p3dOje0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48f5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d62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d97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a00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208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e16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17b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DDA45"/>
    <w:rsid w:val="07CEA9A8"/>
    <w:rsid w:val="5AADD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DA45"/>
  <w15:chartTrackingRefBased/>
  <w15:docId w15:val="{38172025-D82B-4227-8F13-F3ABF28B0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5679dcd30ea48e7" /><Relationship Type="http://schemas.openxmlformats.org/officeDocument/2006/relationships/numbering" Target="/word/numbering.xml" Id="R84ec0c7e14a442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2023-04-13T21:12:03.8015826Z</dcterms:created>
  <dcterms:modified xsi:type="dcterms:W3CDTF">2023-04-13T21:17:19.9362329Z</dcterms:modified>
</coreProperties>
</file>