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C44E88D" w:rsidP="0C44E88D" w:rsidRDefault="0C44E88D" w14:paraId="0D209C60" w14:textId="724024E6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C00000"/>
          <w:sz w:val="48"/>
          <w:szCs w:val="48"/>
          <w:lang w:val="en-GB"/>
        </w:rPr>
      </w:pPr>
      <w:r w:rsidRPr="0C44E88D" w:rsidR="0C44E88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C00000"/>
          <w:sz w:val="48"/>
          <w:szCs w:val="48"/>
          <w:lang w:val="en-GB"/>
        </w:rPr>
        <w:t>(Q-1</w:t>
      </w:r>
      <w:r w:rsidRPr="0C44E88D" w:rsidR="0C44E88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C00000"/>
          <w:sz w:val="48"/>
          <w:szCs w:val="48"/>
          <w:lang w:val="en-GB"/>
        </w:rPr>
        <w:t>) :</w:t>
      </w:r>
      <w:r w:rsidRPr="0C44E88D" w:rsidR="0C44E88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C00000"/>
          <w:sz w:val="48"/>
          <w:szCs w:val="48"/>
          <w:lang w:val="en-GB"/>
        </w:rPr>
        <w:t xml:space="preserve"> What are the advantages of Bootstrap?</w:t>
      </w:r>
    </w:p>
    <w:p w:rsidR="0C44E88D" w:rsidP="0C44E88D" w:rsidRDefault="0C44E88D" w14:paraId="5887080A" w14:textId="57DA0680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72C4" w:themeColor="accent1" w:themeTint="FF" w:themeShade="FF"/>
          <w:sz w:val="48"/>
          <w:szCs w:val="48"/>
          <w:lang w:val="en-GB"/>
        </w:rPr>
      </w:pPr>
      <w:r w:rsidRPr="0C44E88D" w:rsidR="0C44E88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72C4" w:themeColor="accent1" w:themeTint="FF" w:themeShade="FF"/>
          <w:sz w:val="48"/>
          <w:szCs w:val="48"/>
          <w:lang w:val="en-GB"/>
        </w:rPr>
        <w:t xml:space="preserve">Advantages of </w:t>
      </w:r>
      <w:r w:rsidRPr="0C44E88D" w:rsidR="0C44E88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72C4" w:themeColor="accent1" w:themeTint="FF" w:themeShade="FF"/>
          <w:sz w:val="48"/>
          <w:szCs w:val="48"/>
          <w:lang w:val="en-GB"/>
        </w:rPr>
        <w:t>Bootstrap :</w:t>
      </w:r>
    </w:p>
    <w:p w:rsidR="0C44E88D" w:rsidP="0C44E88D" w:rsidRDefault="0C44E88D" w14:paraId="643591ED" w14:textId="1D35A720">
      <w:pPr>
        <w:spacing w:before="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</w:pP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>- Fewer cross-browser bugs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>- A consistent framework that supports major of all browsers and CSS compatibility fixes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>- Lightweight and customizable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>- Responsive structures and styles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>- Several JavaScript plugins using the jQuery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 xml:space="preserve">- 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>Good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 xml:space="preserve"> documentation and community support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>- Loads of free and professional templates, WordPress themes and plugins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>- Great grid system</w:t>
      </w:r>
    </w:p>
    <w:p w:rsidR="0C44E88D" w:rsidP="0C44E88D" w:rsidRDefault="0C44E88D" w14:paraId="118B1069" w14:textId="5694488E">
      <w:pPr>
        <w:pStyle w:val="Heading1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00000"/>
          <w:sz w:val="48"/>
          <w:szCs w:val="48"/>
          <w:lang w:val="en-GB"/>
        </w:rPr>
      </w:pPr>
      <w:r w:rsidRPr="0C44E88D" w:rsidR="0C44E8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00000"/>
          <w:sz w:val="48"/>
          <w:szCs w:val="48"/>
          <w:lang w:val="en-GB"/>
        </w:rPr>
        <w:t>(Q-2</w:t>
      </w:r>
      <w:r w:rsidRPr="0C44E88D" w:rsidR="0C44E8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00000"/>
          <w:sz w:val="48"/>
          <w:szCs w:val="48"/>
          <w:lang w:val="en-GB"/>
        </w:rPr>
        <w:t>) :</w:t>
      </w:r>
      <w:r w:rsidRPr="0C44E88D" w:rsidR="0C44E8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00000"/>
          <w:sz w:val="48"/>
          <w:szCs w:val="48"/>
          <w:lang w:val="en-GB"/>
        </w:rPr>
        <w:t xml:space="preserve"> What is a Bootstrap Container, and how does it work?</w:t>
      </w:r>
    </w:p>
    <w:p w:rsidR="0C44E88D" w:rsidP="0C44E88D" w:rsidRDefault="0C44E88D" w14:paraId="3E87DFD9" w14:textId="6A011AE6">
      <w:pPr>
        <w:spacing w:before="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1116"/>
          <w:sz w:val="20"/>
          <w:szCs w:val="20"/>
          <w:lang w:val="en-GB"/>
        </w:rPr>
      </w:pP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- Bootstrap Containers are the most basic layout element in Bootstrap.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- Bootstrap Containers are very essential and basic building blocks of bootstrap that wrap a page’s content.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- 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It’s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 responsible for setting and aligning content within it according to viewport or given device.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- Containers are defined within the container class (.container).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- In other words, we can say that containers are 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established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 the width for the layout to give the content.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- Elements and content are added within the container.</w:t>
      </w:r>
      <w:r>
        <w:br/>
      </w:r>
    </w:p>
    <w:p w:rsidR="0C44E88D" w:rsidP="0C44E88D" w:rsidRDefault="0C44E88D" w14:paraId="6981A55A" w14:textId="30BB4C30">
      <w:pPr>
        <w:pStyle w:val="Heading2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00000"/>
          <w:sz w:val="44"/>
          <w:szCs w:val="44"/>
          <w:lang w:val="en-GB"/>
        </w:rPr>
      </w:pPr>
      <w:r w:rsidRPr="0C44E88D" w:rsidR="0C44E8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00000"/>
          <w:sz w:val="44"/>
          <w:szCs w:val="44"/>
          <w:lang w:val="en-GB"/>
        </w:rPr>
        <w:t>Containers are used for many purposes such as –</w:t>
      </w:r>
    </w:p>
    <w:p w:rsidR="0C44E88D" w:rsidP="0C44E88D" w:rsidRDefault="0C44E88D" w14:paraId="25707487" w14:textId="0FEBF5A5">
      <w:pPr>
        <w:spacing w:before="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1116"/>
          <w:sz w:val="20"/>
          <w:szCs w:val="20"/>
          <w:lang w:val="en-GB"/>
        </w:rPr>
      </w:pP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- It requires use with the default grid system.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- To 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establish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 width for the layout to give web content.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- To 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provide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 responsive fixed 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behavior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 of any web project.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- To sets the content margin dealing with the responsive 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behavior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 of your layout.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- Bootstrap has the default class or predefined class is “.container” &amp; “.container-fluid” class for layout.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- Containers are used to 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contain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, pad, and (sometimes) 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center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 the content within them.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- While containers can be nested, most layouts do not require a nested container.</w:t>
      </w:r>
      <w:r>
        <w:br/>
      </w:r>
    </w:p>
    <w:p w:rsidR="0C44E88D" w:rsidP="0C44E88D" w:rsidRDefault="0C44E88D" w14:paraId="16C940DE" w14:textId="079F1591">
      <w:pPr>
        <w:pStyle w:val="Heading1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52"/>
          <w:szCs w:val="52"/>
          <w:lang w:val="en-GB"/>
        </w:rPr>
      </w:pPr>
      <w:r>
        <w:br/>
      </w:r>
      <w:r w:rsidRPr="0C44E88D" w:rsidR="0C44E8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52"/>
          <w:szCs w:val="52"/>
          <w:lang w:val="en-GB"/>
        </w:rPr>
        <w:t>(Q-3</w:t>
      </w:r>
      <w:r w:rsidRPr="0C44E88D" w:rsidR="0C44E8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52"/>
          <w:szCs w:val="52"/>
          <w:lang w:val="en-GB"/>
        </w:rPr>
        <w:t>) :</w:t>
      </w:r>
      <w:r w:rsidRPr="0C44E88D" w:rsidR="0C44E8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52"/>
          <w:szCs w:val="52"/>
          <w:lang w:val="en-GB"/>
        </w:rPr>
        <w:t xml:space="preserve"> What are the default Bootstrap text settings?</w:t>
      </w:r>
    </w:p>
    <w:p w:rsidR="0C44E88D" w:rsidP="0C44E88D" w:rsidRDefault="0C44E88D" w14:paraId="7AD16263" w14:textId="52CF478E">
      <w:pPr>
        <w:spacing w:before="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GB"/>
        </w:rPr>
      </w:pP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 xml:space="preserve">- Bootstrap is a popular front-end framework that 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>provides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 xml:space="preserve"> a set of CSS and JavaScript components for building responsive web applications.</w:t>
      </w:r>
      <w:r>
        <w:br/>
      </w:r>
    </w:p>
    <w:p w:rsidR="0C44E88D" w:rsidP="0C44E88D" w:rsidRDefault="0C44E88D" w14:paraId="09353797" w14:textId="4A8A450C">
      <w:pPr>
        <w:pStyle w:val="Heading2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48"/>
          <w:szCs w:val="48"/>
          <w:lang w:val="en-GB"/>
        </w:rPr>
      </w:pPr>
      <w:r w:rsidRPr="0C44E88D" w:rsidR="0C44E8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44"/>
          <w:szCs w:val="44"/>
          <w:lang w:val="en-GB"/>
        </w:rPr>
        <w:t>The default text settings in Bootstrap are as follows:</w:t>
      </w:r>
    </w:p>
    <w:p w:rsidR="0C44E88D" w:rsidP="0C44E88D" w:rsidRDefault="0C44E88D" w14:paraId="148499D3" w14:textId="3C8A0C70">
      <w:pPr>
        <w:spacing w:before="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</w:pP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- Font family: The default font family in Bootstrap is “Helvetica Neue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”,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 Helvetica, Arial, sans-serif.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- Font size: The default font size for the body element in Bootstrap is 16px.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- Font weight: The default font weight for headings in Bootstrap is bold.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- Line height: The default line height for text in Bootstrap is 1.5.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- Text 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color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: The default text 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color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 in Bootstrap is black (#000).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- Text alignment: The default text alignment in Bootstrap is left-aligned.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- Text decoration: The default text decoration in Bootstrap is none.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- Text transform: The default text transform in Bootstrap is none.</w:t>
      </w:r>
      <w:r>
        <w:br/>
      </w:r>
    </w:p>
    <w:p w:rsidR="0C44E88D" w:rsidP="0C44E88D" w:rsidRDefault="0C44E88D" w14:paraId="641E74B4" w14:textId="2EB4FD32">
      <w:pPr>
        <w:pStyle w:val="Heading1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1116"/>
          <w:sz w:val="20"/>
          <w:szCs w:val="20"/>
          <w:lang w:val="en-GB"/>
        </w:rPr>
      </w:pPr>
      <w:r>
        <w:br/>
      </w:r>
      <w:r>
        <w:br/>
      </w:r>
    </w:p>
    <w:p w:rsidR="0C44E88D" w:rsidP="0C44E88D" w:rsidRDefault="0C44E88D" w14:paraId="2DC31725" w14:textId="7DCF319B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C00000"/>
          <w:sz w:val="36"/>
          <w:szCs w:val="36"/>
          <w:lang w:val="en-GB"/>
        </w:rPr>
      </w:pPr>
      <w:r>
        <w:drawing>
          <wp:inline wp14:editId="13D1FF9C" wp14:anchorId="6546FE8F">
            <wp:extent cx="5885074" cy="3631605"/>
            <wp:effectExtent l="0" t="0" r="0" b="0"/>
            <wp:docPr id="461824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0e096440da4c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074" cy="363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C44E88D" w:rsidR="0C44E88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C00000"/>
          <w:sz w:val="44"/>
          <w:szCs w:val="44"/>
          <w:lang w:val="en-GB"/>
        </w:rPr>
        <w:t xml:space="preserve">Grid </w:t>
      </w:r>
      <w:r w:rsidRPr="0C44E88D" w:rsidR="0C44E88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C00000"/>
          <w:sz w:val="44"/>
          <w:szCs w:val="44"/>
          <w:lang w:val="en-GB"/>
        </w:rPr>
        <w:t>Classes :</w:t>
      </w:r>
    </w:p>
    <w:p w:rsidR="0C44E88D" w:rsidP="0C44E88D" w:rsidRDefault="0C44E88D" w14:paraId="28433527" w14:textId="264D6A85">
      <w:pPr>
        <w:pStyle w:val="Heading3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72C4" w:themeColor="accent1" w:themeTint="FF" w:themeShade="FF"/>
          <w:sz w:val="36"/>
          <w:szCs w:val="36"/>
          <w:lang w:val="en-GB"/>
        </w:rPr>
      </w:pPr>
      <w:r w:rsidRPr="0C44E88D" w:rsidR="0C44E88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72C4" w:themeColor="accent1" w:themeTint="FF" w:themeShade="FF"/>
          <w:sz w:val="36"/>
          <w:szCs w:val="36"/>
          <w:lang w:val="en-GB"/>
        </w:rPr>
        <w:t>The Bootstrap grid system has four classes:</w:t>
      </w:r>
    </w:p>
    <w:p w:rsidR="0C44E88D" w:rsidP="0C44E88D" w:rsidRDefault="0C44E88D" w14:paraId="2390A319" w14:textId="56105DF9">
      <w:pPr>
        <w:spacing w:before="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</w:pP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- 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xs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 (for phones - screens less than 768px wide)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- 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sm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 (for tablets - screens equal to or greater than 768px wide)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- md (for small laptops - screens equal to or greater than 992px wide)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- 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lg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 (for laptops and desktops - screens equal to or greater than 1200px wide)</w:t>
      </w:r>
      <w:r>
        <w:br/>
      </w:r>
    </w:p>
    <w:p w:rsidR="0C44E88D" w:rsidP="0C44E88D" w:rsidRDefault="0C44E88D" w14:paraId="7976569C" w14:textId="3329DBBE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0E1116"/>
          <w:sz w:val="40"/>
          <w:szCs w:val="40"/>
          <w:lang w:val="en-GB"/>
        </w:rPr>
      </w:pPr>
      <w:r>
        <w:br/>
      </w:r>
      <w:r w:rsidRPr="0C44E88D" w:rsidR="0C44E88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44"/>
          <w:szCs w:val="44"/>
          <w:lang w:val="en-GB"/>
        </w:rPr>
        <w:t xml:space="preserve">Grid System </w:t>
      </w:r>
      <w:r w:rsidRPr="0C44E88D" w:rsidR="0C44E88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44"/>
          <w:szCs w:val="44"/>
          <w:lang w:val="en-GB"/>
        </w:rPr>
        <w:t>Rules :</w:t>
      </w:r>
    </w:p>
    <w:p w:rsidR="0C44E88D" w:rsidP="0C44E88D" w:rsidRDefault="0C44E88D" w14:paraId="0FD26E04" w14:textId="636E7D5A">
      <w:pPr>
        <w:pStyle w:val="Heading3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00B0F0"/>
          <w:sz w:val="36"/>
          <w:szCs w:val="36"/>
          <w:lang w:val="en-GB"/>
        </w:rPr>
      </w:pPr>
      <w:r w:rsidRPr="0C44E88D" w:rsidR="0C44E88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00B0F0"/>
          <w:sz w:val="36"/>
          <w:szCs w:val="36"/>
          <w:lang w:val="en-GB"/>
        </w:rPr>
        <w:t xml:space="preserve">Some Bootstrap grid system </w:t>
      </w:r>
      <w:r w:rsidRPr="0C44E88D" w:rsidR="0C44E88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00B0F0"/>
          <w:sz w:val="36"/>
          <w:szCs w:val="36"/>
          <w:lang w:val="en-GB"/>
        </w:rPr>
        <w:t>rules :</w:t>
      </w:r>
    </w:p>
    <w:p w:rsidR="0C44E88D" w:rsidP="0C44E88D" w:rsidRDefault="0C44E88D" w14:paraId="3CB78175" w14:textId="1828B11D">
      <w:pPr>
        <w:spacing w:before="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</w:pP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>- Rows must be placed within a .container (fixed-width) or .container-fluid (full-width) for proper alignment and padding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>- Use rows to create horizontal groups of columns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>- Content should be placed within columns, and only columns may be immediate children of rows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>- Predefined classes like .row and .col-sm-4 are available for quickly making grid layouts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>- Columns create gutters (gaps between column content) via padding. That padding is offset in rows for the first and last column via negative margin on .rows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 xml:space="preserve">- Grid columns are created by specifying the number of 12 available columns you wish to span. For example, three equal columns would use 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>three .col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>-sm-4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>- Column widths are in percentage, so they are always fluid and sized relative to their parent element</w:t>
      </w:r>
    </w:p>
    <w:p w:rsidR="0C44E88D" w:rsidP="0C44E88D" w:rsidRDefault="0C44E88D" w14:paraId="7222663A" w14:textId="2E2C5E5F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C00000"/>
          <w:sz w:val="48"/>
          <w:szCs w:val="48"/>
          <w:lang w:val="en-GB"/>
        </w:rPr>
      </w:pPr>
      <w:r w:rsidRPr="0C44E88D" w:rsidR="0C44E88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C00000"/>
          <w:sz w:val="48"/>
          <w:szCs w:val="48"/>
          <w:lang w:val="en-GB"/>
        </w:rPr>
        <w:t>(Q-5</w:t>
      </w:r>
      <w:r w:rsidRPr="0C44E88D" w:rsidR="0C44E88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C00000"/>
          <w:sz w:val="48"/>
          <w:szCs w:val="48"/>
          <w:lang w:val="en-GB"/>
        </w:rPr>
        <w:t>) :</w:t>
      </w:r>
      <w:r w:rsidRPr="0C44E88D" w:rsidR="0C44E88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C00000"/>
          <w:sz w:val="48"/>
          <w:szCs w:val="48"/>
          <w:lang w:val="en-GB"/>
        </w:rPr>
        <w:t xml:space="preserve"> What is the difference between Bootstrap 4 and Bootstrap 5?</w:t>
      </w:r>
    </w:p>
    <w:p w:rsidR="0C44E88D" w:rsidP="0C44E88D" w:rsidRDefault="0C44E88D" w14:paraId="0B2F413B" w14:textId="42B3029A">
      <w:pPr>
        <w:pStyle w:val="Normal"/>
        <w:rPr>
          <w:noProof w:val="0"/>
          <w:lang w:val="en-GB"/>
        </w:rPr>
      </w:pPr>
    </w:p>
    <w:p w:rsidR="0C44E88D" w:rsidP="0C44E88D" w:rsidRDefault="0C44E88D" w14:paraId="3AC6FFBA" w14:textId="0C593AD9">
      <w:pPr>
        <w:pStyle w:val="Normal"/>
        <w:rPr>
          <w:noProof w:val="0"/>
          <w:color w:val="4472C4" w:themeColor="accent1" w:themeTint="FF" w:themeShade="FF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C44E88D" w:rsidTr="0C44E88D" w14:paraId="51DF7B41">
        <w:trPr>
          <w:trHeight w:val="300"/>
        </w:trPr>
        <w:tc>
          <w:tcPr>
            <w:tcW w:w="3005" w:type="dxa"/>
            <w:tcMar/>
          </w:tcPr>
          <w:p w:rsidR="0C44E88D" w:rsidP="0C44E88D" w:rsidRDefault="0C44E88D" w14:paraId="52D8EB80" w14:textId="56979D61">
            <w:pPr>
              <w:spacing w:before="0" w:beforeAutospacing="off" w:after="0" w:afterAutospacing="off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BASIS OF</w:t>
            </w:r>
          </w:p>
        </w:tc>
        <w:tc>
          <w:tcPr>
            <w:tcW w:w="3005" w:type="dxa"/>
            <w:tcMar/>
          </w:tcPr>
          <w:p w:rsidR="0C44E88D" w:rsidP="0C44E88D" w:rsidRDefault="0C44E88D" w14:paraId="20A7E698" w14:textId="6B05EDAD">
            <w:pPr>
              <w:spacing w:before="0" w:beforeAutospacing="off" w:after="0" w:afterAutospacing="off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BOOTSTRAP 4</w:t>
            </w:r>
          </w:p>
        </w:tc>
        <w:tc>
          <w:tcPr>
            <w:tcW w:w="3005" w:type="dxa"/>
            <w:tcMar/>
          </w:tcPr>
          <w:p w:rsidR="0C44E88D" w:rsidP="0C44E88D" w:rsidRDefault="0C44E88D" w14:paraId="758208FC" w14:textId="51325EA9">
            <w:pPr>
              <w:spacing w:before="0" w:beforeAutospacing="off" w:after="0" w:afterAutospacing="off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BOOTSTRAP 5</w:t>
            </w:r>
          </w:p>
        </w:tc>
      </w:tr>
      <w:tr w:rsidR="0C44E88D" w:rsidTr="0C44E88D" w14:paraId="72E3F3B9">
        <w:trPr>
          <w:trHeight w:val="300"/>
        </w:trPr>
        <w:tc>
          <w:tcPr>
            <w:tcW w:w="3005" w:type="dxa"/>
            <w:tcMar/>
          </w:tcPr>
          <w:p w:rsidR="0C44E88D" w:rsidP="0C44E88D" w:rsidRDefault="0C44E88D" w14:paraId="25049681" w14:textId="4F8AFE56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Grid System</w:t>
            </w:r>
          </w:p>
        </w:tc>
        <w:tc>
          <w:tcPr>
            <w:tcW w:w="3005" w:type="dxa"/>
            <w:tcMar/>
          </w:tcPr>
          <w:p w:rsidR="0C44E88D" w:rsidP="0C44E88D" w:rsidRDefault="0C44E88D" w14:paraId="7D3597FD" w14:textId="2FBC4C8D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It has 5 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tier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 (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xs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, 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sm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, md, 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lg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, xl).</w:t>
            </w:r>
          </w:p>
        </w:tc>
        <w:tc>
          <w:tcPr>
            <w:tcW w:w="3005" w:type="dxa"/>
            <w:tcMar/>
          </w:tcPr>
          <w:p w:rsidR="0C44E88D" w:rsidP="0C44E88D" w:rsidRDefault="0C44E88D" w14:paraId="46B87956" w14:textId="1C467BE2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It has 6 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tier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 (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xs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, 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sm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, md, 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lg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, xl, 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xxl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).</w:t>
            </w:r>
          </w:p>
        </w:tc>
      </w:tr>
      <w:tr w:rsidR="0C44E88D" w:rsidTr="0C44E88D" w14:paraId="633A4280">
        <w:trPr>
          <w:trHeight w:val="300"/>
        </w:trPr>
        <w:tc>
          <w:tcPr>
            <w:tcW w:w="3005" w:type="dxa"/>
            <w:tcMar/>
          </w:tcPr>
          <w:p w:rsidR="0C44E88D" w:rsidP="0C44E88D" w:rsidRDefault="0C44E88D" w14:paraId="0F324958" w14:textId="42E3ED56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Color</w:t>
            </w:r>
          </w:p>
        </w:tc>
        <w:tc>
          <w:tcPr>
            <w:tcW w:w="3005" w:type="dxa"/>
            <w:tcMar/>
          </w:tcPr>
          <w:p w:rsidR="0C44E88D" w:rsidP="0C44E88D" w:rsidRDefault="0C44E88D" w14:paraId="29EC78E3" w14:textId="6F414D35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It has limited 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colors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.</w:t>
            </w:r>
          </w:p>
        </w:tc>
        <w:tc>
          <w:tcPr>
            <w:tcW w:w="3005" w:type="dxa"/>
            <w:tcMar/>
          </w:tcPr>
          <w:p w:rsidR="0C44E88D" w:rsidP="0C44E88D" w:rsidRDefault="0C44E88D" w14:paraId="70C9A6FE" w14:textId="14AA9BEE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Extra 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colors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 added with the looks, A card improved 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color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 palette. there are various shades available to choose.</w:t>
            </w:r>
          </w:p>
        </w:tc>
      </w:tr>
      <w:tr w:rsidR="0C44E88D" w:rsidTr="0C44E88D" w14:paraId="548BCB8A">
        <w:trPr>
          <w:trHeight w:val="300"/>
        </w:trPr>
        <w:tc>
          <w:tcPr>
            <w:tcW w:w="3005" w:type="dxa"/>
            <w:tcMar/>
          </w:tcPr>
          <w:p w:rsidR="0C44E88D" w:rsidP="0C44E88D" w:rsidRDefault="0C44E88D" w14:paraId="4C0B9E53" w14:textId="64801148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Jquery</w:t>
            </w:r>
          </w:p>
        </w:tc>
        <w:tc>
          <w:tcPr>
            <w:tcW w:w="3005" w:type="dxa"/>
            <w:tcMar/>
          </w:tcPr>
          <w:p w:rsidR="0C44E88D" w:rsidP="0C44E88D" w:rsidRDefault="0C44E88D" w14:paraId="25858464" w14:textId="10A73CD6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It has 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jquery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 and all related plugins.</w:t>
            </w:r>
          </w:p>
        </w:tc>
        <w:tc>
          <w:tcPr>
            <w:tcW w:w="3005" w:type="dxa"/>
            <w:tcMar/>
          </w:tcPr>
          <w:p w:rsidR="0C44E88D" w:rsidP="0C44E88D" w:rsidRDefault="0C44E88D" w14:paraId="67077A73" w14:textId="0051B215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Jquery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 is removed and switched to vanilla JS with some working plugins</w:t>
            </w:r>
          </w:p>
        </w:tc>
      </w:tr>
      <w:tr w:rsidR="0C44E88D" w:rsidTr="0C44E88D" w14:paraId="5A5B53DC">
        <w:trPr>
          <w:trHeight w:val="300"/>
        </w:trPr>
        <w:tc>
          <w:tcPr>
            <w:tcW w:w="3005" w:type="dxa"/>
            <w:tcMar/>
          </w:tcPr>
          <w:p w:rsidR="0C44E88D" w:rsidP="0C44E88D" w:rsidRDefault="0C44E88D" w14:paraId="37056321" w14:textId="475B8447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Internet Explorer</w:t>
            </w:r>
          </w:p>
        </w:tc>
        <w:tc>
          <w:tcPr>
            <w:tcW w:w="3005" w:type="dxa"/>
            <w:tcMar/>
          </w:tcPr>
          <w:p w:rsidR="0C44E88D" w:rsidP="0C44E88D" w:rsidRDefault="0C44E88D" w14:paraId="71AC64E2" w14:textId="19870FC9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Bootstrap 4 supports both IE 10 and 11.</w:t>
            </w:r>
          </w:p>
        </w:tc>
        <w:tc>
          <w:tcPr>
            <w:tcW w:w="3005" w:type="dxa"/>
            <w:tcMar/>
          </w:tcPr>
          <w:p w:rsidR="0C44E88D" w:rsidP="0C44E88D" w:rsidRDefault="0C44E88D" w14:paraId="60DED26E" w14:textId="019CB97C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Bootstrap 5 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doesn’t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 support IE 10 and 11.</w:t>
            </w:r>
          </w:p>
        </w:tc>
      </w:tr>
      <w:tr w:rsidR="0C44E88D" w:rsidTr="0C44E88D" w14:paraId="7C684DE5">
        <w:trPr>
          <w:trHeight w:val="300"/>
        </w:trPr>
        <w:tc>
          <w:tcPr>
            <w:tcW w:w="3005" w:type="dxa"/>
            <w:tcMar/>
          </w:tcPr>
          <w:p w:rsidR="0C44E88D" w:rsidP="0C44E88D" w:rsidRDefault="0C44E88D" w14:paraId="49DB83A9" w14:textId="08AC7BAE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Form elements</w:t>
            </w:r>
          </w:p>
        </w:tc>
        <w:tc>
          <w:tcPr>
            <w:tcW w:w="3005" w:type="dxa"/>
            <w:tcMar/>
          </w:tcPr>
          <w:p w:rsidR="0C44E88D" w:rsidP="0C44E88D" w:rsidRDefault="0C44E88D" w14:paraId="53B11F4C" w14:textId="6DDFB26D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Radio buttons, checkboxes have 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different look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 in different OS and browsers. The form uses whatever default browsers provide.</w:t>
            </w:r>
          </w:p>
        </w:tc>
        <w:tc>
          <w:tcPr>
            <w:tcW w:w="3005" w:type="dxa"/>
            <w:tcMar/>
          </w:tcPr>
          <w:p w:rsidR="0C44E88D" w:rsidP="0C44E88D" w:rsidRDefault="0C44E88D" w14:paraId="529B4776" w14:textId="47332A99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The look of form elements will not change, on different OS or browser. The forms can be 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customized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 and form controls can be added, they would not depend on browser.</w:t>
            </w:r>
          </w:p>
        </w:tc>
      </w:tr>
      <w:tr w:rsidR="0C44E88D" w:rsidTr="0C44E88D" w14:paraId="084A395D">
        <w:trPr>
          <w:trHeight w:val="300"/>
        </w:trPr>
        <w:tc>
          <w:tcPr>
            <w:tcW w:w="3005" w:type="dxa"/>
            <w:tcMar/>
          </w:tcPr>
          <w:p w:rsidR="0C44E88D" w:rsidP="0C44E88D" w:rsidRDefault="0C44E88D" w14:paraId="32D29EB4" w14:textId="4B2E3333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Utilities API</w:t>
            </w:r>
          </w:p>
        </w:tc>
        <w:tc>
          <w:tcPr>
            <w:tcW w:w="3005" w:type="dxa"/>
            <w:tcMar/>
          </w:tcPr>
          <w:p w:rsidR="0C44E88D" w:rsidP="0C44E88D" w:rsidRDefault="0C44E88D" w14:paraId="55BBFC08" w14:textId="2351CAE2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We cannot 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modify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 utilities in bootstrap 4</w:t>
            </w:r>
          </w:p>
        </w:tc>
        <w:tc>
          <w:tcPr>
            <w:tcW w:w="3005" w:type="dxa"/>
            <w:tcMar/>
          </w:tcPr>
          <w:p w:rsidR="0C44E88D" w:rsidP="0C44E88D" w:rsidRDefault="0C44E88D" w14:paraId="60308738" w14:textId="7BA408C2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Bootstrap 5 gave freedom to 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modify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 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and also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 create our own utility</w:t>
            </w:r>
          </w:p>
        </w:tc>
      </w:tr>
      <w:tr w:rsidR="0C44E88D" w:rsidTr="0C44E88D" w14:paraId="357D0583">
        <w:trPr>
          <w:trHeight w:val="300"/>
        </w:trPr>
        <w:tc>
          <w:tcPr>
            <w:tcW w:w="3005" w:type="dxa"/>
            <w:tcMar/>
          </w:tcPr>
          <w:p w:rsidR="0C44E88D" w:rsidP="0C44E88D" w:rsidRDefault="0C44E88D" w14:paraId="5520BEE5" w14:textId="78DB1E45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Gutter</w:t>
            </w:r>
          </w:p>
        </w:tc>
        <w:tc>
          <w:tcPr>
            <w:tcW w:w="3005" w:type="dxa"/>
            <w:tcMar/>
          </w:tcPr>
          <w:p w:rsidR="0C44E88D" w:rsidP="0C44E88D" w:rsidRDefault="0C44E88D" w14:paraId="7B67F721" w14:textId="17EC8A46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We use .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glutter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 with 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fontsize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 in 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px</w:t>
            </w:r>
          </w:p>
        </w:tc>
        <w:tc>
          <w:tcPr>
            <w:tcW w:w="3005" w:type="dxa"/>
            <w:tcMar/>
          </w:tcPr>
          <w:p w:rsidR="0C44E88D" w:rsidP="0C44E88D" w:rsidRDefault="0C44E88D" w14:paraId="2C05B85B" w14:textId="5D7C4AD1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We 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use .g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* with 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fontsize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 in rem</w:t>
            </w:r>
          </w:p>
        </w:tc>
      </w:tr>
      <w:tr w:rsidR="0C44E88D" w:rsidTr="0C44E88D" w14:paraId="776FCF94">
        <w:trPr>
          <w:trHeight w:val="300"/>
        </w:trPr>
        <w:tc>
          <w:tcPr>
            <w:tcW w:w="3005" w:type="dxa"/>
            <w:tcMar/>
          </w:tcPr>
          <w:p w:rsidR="0C44E88D" w:rsidP="0C44E88D" w:rsidRDefault="0C44E88D" w14:paraId="6DEB2D9C" w14:textId="560D72A2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Vertical Classes</w:t>
            </w:r>
          </w:p>
        </w:tc>
        <w:tc>
          <w:tcPr>
            <w:tcW w:w="3005" w:type="dxa"/>
            <w:tcMar/>
          </w:tcPr>
          <w:p w:rsidR="0C44E88D" w:rsidP="0C44E88D" w:rsidRDefault="0C44E88D" w14:paraId="2D8F893A" w14:textId="6C2ABA60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Columns can be positioned relative</w:t>
            </w:r>
          </w:p>
        </w:tc>
        <w:tc>
          <w:tcPr>
            <w:tcW w:w="3005" w:type="dxa"/>
            <w:tcMar/>
          </w:tcPr>
          <w:p w:rsidR="0C44E88D" w:rsidP="0C44E88D" w:rsidRDefault="0C44E88D" w14:paraId="1E8B9637" w14:textId="37F04399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Columns cannot be positioned relative</w:t>
            </w:r>
          </w:p>
        </w:tc>
      </w:tr>
      <w:tr w:rsidR="0C44E88D" w:rsidTr="0C44E88D" w14:paraId="143374AD">
        <w:trPr>
          <w:trHeight w:val="300"/>
        </w:trPr>
        <w:tc>
          <w:tcPr>
            <w:tcW w:w="3005" w:type="dxa"/>
            <w:tcMar/>
          </w:tcPr>
          <w:p w:rsidR="0C44E88D" w:rsidP="0C44E88D" w:rsidRDefault="0C44E88D" w14:paraId="07921CC2" w14:textId="78763F2B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Bootstrap Icons</w:t>
            </w:r>
          </w:p>
        </w:tc>
        <w:tc>
          <w:tcPr>
            <w:tcW w:w="3005" w:type="dxa"/>
            <w:tcMar/>
          </w:tcPr>
          <w:p w:rsidR="0C44E88D" w:rsidP="0C44E88D" w:rsidRDefault="0C44E88D" w14:paraId="2223BD41" w14:textId="3FD3C5A9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Bootstrap 4 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doesn’t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 have its own SVG icons, we 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have to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 use font-awesome for icons.</w:t>
            </w:r>
          </w:p>
        </w:tc>
        <w:tc>
          <w:tcPr>
            <w:tcW w:w="3005" w:type="dxa"/>
            <w:tcMar/>
          </w:tcPr>
          <w:p w:rsidR="0C44E88D" w:rsidP="0C44E88D" w:rsidRDefault="0C44E88D" w14:paraId="0141B54E" w14:textId="2A540489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Bootstrap 5 have its own SVG icons</w:t>
            </w:r>
          </w:p>
        </w:tc>
      </w:tr>
      <w:tr w:rsidR="0C44E88D" w:rsidTr="0C44E88D" w14:paraId="2E43B29A">
        <w:trPr>
          <w:trHeight w:val="300"/>
        </w:trPr>
        <w:tc>
          <w:tcPr>
            <w:tcW w:w="3005" w:type="dxa"/>
            <w:tcMar/>
          </w:tcPr>
          <w:p w:rsidR="0C44E88D" w:rsidP="0C44E88D" w:rsidRDefault="0C44E88D" w14:paraId="7B440101" w14:textId="5F85A99E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Jumbotron</w:t>
            </w:r>
          </w:p>
        </w:tc>
        <w:tc>
          <w:tcPr>
            <w:tcW w:w="3005" w:type="dxa"/>
            <w:tcMar/>
          </w:tcPr>
          <w:p w:rsidR="0C44E88D" w:rsidP="0C44E88D" w:rsidRDefault="0C44E88D" w14:paraId="59E89B94" w14:textId="01AF1702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It supports.</w:t>
            </w:r>
          </w:p>
        </w:tc>
        <w:tc>
          <w:tcPr>
            <w:tcW w:w="3005" w:type="dxa"/>
            <w:tcMar/>
          </w:tcPr>
          <w:p w:rsidR="0C44E88D" w:rsidP="0C44E88D" w:rsidRDefault="0C44E88D" w14:paraId="5FFA5B70" w14:textId="76E5DE88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It 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doesn’t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 support jumbotron.</w:t>
            </w:r>
          </w:p>
        </w:tc>
      </w:tr>
      <w:tr w:rsidR="0C44E88D" w:rsidTr="0C44E88D" w14:paraId="72A48B91">
        <w:trPr>
          <w:trHeight w:val="300"/>
        </w:trPr>
        <w:tc>
          <w:tcPr>
            <w:tcW w:w="3005" w:type="dxa"/>
            <w:tcMar/>
          </w:tcPr>
          <w:p w:rsidR="0C44E88D" w:rsidP="0C44E88D" w:rsidRDefault="0C44E88D" w14:paraId="30E7E7B6" w14:textId="155D9293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Card deck</w:t>
            </w:r>
          </w:p>
        </w:tc>
        <w:tc>
          <w:tcPr>
            <w:tcW w:w="3005" w:type="dxa"/>
            <w:tcMar/>
          </w:tcPr>
          <w:p w:rsidR="0C44E88D" w:rsidP="0C44E88D" w:rsidRDefault="0C44E88D" w14:paraId="7184E039" w14:textId="151813AA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The card deck is used to create a set of cards with equal width and height.</w:t>
            </w:r>
          </w:p>
        </w:tc>
        <w:tc>
          <w:tcPr>
            <w:tcW w:w="3005" w:type="dxa"/>
            <w:tcMar/>
          </w:tcPr>
          <w:p w:rsidR="0C44E88D" w:rsidP="0C44E88D" w:rsidRDefault="0C44E88D" w14:paraId="752910EE" w14:textId="284392C7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Card deck class in removed in bootstrap</w:t>
            </w:r>
          </w:p>
        </w:tc>
      </w:tr>
      <w:tr w:rsidR="0C44E88D" w:rsidTr="0C44E88D" w14:paraId="0FF957A7">
        <w:trPr>
          <w:trHeight w:val="300"/>
        </w:trPr>
        <w:tc>
          <w:tcPr>
            <w:tcW w:w="3005" w:type="dxa"/>
            <w:tcMar/>
          </w:tcPr>
          <w:p w:rsidR="0C44E88D" w:rsidP="0C44E88D" w:rsidRDefault="0C44E88D" w14:paraId="55987515" w14:textId="3ABB4B82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Navbar</w:t>
            </w:r>
          </w:p>
        </w:tc>
        <w:tc>
          <w:tcPr>
            <w:tcW w:w="3005" w:type="dxa"/>
            <w:tcMar/>
          </w:tcPr>
          <w:p w:rsidR="0C44E88D" w:rsidP="0C44E88D" w:rsidRDefault="0C44E88D" w14:paraId="39835DF8" w14:textId="789C298F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We have inline-block 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property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 and we will get white dropdown as default for dropdown-menu-dark class.</w:t>
            </w:r>
          </w:p>
        </w:tc>
        <w:tc>
          <w:tcPr>
            <w:tcW w:w="3005" w:type="dxa"/>
            <w:tcMar/>
          </w:tcPr>
          <w:p w:rsidR="0C44E88D" w:rsidP="0C44E88D" w:rsidRDefault="0C44E88D" w14:paraId="64ADFA06" w14:textId="3FE6F36B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Inline-block property is 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removed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 and we will get black dropdown as default for dropdown-menu-dark class.</w:t>
            </w:r>
          </w:p>
        </w:tc>
      </w:tr>
      <w:tr w:rsidR="0C44E88D" w:rsidTr="0C44E88D" w14:paraId="32449E9E">
        <w:trPr>
          <w:trHeight w:val="300"/>
        </w:trPr>
        <w:tc>
          <w:tcPr>
            <w:tcW w:w="3005" w:type="dxa"/>
            <w:tcMar/>
          </w:tcPr>
          <w:p w:rsidR="0C44E88D" w:rsidP="0C44E88D" w:rsidRDefault="0C44E88D" w14:paraId="420F402D" w14:textId="4F41E284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Static Site Generator</w:t>
            </w:r>
          </w:p>
        </w:tc>
        <w:tc>
          <w:tcPr>
            <w:tcW w:w="3005" w:type="dxa"/>
            <w:tcMar/>
          </w:tcPr>
          <w:p w:rsidR="0C44E88D" w:rsidP="0C44E88D" w:rsidRDefault="0C44E88D" w14:paraId="72015A1D" w14:textId="7A527F0E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Bootstrap 4 uses Jekyll software.</w:t>
            </w:r>
          </w:p>
        </w:tc>
        <w:tc>
          <w:tcPr>
            <w:tcW w:w="3005" w:type="dxa"/>
            <w:tcMar/>
          </w:tcPr>
          <w:p w:rsidR="0C44E88D" w:rsidP="0C44E88D" w:rsidRDefault="0C44E88D" w14:paraId="08BCE914" w14:textId="0447D912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Bootstrap 5 uses Hugo software as it is fast static site generator.</w:t>
            </w:r>
          </w:p>
        </w:tc>
      </w:tr>
      <w:tr w:rsidR="0C44E88D" w:rsidTr="0C44E88D" w14:paraId="0CE14263">
        <w:trPr>
          <w:trHeight w:val="300"/>
        </w:trPr>
        <w:tc>
          <w:tcPr>
            <w:tcW w:w="3005" w:type="dxa"/>
            <w:tcMar/>
          </w:tcPr>
          <w:p w:rsidR="0C44E88D" w:rsidP="0C44E88D" w:rsidRDefault="0C44E88D" w14:paraId="1FEE64CE" w14:textId="55AA7CB6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flexbox grid</w:t>
            </w:r>
          </w:p>
        </w:tc>
        <w:tc>
          <w:tcPr>
            <w:tcW w:w="3005" w:type="dxa"/>
            <w:tcMar/>
          </w:tcPr>
          <w:p w:rsidR="0C44E88D" w:rsidP="0C44E88D" w:rsidRDefault="0C44E88D" w14:paraId="13CB0475" w14:textId="25290435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this makes easier to implement vertical designs, and the columns and rows can easily be implemented. the classes justify-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center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-content can directly be used to align according to the requirement.</w:t>
            </w:r>
          </w:p>
        </w:tc>
        <w:tc>
          <w:tcPr>
            <w:tcW w:w="3005" w:type="dxa"/>
            <w:tcMar/>
          </w:tcPr>
          <w:p w:rsidR="0C44E88D" w:rsidP="0C44E88D" w:rsidRDefault="0C44E88D" w14:paraId="052F5B15" w14:textId="7AB75481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advanced grid system is made 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available ,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 also columns 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don’t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 have relative positions.</w:t>
            </w:r>
          </w:p>
        </w:tc>
      </w:tr>
      <w:tr w:rsidR="0C44E88D" w:rsidTr="0C44E88D" w14:paraId="225FE93A">
        <w:trPr>
          <w:trHeight w:val="300"/>
        </w:trPr>
        <w:tc>
          <w:tcPr>
            <w:tcW w:w="3005" w:type="dxa"/>
            <w:tcMar/>
          </w:tcPr>
          <w:p w:rsidR="0C44E88D" w:rsidP="0C44E88D" w:rsidRDefault="0C44E88D" w14:paraId="4191702C" w14:textId="0F36090A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RTL Support</w:t>
            </w:r>
          </w:p>
        </w:tc>
        <w:tc>
          <w:tcPr>
            <w:tcW w:w="3005" w:type="dxa"/>
            <w:tcMar/>
          </w:tcPr>
          <w:p w:rsidR="0C44E88D" w:rsidP="0C44E88D" w:rsidRDefault="0C44E88D" w14:paraId="67C18F86" w14:textId="40F18224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It does not enable 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RTL(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Right to Left) switching.</w:t>
            </w:r>
          </w:p>
        </w:tc>
        <w:tc>
          <w:tcPr>
            <w:tcW w:w="3005" w:type="dxa"/>
            <w:tcMar/>
          </w:tcPr>
          <w:p w:rsidR="0C44E88D" w:rsidP="0C44E88D" w:rsidRDefault="0C44E88D" w14:paraId="46DE4C2D" w14:textId="3C7FBDFF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It enables 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RTL(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Right to Left) switching.</w:t>
            </w:r>
          </w:p>
        </w:tc>
      </w:tr>
      <w:tr w:rsidR="0C44E88D" w:rsidTr="0C44E88D" w14:paraId="25C63D17">
        <w:trPr>
          <w:trHeight w:val="1035"/>
        </w:trPr>
        <w:tc>
          <w:tcPr>
            <w:tcW w:w="3005" w:type="dxa"/>
            <w:tcMar/>
          </w:tcPr>
          <w:p w:rsidR="0C44E88D" w:rsidP="0C44E88D" w:rsidRDefault="0C44E88D" w14:paraId="51B72A35" w14:textId="4B391E6E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Offcanvas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 Component</w:t>
            </w:r>
          </w:p>
        </w:tc>
        <w:tc>
          <w:tcPr>
            <w:tcW w:w="3005" w:type="dxa"/>
            <w:tcMar/>
          </w:tcPr>
          <w:p w:rsidR="0C44E88D" w:rsidP="0C44E88D" w:rsidRDefault="0C44E88D" w14:paraId="03B96865" w14:textId="1C9AE5B5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It does not support 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Offcanvas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 Component.</w:t>
            </w:r>
          </w:p>
        </w:tc>
        <w:tc>
          <w:tcPr>
            <w:tcW w:w="3005" w:type="dxa"/>
            <w:tcMar/>
          </w:tcPr>
          <w:p w:rsidR="0C44E88D" w:rsidP="0C44E88D" w:rsidRDefault="0C44E88D" w14:paraId="68794D7C" w14:textId="7A69758C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</w:pP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It supports 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Offcanvas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 xml:space="preserve"> 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Component(</w:t>
            </w:r>
            <w:r w:rsidRPr="0C44E88D" w:rsidR="0C44E8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4"/>
                <w:szCs w:val="24"/>
              </w:rPr>
              <w:t>that is it is available now).</w:t>
            </w:r>
          </w:p>
        </w:tc>
      </w:tr>
    </w:tbl>
    <w:p w:rsidR="0C44E88D" w:rsidP="0C44E88D" w:rsidRDefault="0C44E88D" w14:paraId="75988C87" w14:textId="4A9A30B0">
      <w:pPr>
        <w:pStyle w:val="Normal"/>
      </w:pPr>
    </w:p>
    <w:p w:rsidR="0C44E88D" w:rsidP="0C44E88D" w:rsidRDefault="0C44E88D" w14:paraId="34185957" w14:textId="455C02F1">
      <w:pPr>
        <w:pStyle w:val="Normal"/>
      </w:pPr>
    </w:p>
    <w:p w:rsidR="0C44E88D" w:rsidP="0C44E88D" w:rsidRDefault="0C44E88D" w14:paraId="079DFEA4" w14:textId="5AE933C4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C00000"/>
          <w:sz w:val="48"/>
          <w:szCs w:val="48"/>
          <w:lang w:val="en-GB"/>
        </w:rPr>
      </w:pPr>
      <w:r w:rsidRPr="0C44E88D" w:rsidR="0C44E88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C00000"/>
          <w:sz w:val="48"/>
          <w:szCs w:val="48"/>
          <w:lang w:val="en-GB"/>
        </w:rPr>
        <w:t>(Q-6</w:t>
      </w:r>
      <w:r w:rsidRPr="0C44E88D" w:rsidR="0C44E88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C00000"/>
          <w:sz w:val="48"/>
          <w:szCs w:val="48"/>
          <w:lang w:val="en-GB"/>
        </w:rPr>
        <w:t>) :</w:t>
      </w:r>
      <w:r w:rsidRPr="0C44E88D" w:rsidR="0C44E88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C00000"/>
          <w:sz w:val="48"/>
          <w:szCs w:val="48"/>
          <w:lang w:val="en-GB"/>
        </w:rPr>
        <w:t xml:space="preserve"> What is a Button Group, and what is the class for a basic Button Group?</w:t>
      </w:r>
    </w:p>
    <w:p w:rsidR="0C44E88D" w:rsidP="0C44E88D" w:rsidRDefault="0C44E88D" w14:paraId="7879160B" w14:textId="6376E5E4">
      <w:pPr>
        <w:pStyle w:val="Normal"/>
        <w:rPr>
          <w:color w:val="4472C4" w:themeColor="accent1" w:themeTint="FF" w:themeShade="FF"/>
          <w:sz w:val="36"/>
          <w:szCs w:val="36"/>
        </w:rPr>
      </w:pPr>
      <w:r w:rsidRPr="0C44E88D" w:rsidR="0C44E88D">
        <w:rPr>
          <w:color w:val="4472C4" w:themeColor="accent1" w:themeTint="FF" w:themeShade="FF"/>
          <w:sz w:val="32"/>
          <w:szCs w:val="32"/>
        </w:rPr>
        <w:t>- “Button Groups” in Bootstrap is a class of name “</w:t>
      </w:r>
      <w:r w:rsidRPr="0C44E88D" w:rsidR="0C44E88D">
        <w:rPr>
          <w:color w:val="4472C4" w:themeColor="accent1" w:themeTint="FF" w:themeShade="FF"/>
          <w:sz w:val="32"/>
          <w:szCs w:val="32"/>
        </w:rPr>
        <w:t>btn</w:t>
      </w:r>
      <w:r w:rsidRPr="0C44E88D" w:rsidR="0C44E88D">
        <w:rPr>
          <w:color w:val="4472C4" w:themeColor="accent1" w:themeTint="FF" w:themeShade="FF"/>
          <w:sz w:val="32"/>
          <w:szCs w:val="32"/>
        </w:rPr>
        <w:t>-group” which is used to create series of buttons in groups (without spaces) vertically or horizontally.</w:t>
      </w:r>
    </w:p>
    <w:p w:rsidR="0C44E88D" w:rsidP="0C44E88D" w:rsidRDefault="0C44E88D" w14:paraId="7EF1EF5F" w14:textId="72CF10F3">
      <w:pPr>
        <w:pStyle w:val="Normal"/>
        <w:rPr>
          <w:color w:val="4472C4" w:themeColor="accent1" w:themeTint="FF" w:themeShade="FF"/>
          <w:sz w:val="32"/>
          <w:szCs w:val="32"/>
        </w:rPr>
      </w:pPr>
    </w:p>
    <w:p w:rsidR="0C44E88D" w:rsidP="0C44E88D" w:rsidRDefault="0C44E88D" w14:paraId="1C3F4DE2" w14:textId="206EB44E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C00000"/>
          <w:sz w:val="36"/>
          <w:szCs w:val="36"/>
          <w:lang w:val="en-GB"/>
        </w:rPr>
      </w:pPr>
      <w:r w:rsidRPr="0C44E88D" w:rsidR="0C44E88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C00000"/>
          <w:sz w:val="36"/>
          <w:szCs w:val="36"/>
          <w:lang w:val="en-GB"/>
        </w:rPr>
        <w:t>Syntax :</w:t>
      </w:r>
    </w:p>
    <w:p w:rsidR="0C44E88D" w:rsidP="0C44E88D" w:rsidRDefault="0C44E88D" w14:paraId="3F97F7BD" w14:textId="3557BF3B">
      <w:pPr>
        <w:pStyle w:val="Normal"/>
        <w:rPr>
          <w:color w:val="4472C4" w:themeColor="accent1" w:themeTint="FF" w:themeShade="FF"/>
          <w:sz w:val="32"/>
          <w:szCs w:val="32"/>
        </w:rPr>
      </w:pPr>
      <w:r w:rsidRPr="0C44E88D" w:rsidR="0C44E88D">
        <w:rPr>
          <w:color w:val="4472C4" w:themeColor="accent1" w:themeTint="FF" w:themeShade="FF"/>
          <w:sz w:val="32"/>
          <w:szCs w:val="32"/>
        </w:rPr>
        <w:t>- This is the basic syntax of the button group class where each button has its own class of “btn”.</w:t>
      </w:r>
    </w:p>
    <w:p w:rsidR="0C44E88D" w:rsidP="0C44E88D" w:rsidRDefault="0C44E88D" w14:paraId="3AEED083" w14:textId="1084F56A">
      <w:pPr>
        <w:pStyle w:val="Normal"/>
      </w:pPr>
      <w:r w:rsidRPr="0C44E88D" w:rsidR="0C44E88D">
        <w:rPr>
          <w:color w:val="4472C4" w:themeColor="accent1" w:themeTint="FF" w:themeShade="FF"/>
          <w:sz w:val="32"/>
          <w:szCs w:val="32"/>
        </w:rPr>
        <w:t xml:space="preserve">    &lt;div class="btn-group"&gt;</w:t>
      </w:r>
    </w:p>
    <w:p w:rsidR="0C44E88D" w:rsidP="0C44E88D" w:rsidRDefault="0C44E88D" w14:paraId="611DAB78" w14:textId="437D7D6A">
      <w:pPr>
        <w:pStyle w:val="Normal"/>
      </w:pPr>
      <w:r w:rsidRPr="0C44E88D" w:rsidR="0C44E88D">
        <w:rPr>
          <w:color w:val="4472C4" w:themeColor="accent1" w:themeTint="FF" w:themeShade="FF"/>
          <w:sz w:val="32"/>
          <w:szCs w:val="32"/>
        </w:rPr>
        <w:t xml:space="preserve">        &lt;button type="button" class="btn"&gt;Click&lt;/button&gt;</w:t>
      </w:r>
    </w:p>
    <w:p w:rsidR="0C44E88D" w:rsidP="0C44E88D" w:rsidRDefault="0C44E88D" w14:paraId="2511B651" w14:textId="0E1C5CAD">
      <w:pPr>
        <w:pStyle w:val="Normal"/>
      </w:pPr>
      <w:r w:rsidRPr="0C44E88D" w:rsidR="0C44E88D">
        <w:rPr>
          <w:color w:val="4472C4" w:themeColor="accent1" w:themeTint="FF" w:themeShade="FF"/>
          <w:sz w:val="32"/>
          <w:szCs w:val="32"/>
        </w:rPr>
        <w:t xml:space="preserve">    &lt;/div&gt;</w:t>
      </w:r>
    </w:p>
    <w:p w:rsidR="0C44E88D" w:rsidP="0C44E88D" w:rsidRDefault="0C44E88D" w14:paraId="6411AF28" w14:textId="43B1D737">
      <w:pPr>
        <w:pStyle w:val="Normal"/>
      </w:pPr>
      <w:r w:rsidRPr="0C44E88D" w:rsidR="0C44E88D">
        <w:rPr>
          <w:color w:val="4472C4" w:themeColor="accent1" w:themeTint="FF" w:themeShade="FF"/>
          <w:sz w:val="32"/>
          <w:szCs w:val="32"/>
        </w:rPr>
        <w:t>- Buttons have a default border-radius on the first and last buttons of the group.</w:t>
      </w:r>
    </w:p>
    <w:p w:rsidR="0C44E88D" w:rsidP="0C44E88D" w:rsidRDefault="0C44E88D" w14:paraId="48D6C068" w14:textId="6946071C">
      <w:pPr>
        <w:pStyle w:val="Normal"/>
        <w:rPr>
          <w:color w:val="C00000"/>
          <w:sz w:val="40"/>
          <w:szCs w:val="40"/>
        </w:rPr>
      </w:pPr>
    </w:p>
    <w:p w:rsidR="0C44E88D" w:rsidP="0C44E88D" w:rsidRDefault="0C44E88D" w14:paraId="102BBAC6" w14:textId="74186A80">
      <w:pPr>
        <w:pStyle w:val="Heading3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C00000"/>
          <w:sz w:val="36"/>
          <w:szCs w:val="36"/>
          <w:lang w:val="en-GB"/>
        </w:rPr>
      </w:pPr>
      <w:r w:rsidRPr="0C44E88D" w:rsidR="0C44E88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C00000"/>
          <w:sz w:val="36"/>
          <w:szCs w:val="36"/>
          <w:lang w:val="en-GB"/>
        </w:rPr>
        <w:t>Adding Styles on Buttons:</w:t>
      </w:r>
    </w:p>
    <w:p w:rsidR="0C44E88D" w:rsidP="0C44E88D" w:rsidRDefault="0C44E88D" w14:paraId="3B399AEB" w14:textId="03B12BF8">
      <w:pPr>
        <w:pStyle w:val="Normal"/>
        <w:rPr>
          <w:noProof w:val="0"/>
          <w:lang w:val="en-GB"/>
        </w:rPr>
      </w:pPr>
    </w:p>
    <w:p w:rsidR="0C44E88D" w:rsidP="0C44E88D" w:rsidRDefault="0C44E88D" w14:paraId="6AB6B40E" w14:textId="7A1DCAF3">
      <w:pPr>
        <w:pStyle w:val="Normal"/>
        <w:rPr>
          <w:noProof w:val="0"/>
          <w:color w:val="4472C4" w:themeColor="accent1" w:themeTint="FF" w:themeShade="FF"/>
          <w:sz w:val="28"/>
          <w:szCs w:val="28"/>
          <w:lang w:val="en-GB"/>
        </w:rPr>
      </w:pP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- .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btn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-default</w:t>
      </w:r>
    </w:p>
    <w:p w:rsidR="0C44E88D" w:rsidP="0C44E88D" w:rsidRDefault="0C44E88D" w14:paraId="707D2BA5" w14:textId="02858C71">
      <w:pPr>
        <w:pStyle w:val="Normal"/>
        <w:rPr>
          <w:noProof w:val="0"/>
          <w:color w:val="4472C4" w:themeColor="accent1" w:themeTint="FF" w:themeShade="FF"/>
          <w:sz w:val="28"/>
          <w:szCs w:val="28"/>
          <w:lang w:val="en-GB"/>
        </w:rPr>
      </w:pP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- .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btn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-primary</w:t>
      </w:r>
    </w:p>
    <w:p w:rsidR="0C44E88D" w:rsidP="0C44E88D" w:rsidRDefault="0C44E88D" w14:paraId="63E1ACE4" w14:textId="313CDA79">
      <w:pPr>
        <w:pStyle w:val="Normal"/>
        <w:rPr>
          <w:noProof w:val="0"/>
          <w:color w:val="4472C4" w:themeColor="accent1" w:themeTint="FF" w:themeShade="FF"/>
          <w:sz w:val="28"/>
          <w:szCs w:val="28"/>
          <w:lang w:val="en-GB"/>
        </w:rPr>
      </w:pP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- .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btn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-success</w:t>
      </w:r>
    </w:p>
    <w:p w:rsidR="0C44E88D" w:rsidP="0C44E88D" w:rsidRDefault="0C44E88D" w14:paraId="045BB8D6" w14:textId="308F0F8F">
      <w:pPr>
        <w:pStyle w:val="Normal"/>
        <w:rPr>
          <w:noProof w:val="0"/>
          <w:color w:val="4472C4" w:themeColor="accent1" w:themeTint="FF" w:themeShade="FF"/>
          <w:sz w:val="28"/>
          <w:szCs w:val="28"/>
          <w:lang w:val="en-GB"/>
        </w:rPr>
      </w:pP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- .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btn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-info</w:t>
      </w:r>
    </w:p>
    <w:p w:rsidR="0C44E88D" w:rsidP="0C44E88D" w:rsidRDefault="0C44E88D" w14:paraId="414D8ED3" w14:textId="240EC09C">
      <w:pPr>
        <w:pStyle w:val="Normal"/>
        <w:rPr>
          <w:noProof w:val="0"/>
          <w:color w:val="4472C4" w:themeColor="accent1" w:themeTint="FF" w:themeShade="FF"/>
          <w:sz w:val="28"/>
          <w:szCs w:val="28"/>
          <w:lang w:val="en-GB"/>
        </w:rPr>
      </w:pP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- .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btn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-warning</w:t>
      </w:r>
    </w:p>
    <w:p w:rsidR="0C44E88D" w:rsidP="0C44E88D" w:rsidRDefault="0C44E88D" w14:paraId="1FF217FE" w14:textId="5FD34EE5">
      <w:pPr>
        <w:pStyle w:val="Normal"/>
        <w:rPr>
          <w:noProof w:val="0"/>
          <w:color w:val="4472C4" w:themeColor="accent1" w:themeTint="FF" w:themeShade="FF"/>
          <w:sz w:val="28"/>
          <w:szCs w:val="28"/>
          <w:lang w:val="en-GB"/>
        </w:rPr>
      </w:pP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- .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btn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-danger</w:t>
      </w:r>
    </w:p>
    <w:p w:rsidR="0C44E88D" w:rsidP="0C44E88D" w:rsidRDefault="0C44E88D" w14:paraId="07EEEF52" w14:textId="73586907">
      <w:pPr>
        <w:pStyle w:val="Normal"/>
        <w:rPr>
          <w:noProof w:val="0"/>
          <w:color w:val="4472C4" w:themeColor="accent1" w:themeTint="FF" w:themeShade="FF"/>
          <w:sz w:val="28"/>
          <w:szCs w:val="28"/>
          <w:lang w:val="en-GB"/>
        </w:rPr>
      </w:pP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- .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btn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-link</w:t>
      </w:r>
    </w:p>
    <w:p w:rsidR="0C44E88D" w:rsidP="0C44E88D" w:rsidRDefault="0C44E88D" w14:paraId="0E44F4D6" w14:textId="6813146C">
      <w:pPr>
        <w:spacing w:before="0" w:beforeAutospacing="off" w:after="240" w:afterAutospacing="off"/>
      </w:pPr>
      <w:r>
        <w:br/>
      </w:r>
    </w:p>
    <w:p w:rsidR="0C44E88D" w:rsidP="0C44E88D" w:rsidRDefault="0C44E88D" w14:paraId="531B762F" w14:textId="3982591B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C00000"/>
          <w:sz w:val="48"/>
          <w:szCs w:val="48"/>
          <w:lang w:val="en-GB"/>
        </w:rPr>
      </w:pPr>
      <w:r w:rsidRPr="0C44E88D" w:rsidR="0C44E88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C00000"/>
          <w:sz w:val="48"/>
          <w:szCs w:val="48"/>
          <w:lang w:val="en-GB"/>
        </w:rPr>
        <w:t>(Q-7</w:t>
      </w:r>
      <w:r w:rsidRPr="0C44E88D" w:rsidR="0C44E88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C00000"/>
          <w:sz w:val="48"/>
          <w:szCs w:val="48"/>
          <w:lang w:val="en-GB"/>
        </w:rPr>
        <w:t>) :</w:t>
      </w:r>
      <w:r w:rsidRPr="0C44E88D" w:rsidR="0C44E88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C00000"/>
          <w:sz w:val="48"/>
          <w:szCs w:val="48"/>
          <w:lang w:val="en-GB"/>
        </w:rPr>
        <w:t xml:space="preserve"> How can you use Bootstrap to make thumbnails?</w:t>
      </w:r>
    </w:p>
    <w:p w:rsidR="0C44E88D" w:rsidP="0C44E88D" w:rsidRDefault="0C44E88D" w14:paraId="1FE42CAA" w14:textId="4292263B">
      <w:pPr>
        <w:pStyle w:val="Normal"/>
        <w:rPr>
          <w:noProof w:val="0"/>
          <w:color w:val="4472C4" w:themeColor="accent1" w:themeTint="FF" w:themeShade="FF"/>
          <w:sz w:val="28"/>
          <w:szCs w:val="28"/>
          <w:lang w:val="en-GB"/>
        </w:rPr>
      </w:pPr>
    </w:p>
    <w:p w:rsidR="0C44E88D" w:rsidP="0C44E88D" w:rsidRDefault="0C44E88D" w14:paraId="42D3E3AA" w14:textId="454FD660">
      <w:pPr>
        <w:pStyle w:val="Normal"/>
        <w:rPr>
          <w:noProof w:val="0"/>
          <w:color w:val="4472C4" w:themeColor="accent1" w:themeTint="FF" w:themeShade="FF"/>
          <w:sz w:val="28"/>
          <w:szCs w:val="28"/>
          <w:lang w:val="en-GB"/>
        </w:rPr>
      </w:pP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 xml:space="preserve">- Bootstrap 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provides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 xml:space="preserve"> 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an easy way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 xml:space="preserve"> to create thumbnails using 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the .thumbnail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 xml:space="preserve"> class.</w:t>
      </w:r>
    </w:p>
    <w:p w:rsidR="0C44E88D" w:rsidP="0C44E88D" w:rsidRDefault="0C44E88D" w14:paraId="7F8DDE3A" w14:textId="539D105B">
      <w:pPr>
        <w:pStyle w:val="Normal"/>
        <w:rPr>
          <w:noProof w:val="0"/>
          <w:color w:val="4472C4" w:themeColor="accent1" w:themeTint="FF" w:themeShade="FF"/>
          <w:sz w:val="28"/>
          <w:szCs w:val="28"/>
          <w:lang w:val="en-GB"/>
        </w:rPr>
      </w:pP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- You can use this class to show linked images in grids.</w:t>
      </w:r>
    </w:p>
    <w:p w:rsidR="0C44E88D" w:rsidP="0C44E88D" w:rsidRDefault="0C44E88D" w14:paraId="3D49643A" w14:textId="79FD4870">
      <w:pPr>
        <w:pStyle w:val="Normal"/>
        <w:rPr>
          <w:noProof w:val="0"/>
          <w:color w:val="4472C4" w:themeColor="accent1" w:themeTint="FF" w:themeShade="FF"/>
          <w:sz w:val="28"/>
          <w:szCs w:val="28"/>
          <w:lang w:val="en-GB"/>
        </w:rPr>
      </w:pP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 xml:space="preserve"> </w:t>
      </w:r>
    </w:p>
    <w:p w:rsidR="0C44E88D" w:rsidP="0C44E88D" w:rsidRDefault="0C44E88D" w14:paraId="2226098B" w14:textId="755A6BCC">
      <w:pPr>
        <w:pStyle w:val="Normal"/>
        <w:rPr>
          <w:noProof w:val="0"/>
          <w:color w:val="4472C4" w:themeColor="accent1" w:themeTint="FF" w:themeShade="FF"/>
          <w:sz w:val="28"/>
          <w:szCs w:val="28"/>
          <w:lang w:val="en-GB"/>
        </w:rPr>
      </w:pP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 xml:space="preserve">- Here is an example of how to create a thumbnail using 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the .thumbnail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 xml:space="preserve"> class within the &lt; a &gt; element:</w:t>
      </w:r>
    </w:p>
    <w:p w:rsidR="0C44E88D" w:rsidP="0C44E88D" w:rsidRDefault="0C44E88D" w14:paraId="44542F06" w14:textId="46F83F0D">
      <w:pPr>
        <w:pStyle w:val="Normal"/>
        <w:rPr>
          <w:noProof w:val="0"/>
          <w:color w:val="4472C4" w:themeColor="accent1" w:themeTint="FF" w:themeShade="FF"/>
          <w:sz w:val="28"/>
          <w:szCs w:val="28"/>
          <w:lang w:val="en-GB"/>
        </w:rPr>
      </w:pP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 xml:space="preserve"> </w:t>
      </w:r>
    </w:p>
    <w:p w:rsidR="0C44E88D" w:rsidP="0C44E88D" w:rsidRDefault="0C44E88D" w14:paraId="3E4886F7" w14:textId="2F97DCA5">
      <w:pPr>
        <w:pStyle w:val="Normal"/>
        <w:rPr>
          <w:noProof w:val="0"/>
          <w:color w:val="4472C4" w:themeColor="accent1" w:themeTint="FF" w:themeShade="FF"/>
          <w:sz w:val="28"/>
          <w:szCs w:val="28"/>
          <w:lang w:val="en-GB"/>
        </w:rPr>
      </w:pP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 xml:space="preserve">&lt;a 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href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="#"&gt;</w:t>
      </w:r>
    </w:p>
    <w:p w:rsidR="0C44E88D" w:rsidP="0C44E88D" w:rsidRDefault="0C44E88D" w14:paraId="2D5E478E" w14:textId="2FCB52B0">
      <w:pPr>
        <w:pStyle w:val="Normal"/>
        <w:rPr>
          <w:noProof w:val="0"/>
          <w:color w:val="4472C4" w:themeColor="accent1" w:themeTint="FF" w:themeShade="FF"/>
          <w:sz w:val="28"/>
          <w:szCs w:val="28"/>
          <w:lang w:val="en-GB"/>
        </w:rPr>
      </w:pP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&lt;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img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 xml:space="preserve"> 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src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="your-image-source" alt="your-image-alt" class="thumbnail"&gt;</w:t>
      </w:r>
    </w:p>
    <w:p w:rsidR="0C44E88D" w:rsidP="0C44E88D" w:rsidRDefault="0C44E88D" w14:paraId="22DCD0D4" w14:textId="053A6484">
      <w:pPr>
        <w:pStyle w:val="Normal"/>
        <w:rPr>
          <w:noProof w:val="0"/>
          <w:color w:val="4472C4" w:themeColor="accent1" w:themeTint="FF" w:themeShade="FF"/>
          <w:sz w:val="28"/>
          <w:szCs w:val="28"/>
          <w:lang w:val="en-GB"/>
        </w:rPr>
      </w:pP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&lt;/a&gt;</w:t>
      </w:r>
    </w:p>
    <w:p w:rsidR="0C44E88D" w:rsidP="0C44E88D" w:rsidRDefault="0C44E88D" w14:paraId="380A03A7" w14:textId="587B4D2B">
      <w:pPr>
        <w:pStyle w:val="Normal"/>
        <w:rPr>
          <w:noProof w:val="0"/>
          <w:color w:val="4472C4" w:themeColor="accent1" w:themeTint="FF" w:themeShade="FF"/>
          <w:sz w:val="28"/>
          <w:szCs w:val="28"/>
          <w:lang w:val="en-GB"/>
        </w:rPr>
      </w:pP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 xml:space="preserve"> </w:t>
      </w:r>
    </w:p>
    <w:p w:rsidR="0C44E88D" w:rsidP="0C44E88D" w:rsidRDefault="0C44E88D" w14:paraId="113E9352" w14:textId="73AFB853">
      <w:pPr>
        <w:pStyle w:val="Normal"/>
        <w:rPr>
          <w:noProof w:val="0"/>
          <w:color w:val="4472C4" w:themeColor="accent1" w:themeTint="FF" w:themeShade="FF"/>
          <w:sz w:val="28"/>
          <w:szCs w:val="28"/>
          <w:lang w:val="en-GB"/>
        </w:rPr>
      </w:pP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- You can also use the .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img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-thumbnail class to give an image a rounded 1px border appearance.</w:t>
      </w:r>
    </w:p>
    <w:p w:rsidR="0C44E88D" w:rsidP="0C44E88D" w:rsidRDefault="0C44E88D" w14:paraId="55A8E5B0" w14:textId="68F6E55D">
      <w:pPr>
        <w:pStyle w:val="Normal"/>
        <w:rPr>
          <w:noProof w:val="0"/>
          <w:color w:val="4472C4" w:themeColor="accent1" w:themeTint="FF" w:themeShade="FF"/>
          <w:sz w:val="28"/>
          <w:szCs w:val="28"/>
          <w:lang w:val="en-GB"/>
        </w:rPr>
      </w:pP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- Here is an example of how to create an image thumbnail using the .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img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-thumbnail class:</w:t>
      </w:r>
    </w:p>
    <w:p w:rsidR="0C44E88D" w:rsidP="0C44E88D" w:rsidRDefault="0C44E88D" w14:paraId="03D23594" w14:textId="429CE86A">
      <w:pPr>
        <w:pStyle w:val="Normal"/>
        <w:rPr>
          <w:noProof w:val="0"/>
          <w:color w:val="4472C4" w:themeColor="accent1" w:themeTint="FF" w:themeShade="FF"/>
          <w:sz w:val="28"/>
          <w:szCs w:val="28"/>
          <w:lang w:val="en-GB"/>
        </w:rPr>
      </w:pP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 xml:space="preserve"> </w:t>
      </w:r>
    </w:p>
    <w:p w:rsidR="0C44E88D" w:rsidP="0C44E88D" w:rsidRDefault="0C44E88D" w14:paraId="364FA578" w14:textId="06B19CE7">
      <w:pPr>
        <w:pStyle w:val="Normal"/>
        <w:rPr>
          <w:noProof w:val="0"/>
          <w:color w:val="4472C4" w:themeColor="accent1" w:themeTint="FF" w:themeShade="FF"/>
          <w:sz w:val="28"/>
          <w:szCs w:val="28"/>
          <w:lang w:val="en-GB"/>
        </w:rPr>
      </w:pP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&lt;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img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 xml:space="preserve"> 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src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="your-image-source" alt="your-image-alt" class="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img</w:t>
      </w:r>
      <w:r w:rsidRPr="0C44E88D" w:rsidR="0C44E88D">
        <w:rPr>
          <w:noProof w:val="0"/>
          <w:color w:val="4472C4" w:themeColor="accent1" w:themeTint="FF" w:themeShade="FF"/>
          <w:sz w:val="28"/>
          <w:szCs w:val="28"/>
          <w:lang w:val="en-GB"/>
        </w:rPr>
        <w:t>-thumbnail"&gt;</w:t>
      </w:r>
    </w:p>
    <w:p w:rsidR="0C44E88D" w:rsidP="0C44E88D" w:rsidRDefault="0C44E88D" w14:paraId="25776B91" w14:textId="239EF31A">
      <w:pPr>
        <w:pStyle w:val="Normal"/>
        <w:rPr>
          <w:noProof w:val="0"/>
          <w:color w:val="4472C4" w:themeColor="accent1" w:themeTint="FF" w:themeShade="FF"/>
          <w:sz w:val="28"/>
          <w:szCs w:val="28"/>
          <w:lang w:val="en-GB"/>
        </w:rPr>
      </w:pPr>
    </w:p>
    <w:p w:rsidR="0C44E88D" w:rsidP="0C44E88D" w:rsidRDefault="0C44E88D" w14:paraId="048CE52E" w14:textId="6C3E86EF">
      <w:pPr>
        <w:pStyle w:val="Normal"/>
        <w:rPr>
          <w:noProof w:val="0"/>
          <w:color w:val="4472C4" w:themeColor="accent1" w:themeTint="FF" w:themeShade="FF"/>
          <w:sz w:val="28"/>
          <w:szCs w:val="28"/>
          <w:lang w:val="en-GB"/>
        </w:rPr>
      </w:pPr>
    </w:p>
    <w:p w:rsidR="0C44E88D" w:rsidP="0C44E88D" w:rsidRDefault="0C44E88D" w14:paraId="1CB5F635" w14:textId="10DCC8F9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48"/>
          <w:szCs w:val="48"/>
          <w:lang w:val="en-GB"/>
        </w:rPr>
      </w:pPr>
      <w:r w:rsidRPr="0C44E88D" w:rsidR="0C44E88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48"/>
          <w:szCs w:val="48"/>
          <w:lang w:val="en-GB"/>
        </w:rPr>
        <w:t>(Q-8</w:t>
      </w:r>
      <w:r w:rsidRPr="0C44E88D" w:rsidR="0C44E88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48"/>
          <w:szCs w:val="48"/>
          <w:lang w:val="en-GB"/>
        </w:rPr>
        <w:t>) :</w:t>
      </w:r>
      <w:r w:rsidRPr="0C44E88D" w:rsidR="0C44E88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48"/>
          <w:szCs w:val="48"/>
          <w:lang w:val="en-GB"/>
        </w:rPr>
        <w:t xml:space="preserve"> In Bootstrap 4, what is flexbox?</w:t>
      </w:r>
    </w:p>
    <w:p w:rsidR="0C44E88D" w:rsidP="0C44E88D" w:rsidRDefault="0C44E88D" w14:paraId="327635DC" w14:textId="6FBE14A3">
      <w:pPr>
        <w:pStyle w:val="Normal"/>
        <w:rPr>
          <w:noProof w:val="0"/>
          <w:lang w:val="en-GB"/>
        </w:rPr>
      </w:pPr>
    </w:p>
    <w:p w:rsidR="0C44E88D" w:rsidP="0C44E88D" w:rsidRDefault="0C44E88D" w14:paraId="4D8F7A87" w14:textId="7E8A03A7">
      <w:pPr>
        <w:pStyle w:val="Normal"/>
        <w:rPr>
          <w:noProof w:val="0"/>
          <w:color w:val="4472C4" w:themeColor="accent1" w:themeTint="FF" w:themeShade="FF"/>
          <w:sz w:val="32"/>
          <w:szCs w:val="32"/>
          <w:lang w:val="en-GB"/>
        </w:rPr>
      </w:pPr>
    </w:p>
    <w:p w:rsidR="0C44E88D" w:rsidP="0C44E88D" w:rsidRDefault="0C44E88D" w14:paraId="376FF7B6" w14:textId="04B907DE">
      <w:pPr>
        <w:pStyle w:val="Normal"/>
        <w:rPr>
          <w:noProof w:val="0"/>
          <w:color w:val="4472C4" w:themeColor="accent1" w:themeTint="FF" w:themeShade="FF"/>
          <w:sz w:val="32"/>
          <w:szCs w:val="32"/>
          <w:lang w:val="en-GB"/>
        </w:rPr>
      </w:pPr>
      <w:r w:rsidRPr="0C44E88D" w:rsidR="0C44E88D">
        <w:rPr>
          <w:noProof w:val="0"/>
          <w:color w:val="4472C4" w:themeColor="accent1" w:themeTint="FF" w:themeShade="FF"/>
          <w:sz w:val="32"/>
          <w:szCs w:val="32"/>
          <w:lang w:val="en-GB"/>
        </w:rPr>
        <w:t>- Flexbox is a layout module that makes it easier to design flexible responsive layout structure without using float or positioning.</w:t>
      </w:r>
    </w:p>
    <w:p w:rsidR="0C44E88D" w:rsidP="0C44E88D" w:rsidRDefault="0C44E88D" w14:paraId="0B537103" w14:textId="5F1AE432">
      <w:pPr>
        <w:pStyle w:val="Normal"/>
        <w:rPr>
          <w:noProof w:val="0"/>
          <w:color w:val="4472C4" w:themeColor="accent1" w:themeTint="FF" w:themeShade="FF"/>
          <w:sz w:val="32"/>
          <w:szCs w:val="32"/>
          <w:lang w:val="en-GB"/>
        </w:rPr>
      </w:pPr>
      <w:r w:rsidRPr="0C44E88D" w:rsidR="0C44E88D">
        <w:rPr>
          <w:noProof w:val="0"/>
          <w:color w:val="4472C4" w:themeColor="accent1" w:themeTint="FF" w:themeShade="FF"/>
          <w:sz w:val="32"/>
          <w:szCs w:val="32"/>
          <w:lang w:val="en-GB"/>
        </w:rPr>
        <w:t>- Bootstrap 4 uses flexbox to handle the layout of its components and grid system.</w:t>
      </w:r>
    </w:p>
    <w:p w:rsidR="0C44E88D" w:rsidP="0C44E88D" w:rsidRDefault="0C44E88D" w14:paraId="0F92D0E3" w14:textId="51E48605">
      <w:pPr>
        <w:pStyle w:val="Normal"/>
        <w:rPr>
          <w:noProof w:val="0"/>
          <w:color w:val="4472C4" w:themeColor="accent1" w:themeTint="FF" w:themeShade="FF"/>
          <w:sz w:val="32"/>
          <w:szCs w:val="32"/>
          <w:lang w:val="en-GB"/>
        </w:rPr>
      </w:pPr>
      <w:r w:rsidRPr="0C44E88D" w:rsidR="0C44E88D">
        <w:rPr>
          <w:noProof w:val="0"/>
          <w:color w:val="4472C4" w:themeColor="accent1" w:themeTint="FF" w:themeShade="FF"/>
          <w:sz w:val="32"/>
          <w:szCs w:val="32"/>
          <w:lang w:val="en-GB"/>
        </w:rPr>
        <w:t>- Flexbox helps to create space between containers and elements as per device screen size and user's requirement.</w:t>
      </w:r>
    </w:p>
    <w:p w:rsidR="0C44E88D" w:rsidP="0C44E88D" w:rsidRDefault="0C44E88D" w14:paraId="02280DC2" w14:textId="1E6CFDBF">
      <w:pPr>
        <w:pStyle w:val="Normal"/>
        <w:rPr>
          <w:noProof w:val="0"/>
          <w:color w:val="4472C4" w:themeColor="accent1" w:themeTint="FF" w:themeShade="FF"/>
          <w:sz w:val="32"/>
          <w:szCs w:val="32"/>
          <w:lang w:val="en-GB"/>
        </w:rPr>
      </w:pPr>
      <w:r w:rsidRPr="0C44E88D" w:rsidR="0C44E88D">
        <w:rPr>
          <w:noProof w:val="0"/>
          <w:color w:val="4472C4" w:themeColor="accent1" w:themeTint="FF" w:themeShade="FF"/>
          <w:sz w:val="32"/>
          <w:szCs w:val="32"/>
          <w:lang w:val="en-GB"/>
        </w:rPr>
        <w:t>- Flexbox also controls the height, width, and size of the elements.</w:t>
      </w:r>
    </w:p>
    <w:p w:rsidR="0C44E88D" w:rsidP="0C44E88D" w:rsidRDefault="0C44E88D" w14:paraId="33DF51E9" w14:textId="4504B2DC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48"/>
          <w:szCs w:val="48"/>
          <w:lang w:val="en-GB"/>
        </w:rPr>
      </w:pPr>
      <w:r w:rsidRPr="0C44E88D" w:rsidR="0C44E88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44"/>
          <w:szCs w:val="44"/>
          <w:lang w:val="en-GB"/>
        </w:rPr>
        <w:t>Syntax :</w:t>
      </w:r>
    </w:p>
    <w:p w:rsidR="0C44E88D" w:rsidP="0C44E88D" w:rsidRDefault="0C44E88D" w14:paraId="1D8197B6" w14:textId="6BFBEE9B">
      <w:pPr>
        <w:pStyle w:val="Normal"/>
        <w:rPr>
          <w:noProof w:val="0"/>
          <w:color w:val="4472C4" w:themeColor="accent1" w:themeTint="FF" w:themeShade="FF"/>
          <w:sz w:val="28"/>
          <w:szCs w:val="28"/>
          <w:lang w:val="en-GB"/>
        </w:rPr>
      </w:pPr>
    </w:p>
    <w:p w:rsidR="0C44E88D" w:rsidP="0C44E88D" w:rsidRDefault="0C44E88D" w14:paraId="0B5F3AA5" w14:textId="346B78D6">
      <w:pPr>
        <w:pStyle w:val="Normal"/>
        <w:rPr>
          <w:color w:val="4472C4" w:themeColor="accent1" w:themeTint="FF" w:themeShade="FF"/>
          <w:sz w:val="32"/>
          <w:szCs w:val="32"/>
        </w:rPr>
      </w:pPr>
      <w:r w:rsidRPr="0C44E88D" w:rsidR="0C44E88D">
        <w:rPr>
          <w:color w:val="4472C4" w:themeColor="accent1" w:themeTint="FF" w:themeShade="FF"/>
          <w:sz w:val="32"/>
          <w:szCs w:val="32"/>
        </w:rPr>
        <w:t>- &lt;div class = "d-flex"&gt; Bootstrap flexbox items &lt;div&gt;</w:t>
      </w:r>
    </w:p>
    <w:p w:rsidR="0C44E88D" w:rsidP="0C44E88D" w:rsidRDefault="0C44E88D" w14:paraId="173DC2AE" w14:textId="0AF29CA6">
      <w:pPr>
        <w:pStyle w:val="Normal"/>
        <w:rPr>
          <w:color w:val="4472C4" w:themeColor="accent1" w:themeTint="FF" w:themeShade="FF"/>
          <w:sz w:val="32"/>
          <w:szCs w:val="32"/>
        </w:rPr>
      </w:pPr>
    </w:p>
    <w:p w:rsidR="0C44E88D" w:rsidP="0C44E88D" w:rsidRDefault="0C44E88D" w14:paraId="72C58441" w14:textId="44F9EF07">
      <w:pPr>
        <w:pStyle w:val="Heading3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32"/>
          <w:szCs w:val="32"/>
          <w:lang w:val="en-GB"/>
        </w:rPr>
      </w:pPr>
      <w:r w:rsidRPr="0C44E88D" w:rsidR="0C44E8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32"/>
          <w:szCs w:val="32"/>
          <w:lang w:val="en-GB"/>
        </w:rPr>
        <w:t>The bootstrap inline flexbox syntax is below.</w:t>
      </w:r>
    </w:p>
    <w:p w:rsidR="0C44E88D" w:rsidP="0C44E88D" w:rsidRDefault="0C44E88D" w14:paraId="387F3B86" w14:textId="2E23446B">
      <w:pPr>
        <w:spacing w:before="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1116"/>
          <w:sz w:val="20"/>
          <w:szCs w:val="20"/>
          <w:lang w:val="en-GB"/>
        </w:rPr>
      </w:pP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GB"/>
        </w:rPr>
        <w:t>- The d-inline-flex class is useful for equal space between elements and containers.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GB"/>
        </w:rPr>
        <w:t>- It works as a responsive and stable layout for the web application.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GB"/>
        </w:rPr>
        <w:t>&lt;div class = "d-inline-flex"&gt; Bootstrap flexbox items &lt;div&gt;</w:t>
      </w:r>
      <w:r>
        <w:br/>
      </w:r>
    </w:p>
    <w:p w:rsidR="0C44E88D" w:rsidP="0C44E88D" w:rsidRDefault="0C44E88D" w14:paraId="7C876582" w14:textId="0CF98D56">
      <w:pPr>
        <w:pStyle w:val="Heading3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</w:pPr>
      <w:r w:rsidRPr="0C44E88D" w:rsidR="0C44E8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  <w:t>The bootstrap horizontal flexbox syntax is below.</w:t>
      </w:r>
    </w:p>
    <w:p w:rsidR="0C44E88D" w:rsidP="0C44E88D" w:rsidRDefault="0C44E88D" w14:paraId="78CF5807" w14:textId="256DA532">
      <w:pPr>
        <w:spacing w:before="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1116"/>
          <w:sz w:val="20"/>
          <w:szCs w:val="20"/>
          <w:lang w:val="en-GB"/>
        </w:rPr>
      </w:pP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n-GB"/>
        </w:rPr>
        <w:t>- The flexbox items place in one row using a flex row class.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n-GB"/>
        </w:rPr>
        <w:t>&lt;div class = "d-flex flex-row"&gt; Bootstrap flexbox items &lt;div&gt;</w:t>
      </w:r>
      <w:r>
        <w:br/>
      </w:r>
    </w:p>
    <w:p w:rsidR="0C44E88D" w:rsidP="0C44E88D" w:rsidRDefault="0C44E88D" w14:paraId="192F928E" w14:textId="1AC2D12E">
      <w:pPr>
        <w:pStyle w:val="Heading3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40"/>
          <w:szCs w:val="40"/>
          <w:lang w:val="en-GB"/>
        </w:rPr>
      </w:pPr>
      <w:r w:rsidRPr="0C44E88D" w:rsidR="0C44E8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  <w:t xml:space="preserve">The reverse horizontal flexbox items display the right side of the </w:t>
      </w:r>
      <w:r w:rsidRPr="0C44E88D" w:rsidR="0C44E8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  <w:t>component</w:t>
      </w:r>
      <w:r w:rsidRPr="0C44E88D" w:rsidR="0C44E8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  <w:t>.</w:t>
      </w:r>
    </w:p>
    <w:p w:rsidR="0C44E88D" w:rsidP="0C44E88D" w:rsidRDefault="0C44E88D" w14:paraId="72B16800" w14:textId="5E0B8073">
      <w:pPr>
        <w:spacing w:before="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1116"/>
          <w:sz w:val="20"/>
          <w:szCs w:val="20"/>
          <w:lang w:val="en-GB"/>
        </w:rPr>
      </w:pP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GB"/>
        </w:rPr>
        <w:t>&lt;div class = "d-flex flex-row-reverse"&gt; Bootstrap flexbox items &lt;div&gt;</w:t>
      </w:r>
      <w:r>
        <w:br/>
      </w:r>
    </w:p>
    <w:p w:rsidR="0C44E88D" w:rsidP="0C44E88D" w:rsidRDefault="0C44E88D" w14:paraId="2A4F71CC" w14:textId="05E85D05">
      <w:pPr>
        <w:pStyle w:val="Heading3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</w:pPr>
      <w:r w:rsidRPr="0C44E88D" w:rsidR="0C44E8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  <w:t>The basic vertical flexbox syntax is below.</w:t>
      </w:r>
    </w:p>
    <w:p w:rsidR="0C44E88D" w:rsidP="0C44E88D" w:rsidRDefault="0C44E88D" w14:paraId="71C18B7F" w14:textId="425D895B">
      <w:pPr>
        <w:spacing w:before="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1116"/>
          <w:sz w:val="20"/>
          <w:szCs w:val="20"/>
          <w:lang w:val="en-GB"/>
        </w:rPr>
      </w:pP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GB"/>
        </w:rPr>
        <w:t>- The flexbox items display vertically using the flex column class in the bootstrap4.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GB"/>
        </w:rPr>
        <w:t>- The default and reverse vertical flexbox class used as per the user’s requirement.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GB"/>
        </w:rPr>
        <w:t>&lt;div class = "d-flex flex-column"&gt; Bootstrap flexbox items &lt;div&gt;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GB"/>
        </w:rPr>
        <w:t>&lt;div class = "d-flex flex-column-reverse"&gt; Bootstrap flexbox items &lt;div&gt;</w:t>
      </w:r>
      <w:r>
        <w:br/>
      </w:r>
    </w:p>
    <w:p w:rsidR="0C44E88D" w:rsidP="0C44E88D" w:rsidRDefault="0C44E88D" w14:paraId="3162A768" w14:textId="231BF346">
      <w:pPr>
        <w:pStyle w:val="Heading3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</w:pPr>
      <w:r w:rsidRPr="0C44E88D" w:rsidR="0C44E8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32"/>
          <w:szCs w:val="32"/>
          <w:lang w:val="en-GB"/>
        </w:rPr>
        <w:t>The basic bootstrap flexbox alignment syntax is below.</w:t>
      </w:r>
    </w:p>
    <w:p w:rsidR="0C44E88D" w:rsidP="0C44E88D" w:rsidRDefault="0C44E88D" w14:paraId="1152C257" w14:textId="05C27530">
      <w:pPr>
        <w:spacing w:before="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1116"/>
          <w:sz w:val="20"/>
          <w:szCs w:val="20"/>
          <w:lang w:val="en-GB"/>
        </w:rPr>
      </w:pP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GB"/>
        </w:rPr>
        <w:t>- The flexbox is useful to justify-content class for display the flexbox item position as per requirement.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- The start, end, between, around, and 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GB"/>
        </w:rPr>
        <w:t>center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 alignments are used with flex class.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GB"/>
        </w:rPr>
        <w:t>&lt;div class = "d-flex justify-content-start"&gt; Bootstrap flexbox items &lt;/div&gt;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GB"/>
        </w:rPr>
        <w:t>&lt;div class = "d-flex justify-content-end"&gt; Bootstrap flexbox items &lt;/div&gt;</w:t>
      </w:r>
      <w:r>
        <w:br/>
      </w:r>
    </w:p>
    <w:p w:rsidR="0C44E88D" w:rsidP="0C44E88D" w:rsidRDefault="0C44E88D" w14:paraId="42A33061" w14:textId="14545D6A">
      <w:pPr>
        <w:pStyle w:val="Heading3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</w:pPr>
      <w:r w:rsidRPr="0C44E88D" w:rsidR="0C44E8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  <w:t>The basic flexbox wrap syntax is below.</w:t>
      </w:r>
    </w:p>
    <w:p w:rsidR="0C44E88D" w:rsidP="0C44E88D" w:rsidRDefault="0C44E88D" w14:paraId="5496BB7F" w14:textId="6CDD2B1D">
      <w:pPr>
        <w:spacing w:before="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1116"/>
          <w:sz w:val="20"/>
          <w:szCs w:val="20"/>
          <w:lang w:val="en-GB"/>
        </w:rPr>
      </w:pP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GB"/>
        </w:rPr>
        <w:t>- The flexbox used to wrap, reverse wrap, and no wrap with respective flexbox classes.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GB"/>
        </w:rPr>
        <w:t>&lt;div class = "d-flex flex-wrap"&gt; Bootstrap flexbox items &lt;/div&gt;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GB"/>
        </w:rPr>
        <w:t>&lt;div class = "d-flex flex-wrap-reverse"&gt; Bootstrap flexbox items &lt;/div&gt;</w:t>
      </w:r>
      <w:r>
        <w:br/>
      </w:r>
    </w:p>
    <w:p w:rsidR="0C44E88D" w:rsidP="0C44E88D" w:rsidRDefault="0C44E88D" w14:paraId="75DF50E4" w14:textId="7C9F1363">
      <w:pPr>
        <w:pStyle w:val="Heading3"/>
      </w:pPr>
      <w:r w:rsidRPr="0C44E88D" w:rsidR="0C44E8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  <w:t>The flex-</w:t>
      </w:r>
      <w:r w:rsidRPr="0C44E88D" w:rsidR="0C44E8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  <w:t>nowrap</w:t>
      </w:r>
      <w:r w:rsidRPr="0C44E88D" w:rsidR="0C44E8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  <w:t xml:space="preserve"> is the default flexbox. The users need to use it for</w:t>
      </w:r>
      <w:r w:rsidRPr="0C44E88D" w:rsidR="0C44E8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E1116"/>
          <w:sz w:val="30"/>
          <w:szCs w:val="30"/>
          <w:lang w:val="en-GB"/>
        </w:rPr>
        <w:t xml:space="preserve"> </w:t>
      </w:r>
      <w:r w:rsidRPr="0C44E88D" w:rsidR="0C44E8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32"/>
          <w:szCs w:val="32"/>
          <w:lang w:val="en-GB"/>
        </w:rPr>
        <w:t>design and responsive purposes</w:t>
      </w:r>
      <w:r w:rsidRPr="0C44E88D" w:rsidR="0C44E8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E1116"/>
          <w:sz w:val="30"/>
          <w:szCs w:val="30"/>
          <w:lang w:val="en-GB"/>
        </w:rPr>
        <w:t>.</w:t>
      </w:r>
    </w:p>
    <w:p w:rsidR="0C44E88D" w:rsidP="0C44E88D" w:rsidRDefault="0C44E88D" w14:paraId="55FC7487" w14:textId="74117702">
      <w:pPr>
        <w:spacing w:before="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1116"/>
          <w:sz w:val="20"/>
          <w:szCs w:val="20"/>
          <w:lang w:val="en-GB"/>
        </w:rPr>
      </w:pP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&lt;div class = "d-flex flex-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nowrap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"&gt; Bootstrap flexbox items &lt;/div&gt;</w:t>
      </w:r>
      <w:r>
        <w:br/>
      </w:r>
    </w:p>
    <w:p w:rsidR="0C44E88D" w:rsidP="0C44E88D" w:rsidRDefault="0C44E88D" w14:paraId="1D833838" w14:textId="2A223B73">
      <w:pPr>
        <w:pStyle w:val="Heading1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48"/>
          <w:szCs w:val="48"/>
          <w:lang w:val="en-GB"/>
        </w:rPr>
      </w:pPr>
      <w:r>
        <w:br/>
      </w:r>
      <w:r w:rsidRPr="0C44E88D" w:rsidR="0C44E8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48"/>
          <w:szCs w:val="48"/>
          <w:lang w:val="en-GB"/>
        </w:rPr>
        <w:t>(Q-9</w:t>
      </w:r>
      <w:r w:rsidRPr="0C44E88D" w:rsidR="0C44E8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48"/>
          <w:szCs w:val="48"/>
          <w:lang w:val="en-GB"/>
        </w:rPr>
        <w:t>) :</w:t>
      </w:r>
      <w:r w:rsidRPr="0C44E88D" w:rsidR="0C44E8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48"/>
          <w:szCs w:val="48"/>
          <w:lang w:val="en-GB"/>
        </w:rPr>
        <w:t xml:space="preserve"> How can you create an alert in Bootstrap?</w:t>
      </w:r>
    </w:p>
    <w:p w:rsidR="0C44E88D" w:rsidP="0C44E88D" w:rsidRDefault="0C44E88D" w14:paraId="79140FAD" w14:textId="7A1C6619">
      <w:pPr>
        <w:spacing w:before="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1116"/>
          <w:sz w:val="20"/>
          <w:szCs w:val="20"/>
          <w:lang w:val="en-GB"/>
        </w:rPr>
      </w:pP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- Alerts are created with 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the .alert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 class, followed by one of the four contextual classes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.alert-success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, .alert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-info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, .alert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-warning 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or .alert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-danger</w:t>
      </w:r>
      <w:r>
        <w:br/>
      </w:r>
    </w:p>
    <w:p w:rsidR="0C44E88D" w:rsidP="0C44E88D" w:rsidRDefault="0C44E88D" w14:paraId="4F7A5F0C" w14:textId="64B30274">
      <w:pPr>
        <w:pStyle w:val="Heading2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</w:pPr>
      <w:r w:rsidRPr="0C44E88D" w:rsidR="0C44E8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GB"/>
        </w:rPr>
        <w:t>Syntax :</w:t>
      </w:r>
    </w:p>
    <w:p w:rsidR="0C44E88D" w:rsidP="0C44E88D" w:rsidRDefault="0C44E88D" w14:paraId="19D17CA8" w14:textId="352E704B">
      <w:pPr>
        <w:spacing w:before="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1116"/>
          <w:sz w:val="28"/>
          <w:szCs w:val="28"/>
          <w:lang w:val="en-GB"/>
        </w:rPr>
      </w:pP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>&lt;div class="alert alert-success"&gt;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 xml:space="preserve"> &lt;h1&gt;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>Success!&lt;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 xml:space="preserve">/h1&gt; 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>Indicates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 xml:space="preserve"> a successful or positive action.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>&lt;/div&gt;</w:t>
      </w:r>
      <w:r>
        <w:br/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>&lt;div class="alert alert-info"&gt;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>&lt;h1&gt;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>Info!&lt;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 xml:space="preserve">/h1&gt; 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>Indicates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 xml:space="preserve"> a neutral informative change or action.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>&lt;/div&gt;</w:t>
      </w:r>
      <w:r>
        <w:br/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>&lt;div class="alert alert-warning"&gt;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>&lt;h1&gt;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>Warning!&lt;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 xml:space="preserve">/h1&gt; 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>Indicates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 xml:space="preserve"> a warning that might need attention.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>&lt;/div&gt;</w:t>
      </w:r>
      <w:r>
        <w:br/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>&lt;div class="alert alert-danger"&gt;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>&lt;h1&gt;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>Danger!&lt;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 xml:space="preserve">/h1&gt; 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>Indicates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 xml:space="preserve"> a dangerous or potentially negative action.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GB"/>
        </w:rPr>
        <w:t>&lt;/div&gt;</w:t>
      </w:r>
      <w:r>
        <w:br/>
      </w:r>
    </w:p>
    <w:p w:rsidR="0C44E88D" w:rsidP="0C44E88D" w:rsidRDefault="0C44E88D" w14:paraId="20A4FEA9" w14:textId="08416351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56"/>
          <w:szCs w:val="56"/>
          <w:lang w:val="en-GB"/>
        </w:rPr>
      </w:pPr>
      <w:r w:rsidRPr="0C44E88D" w:rsidR="0C44E88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52"/>
          <w:szCs w:val="52"/>
          <w:lang w:val="en-GB"/>
        </w:rPr>
        <w:t>(Q-10</w:t>
      </w:r>
      <w:r w:rsidRPr="0C44E88D" w:rsidR="0C44E88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52"/>
          <w:szCs w:val="52"/>
          <w:lang w:val="en-GB"/>
        </w:rPr>
        <w:t>) :</w:t>
      </w:r>
      <w:r w:rsidRPr="0C44E88D" w:rsidR="0C44E88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FF0000"/>
          <w:sz w:val="52"/>
          <w:szCs w:val="52"/>
          <w:lang w:val="en-GB"/>
        </w:rPr>
        <w:t xml:space="preserve"> What is a bootstrap card and how would you create one?</w:t>
      </w:r>
    </w:p>
    <w:p w:rsidR="0C44E88D" w:rsidP="0C44E88D" w:rsidRDefault="0C44E88D" w14:paraId="17FD3286" w14:textId="3B620FB0">
      <w:pPr>
        <w:pStyle w:val="Heading3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72C4" w:themeColor="accent1" w:themeTint="FF" w:themeShade="FF"/>
          <w:sz w:val="36"/>
          <w:szCs w:val="36"/>
          <w:lang w:val="en-GB"/>
        </w:rPr>
      </w:pPr>
      <w:r w:rsidRPr="0C44E88D" w:rsidR="0C44E88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72C4" w:themeColor="accent1" w:themeTint="FF" w:themeShade="FF"/>
          <w:sz w:val="36"/>
          <w:szCs w:val="36"/>
          <w:lang w:val="en-GB"/>
        </w:rPr>
        <w:t>To create a basic Bootstrap card, you need to:</w:t>
      </w:r>
    </w:p>
    <w:p w:rsidR="0C44E88D" w:rsidP="0C44E88D" w:rsidRDefault="0C44E88D" w14:paraId="1583ED82" w14:textId="534FB209">
      <w:pPr>
        <w:spacing w:before="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</w:pP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- Add 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the .card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 class to 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a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 element.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- Inside the element, add another element with 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the .card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-body class.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- Add text inside the inner element.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- To create a more complex card, you can use the following classes: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- .card-title: to add a heading element to the card.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- .card-text: to add text elements to the card.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- .card-header: to create a header inside the card.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- .card-footer: to create a footer inside the card.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- .card-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img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-top 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or .card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-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img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GB"/>
        </w:rPr>
        <w:t>-down: to align an image within the card.</w:t>
      </w:r>
      <w:r>
        <w:br/>
      </w:r>
    </w:p>
    <w:p w:rsidR="0C44E88D" w:rsidP="0C44E88D" w:rsidRDefault="0C44E88D" w14:paraId="789662E3" w14:textId="01195577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</w:pPr>
      <w:r w:rsidRPr="0C44E88D" w:rsidR="0C44E88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Example :</w:t>
      </w:r>
    </w:p>
    <w:p w:rsidR="0C44E88D" w:rsidP="0C44E88D" w:rsidRDefault="0C44E88D" w14:paraId="16B88E8A" w14:textId="20D8769F">
      <w:pPr>
        <w:spacing w:before="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GB"/>
        </w:rPr>
      </w:pP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GB"/>
        </w:rPr>
        <w:t>&lt;div class="card" style="width: 18rem;"&gt;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GB"/>
        </w:rPr>
        <w:t>&lt;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GB"/>
        </w:rPr>
        <w:t>img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GB"/>
        </w:rPr>
        <w:t xml:space="preserve"> 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GB"/>
        </w:rPr>
        <w:t>src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GB"/>
        </w:rPr>
        <w:t>="Module - 11 - WD - Bootstrap Basic &amp; Advanced\profile-logo.jpg" alt="..."&gt;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GB"/>
        </w:rPr>
        <w:t>&lt;div class="card-body"&gt;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GB"/>
        </w:rPr>
        <w:t xml:space="preserve">    &lt;h5 class="card-title"&gt;Card title&lt;/h5&gt;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GB"/>
        </w:rPr>
        <w:t xml:space="preserve">    &lt;p class="card-text"&gt;Some quick example text to build on the card title and make up the bulk of the card's content.&lt;/p&gt;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GB"/>
        </w:rPr>
        <w:t xml:space="preserve">    &lt;a 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GB"/>
        </w:rPr>
        <w:t>href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GB"/>
        </w:rPr>
        <w:t>="#" class="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GB"/>
        </w:rPr>
        <w:t>btn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GB"/>
        </w:rPr>
        <w:t xml:space="preserve"> 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GB"/>
        </w:rPr>
        <w:t>btn</w:t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GB"/>
        </w:rPr>
        <w:t>-danger"&gt;Click Me&lt;/a&gt;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GB"/>
        </w:rPr>
        <w:t>&lt;/div&gt;</w:t>
      </w:r>
      <w:r>
        <w:br/>
      </w:r>
      <w:r w:rsidRPr="0C44E88D" w:rsidR="0C44E8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GB"/>
        </w:rPr>
        <w:t>&lt;/div&gt;</w:t>
      </w:r>
    </w:p>
    <w:p w:rsidR="0C44E88D" w:rsidP="0C44E88D" w:rsidRDefault="0C44E88D" w14:paraId="1B1B6D51" w14:textId="23F408AC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1FD613"/>
    <w:rsid w:val="0C44E88D"/>
    <w:rsid w:val="601FD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D613"/>
  <w15:chartTrackingRefBased/>
  <w15:docId w15:val="{7329E2F0-AB35-4F55-8E98-ACE740ED28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b0e096440da4c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2023-06-05T11:17:34.1929858Z</dcterms:created>
  <dcterms:modified xsi:type="dcterms:W3CDTF">2023-06-05T11:51:14.6205139Z</dcterms:modified>
</coreProperties>
</file>