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xmlns:wp14="http://schemas.microsoft.com/office/word/2010/wordml" w:rsidP="45F34B24" w14:paraId="494FB43D" wp14:textId="1305846E">
      <w:pPr>
        <w:pStyle w:val="NoSpacing"/>
      </w:pPr>
      <w:bookmarkStart w:name="_Int_b8WLm8km" w:id="1140903809"/>
      <w:r>
        <w:drawing>
          <wp:inline xmlns:wp14="http://schemas.microsoft.com/office/word/2010/wordprocessingDrawing" wp14:editId="45F34B24" wp14:anchorId="36E795F6">
            <wp:extent cx="4913884" cy="2272671"/>
            <wp:effectExtent l="0" t="0" r="0" b="0"/>
            <wp:docPr id="1634858166" name="" title="Decorative header image with four blue circles on white backgroun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1520b33fd3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884" cy="22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40903809"/>
    </w:p>
    <w:p xmlns:wp14="http://schemas.microsoft.com/office/word/2010/wordml" w:rsidP="45F34B24" w14:paraId="6D464EBB" wp14:textId="5B82E3BF">
      <w:pPr>
        <w:pStyle w:val="Heading1"/>
      </w:pPr>
      <w:r w:rsidRPr="45F34B24" w:rsidR="45F34B24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C9D1D9"/>
          <w:sz w:val="22"/>
          <w:szCs w:val="22"/>
          <w:lang w:val="en-GB"/>
        </w:rPr>
        <w:t>(Q - 1) : What are the benefits of using CSS?</w:t>
      </w:r>
    </w:p>
    <w:p xmlns:wp14="http://schemas.microsoft.com/office/word/2010/wordml" w:rsidP="45F34B24" w14:paraId="47507FB4" wp14:textId="2CEFC2AD">
      <w:pPr>
        <w:pStyle w:val="Heading1"/>
      </w:pPr>
      <w:r w:rsidRPr="45F34B24" w:rsidR="45F34B24">
        <w:rPr>
          <w:noProof w:val="0"/>
          <w:lang w:val="en-GB"/>
        </w:rPr>
        <w:t>1. Better Website Speed</w:t>
      </w:r>
    </w:p>
    <w:p xmlns:wp14="http://schemas.microsoft.com/office/word/2010/wordml" w:rsidP="45F34B24" w14:paraId="406B1F6D" wp14:textId="4D55E76A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 xml:space="preserve">- For a website to function efficiently, it should     have a faster load time. In modern times, 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 xml:space="preserve">  people usually wait for just a couple of seconds for a website to load.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 xml:space="preserve">  So, it’s important to ensure faster speed. For companies wanting to ensure a faster and smooth website experience, CSS becomes paramount to their success.</w:t>
      </w:r>
      <w:r>
        <w:br/>
      </w:r>
    </w:p>
    <w:p xmlns:wp14="http://schemas.microsoft.com/office/word/2010/wordml" w:rsidP="45F34B24" w14:paraId="723BE8B9" wp14:textId="67F87268">
      <w:pPr>
        <w:pStyle w:val="Heading1"/>
      </w:pPr>
      <w:r w:rsidRPr="45F34B24" w:rsidR="45F34B24">
        <w:rPr>
          <w:noProof w:val="0"/>
          <w:lang w:val="en-GB"/>
        </w:rPr>
        <w:t>2. Easier to Maintain</w:t>
      </w:r>
    </w:p>
    <w:p xmlns:wp14="http://schemas.microsoft.com/office/word/2010/wordml" w:rsidP="45F34B24" w14:paraId="1CEC8F42" wp14:textId="37E9B96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 xml:space="preserve">- CSS is easy to maintain due to less maintenance time. 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This is because a single line code change affects the entire web page. Also, if improvements are required, then less effort is required to affect changes in the webpage code.</w:t>
      </w:r>
      <w:r>
        <w:br/>
      </w:r>
    </w:p>
    <w:p xmlns:wp14="http://schemas.microsoft.com/office/word/2010/wordml" w:rsidP="45F34B24" w14:paraId="0EDCA801" wp14:textId="720863DE">
      <w:pPr>
        <w:pStyle w:val="Heading1"/>
      </w:pPr>
      <w:r w:rsidRPr="45F34B24" w:rsidR="45F34B24">
        <w:rPr>
          <w:noProof w:val="0"/>
          <w:lang w:val="en-GB"/>
        </w:rPr>
        <w:t>3. Consistent Design</w:t>
      </w:r>
    </w:p>
    <w:p xmlns:wp14="http://schemas.microsoft.com/office/word/2010/wordml" w:rsidP="45F34B24" w14:paraId="2F5B89A9" wp14:textId="4419A2C1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You would have seen many websites that are elegant and user-friendly.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One thing common to all these websites is consistency in design.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CSS enables developers to ensure the style elements are applied consistently across several web pages.</w:t>
      </w:r>
      <w:r>
        <w:br/>
      </w:r>
    </w:p>
    <w:p xmlns:wp14="http://schemas.microsoft.com/office/word/2010/wordml" w:rsidP="45F34B24" w14:paraId="60FE631F" wp14:textId="48A86E3B">
      <w:pPr>
        <w:pStyle w:val="Heading1"/>
        <w:rPr>
          <w:noProof w:val="0"/>
          <w:lang w:val="en-GB"/>
        </w:rPr>
      </w:pPr>
      <w:r w:rsidRPr="45F34B24" w:rsidR="45F34B24">
        <w:rPr>
          <w:noProof w:val="0"/>
          <w:lang w:val="en-GB"/>
        </w:rPr>
        <w:t xml:space="preserve">4. </w:t>
      </w:r>
      <w:r w:rsidRPr="45F34B24" w:rsidR="45F34B24">
        <w:rPr>
          <w:noProof w:val="0"/>
          <w:lang w:val="en-GB"/>
        </w:rPr>
        <w:t>Time-Saving</w:t>
      </w:r>
    </w:p>
    <w:p xmlns:wp14="http://schemas.microsoft.com/office/word/2010/wordml" w:rsidP="45F34B24" w14:paraId="4C52E12E" wp14:textId="2C58A3B8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Due to faster speed and easier maintenance, CSS saves a lot of time and effort in the web development process due to faster loading time.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Here, lesser time ensures designer efficiency.</w:t>
      </w:r>
      <w:r>
        <w:br/>
      </w:r>
    </w:p>
    <w:p xmlns:wp14="http://schemas.microsoft.com/office/word/2010/wordml" w:rsidP="45F34B24" w14:paraId="402B7CB5" wp14:textId="24865A9D">
      <w:pPr>
        <w:pStyle w:val="Heading2"/>
      </w:pPr>
      <w:r w:rsidRPr="45F34B24" w:rsidR="45F34B24">
        <w:rPr>
          <w:noProof w:val="0"/>
          <w:lang w:val="en-GB"/>
        </w:rPr>
        <w:t>5. Better Device Compatibility</w:t>
      </w:r>
    </w:p>
    <w:p xmlns:wp14="http://schemas.microsoft.com/office/word/2010/wordml" w:rsidP="45F34B24" w14:paraId="7D84EB04" wp14:textId="2607E65E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</w:pP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People use different smart devices to view a particular website.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 xml:space="preserve">- It can be a smartphone, PC or laptop. For this purpose, websites are required to be device compatible.- CSS ensures the task is done smoothly by providing better compatibility. </w:t>
      </w:r>
      <w:r>
        <w:br/>
      </w:r>
    </w:p>
    <w:p xmlns:wp14="http://schemas.microsoft.com/office/word/2010/wordml" w:rsidP="45F34B24" w14:paraId="35AC4501" wp14:textId="63E252BC">
      <w:pPr>
        <w:pStyle w:val="Heading1"/>
      </w:pPr>
      <w:r w:rsidRPr="45F34B24" w:rsidR="45F34B24">
        <w:rPr>
          <w:noProof w:val="0"/>
          <w:lang w:val="en-GB"/>
        </w:rPr>
        <w:t>6. Positioning of Design Elements</w:t>
      </w:r>
    </w:p>
    <w:p xmlns:wp14="http://schemas.microsoft.com/office/word/2010/wordml" w14:paraId="24EF3965" wp14:textId="49DED003"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You can change the position of an HTML tag with the help of CSS.</w:t>
      </w:r>
      <w:r>
        <w:br/>
      </w:r>
      <w:r w:rsidRPr="45F34B24" w:rsidR="45F34B2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C9D1D9"/>
          <w:sz w:val="20"/>
          <w:szCs w:val="20"/>
          <w:lang w:val="en-GB"/>
        </w:rPr>
        <w:t>- You can place the elements like an image on any part of the webpage as and when required.</w:t>
      </w:r>
    </w:p>
    <w:p xmlns:wp14="http://schemas.microsoft.com/office/word/2010/wordml" w:rsidP="45F34B24" w14:paraId="5E5787A5" wp14:textId="5E19FB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8WLm8km" int2:invalidationBookmarkName="" int2:hashCode="ja6QQs7tE7uC44" int2:id="ahBXBKir">
      <int2:state int2:type="WordDesignerTheme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A00B4"/>
    <w:rsid w:val="45F34B24"/>
    <w:rsid w:val="7C3A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00B4"/>
  <w15:chartTrackingRefBased/>
  <w15:docId w15:val="{4134E121-DF91-4921-B01F-5358E0EFF758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5F34B24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5F34B24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5F34B24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5F34B24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5F34B24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5F34B24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5F34B24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5F34B24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5F34B24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5F34B24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5F34B24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45F34B24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45F34B2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5F34B2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5F34B24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5F34B24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45F34B24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45F34B24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45F34B24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45F34B24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45F34B24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45F34B24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45F34B24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45F34B24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45F34B24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45F34B24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45F34B24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5F34B24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45F34B2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5F34B2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5F34B2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5F34B2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5F34B2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5F34B2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5F34B2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5F34B2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5F34B2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5F34B24"/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5F34B24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er">
    <w:uiPriority w:val="99"/>
    <w:name w:val="footer"/>
    <w:basedOn w:val="Normal"/>
    <w:unhideWhenUsed/>
    <w:link w:val="FooterChar"/>
    <w:rsid w:val="45F34B2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5F34B24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5F34B24"/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5F34B24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Header">
    <w:uiPriority w:val="99"/>
    <w:name w:val="header"/>
    <w:basedOn w:val="Normal"/>
    <w:unhideWhenUsed/>
    <w:link w:val="HeaderChar"/>
    <w:rsid w:val="45F34B2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5F34B24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01520b33fd34880" /><Relationship Type="http://schemas.microsoft.com/office/2020/10/relationships/intelligence" Target="/word/intelligence2.xml" Id="Rff47962cb13b46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2023-05-03T10:42:36.6780065Z</dcterms:created>
  <dcterms:modified xsi:type="dcterms:W3CDTF">2023-05-03T10:47:31.7257833Z</dcterms:modified>
</coreProperties>
</file>