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B4E54E" w14:paraId="03623DBA" wp14:textId="0D300E6D">
      <w:pPr>
        <w:pStyle w:val="Normal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CB4E54E" w:rsidR="2CB4E54E">
        <w:rPr>
          <w:i w:val="0"/>
          <w:iCs w:val="0"/>
          <w:noProof w:val="0"/>
          <w:lang w:val="en-GB"/>
        </w:rPr>
        <w:t>What is the use of the background-position property?</w:t>
      </w:r>
    </w:p>
    <w:p xmlns:wp14="http://schemas.microsoft.com/office/word/2010/wordml" w:rsidP="2CB4E54E" w14:paraId="00E5D8F4" wp14:textId="41B334DF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CB4E54E" w:rsidR="2CB4E54E">
        <w:rPr>
          <w:noProof w:val="0"/>
          <w:lang w:val="en-GB"/>
        </w:rPr>
        <w:t xml:space="preserve">Background-Position </w:t>
      </w:r>
      <w:r w:rsidRPr="2CB4E54E" w:rsidR="2CB4E54E">
        <w:rPr>
          <w:noProof w:val="0"/>
          <w:lang w:val="en-GB"/>
        </w:rPr>
        <w:t>Property :</w:t>
      </w:r>
    </w:p>
    <w:p xmlns:wp14="http://schemas.microsoft.com/office/word/2010/wordml" w:rsidP="2CB4E54E" w14:paraId="64DBAE03" wp14:textId="358A459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</w:pP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- The background-position property sets the starting position of a background image.</w:t>
      </w:r>
      <w:r>
        <w:br/>
      </w:r>
    </w:p>
    <w:p xmlns:wp14="http://schemas.microsoft.com/office/word/2010/wordml" w:rsidP="2CB4E54E" w14:paraId="69DE336D" wp14:textId="224C686A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CB4E54E" w:rsidR="2CB4E54E">
        <w:rPr>
          <w:noProof w:val="0"/>
          <w:lang w:val="en-GB"/>
        </w:rPr>
        <w:t>More Property Values</w:t>
      </w:r>
    </w:p>
    <w:p xmlns:wp14="http://schemas.microsoft.com/office/word/2010/wordml" w:rsidP="2CB4E54E" w14:paraId="74AC78E0" wp14:textId="683A399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</w:pP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- background-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position: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left top;</w:t>
      </w:r>
      <w:r>
        <w:br/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- background-position: left 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center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;</w:t>
      </w:r>
      <w:r>
        <w:br/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- background-position: left bottom;</w:t>
      </w:r>
      <w:r>
        <w:br/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- background-position: right top;</w:t>
      </w:r>
      <w:r>
        <w:br/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- background-position: right 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center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;</w:t>
      </w:r>
      <w:r>
        <w:br/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- background-position: right bottom;</w:t>
      </w:r>
      <w:r>
        <w:br/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- background-position: 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center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top;</w:t>
      </w:r>
      <w:r>
        <w:br/>
      </w:r>
    </w:p>
    <w:p xmlns:wp14="http://schemas.microsoft.com/office/word/2010/wordml" w:rsidP="2CB4E54E" w14:paraId="1E05E365" wp14:textId="6CBBF6D1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CB4E54E" w:rsidR="2CB4E54E">
        <w:rPr>
          <w:noProof w:val="0"/>
          <w:lang w:val="en-GB"/>
        </w:rPr>
        <w:t>Example :</w:t>
      </w:r>
    </w:p>
    <w:p xmlns:wp14="http://schemas.microsoft.com/office/word/2010/wordml" w:rsidP="2CB4E54E" w14:paraId="438FE1EE" wp14:textId="7F476E0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</w:pP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body {</w:t>
      </w:r>
      <w:r>
        <w:br/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   background-image: 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url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('w3css.gif');</w:t>
      </w:r>
      <w:r>
        <w:br/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   background-repeat: no-repeat;</w:t>
      </w:r>
      <w:r>
        <w:br/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   background-attachment: fixed;</w:t>
      </w:r>
      <w:r>
        <w:br/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   background-position: 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center</w:t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;</w:t>
      </w:r>
      <w:r>
        <w:br/>
      </w:r>
      <w:r w:rsidRPr="2CB4E54E" w:rsidR="2CB4E5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 }</w:t>
      </w:r>
    </w:p>
    <w:p xmlns:wp14="http://schemas.microsoft.com/office/word/2010/wordml" w:rsidP="2CB4E54E" w14:paraId="5E5787A5" wp14:textId="5FB87AE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1SpKFgg" int2:invalidationBookmarkName="" int2:hashCode="ja6QQs7tE7uC44" int2:id="yLya0IgZ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C0CA2"/>
    <w:rsid w:val="27FC0CA2"/>
    <w:rsid w:val="2CB4E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0CA2"/>
  <w15:chartTrackingRefBased/>
  <w15:docId w15:val="{D5AE60C7-4B11-4A9B-9A1D-1531D71585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CB4E54E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CB4E54E"/>
    <w:rPr>
      <w:rFonts w:hAnsi="" w:eastAsia="" w:cs=""/>
      <w:color w:val="5066DB"/>
      <w:sz w:val="48"/>
      <w:szCs w:val="48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CB4E54E"/>
    <w:rPr>
      <w:rFonts w:hAnsi="" w:eastAsia="" w:cs=""/>
      <w:color w:val="5066DB"/>
      <w:sz w:val="34"/>
      <w:szCs w:val="34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CB4E54E"/>
    <w:rPr>
      <w:rFonts w:hAnsi="" w:eastAsia="" w:cs=""/>
      <w:color w:val="5066DB"/>
      <w:sz w:val="32"/>
      <w:szCs w:val="32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CB4E54E"/>
    <w:rPr>
      <w:rFonts w:hAnsi="" w:eastAsia="" w:cs=""/>
      <w:color w:val="5066DB"/>
      <w:sz w:val="30"/>
      <w:szCs w:val="30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CB4E54E"/>
    <w:rPr>
      <w:rFonts w:hAnsi="" w:eastAsia="" w:cs=""/>
      <w:color w:val="5066DB"/>
      <w:sz w:val="29"/>
      <w:szCs w:val="29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CB4E54E"/>
    <w:rPr>
      <w:rFonts w:hAnsi="" w:eastAsia="" w:cs=""/>
      <w:color w:val="5066DB"/>
      <w:sz w:val="28"/>
      <w:szCs w:val="28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CB4E54E"/>
    <w:rPr>
      <w:rFonts w:hAnsi="" w:eastAsia="" w:cs=""/>
      <w:color w:val="5066DB"/>
      <w:sz w:val="27"/>
      <w:szCs w:val="27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CB4E54E"/>
    <w:rPr>
      <w:rFonts w:hAnsi="" w:eastAsia="" w:cs="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CB4E54E"/>
    <w:rPr>
      <w:rFonts w:hAnsi="" w:eastAsia="" w:cs="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CB4E54E"/>
    <w:rPr>
      <w:rFonts w:ascii="Modern Love" w:hAnsi="" w:eastAsia="" w:cs=""/>
      <w:color w:val="262626" w:themeColor="text1" w:themeTint="D9" w:themeShade="FF"/>
      <w:sz w:val="92"/>
      <w:szCs w:val="92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2CB4E54E"/>
    <w:rPr>
      <w:rFonts w:ascii="Modern Love Caps" w:hAnsi="" w:eastAsia="" w:cs=""/>
      <w:color w:val="5066DB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2CB4E54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CB4E54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CB4E54E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CB4E54E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CB4E54E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CB4E54E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CB4E54E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CB4E54E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CB4E54E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CB4E54E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CB4E54E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CB4E54E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CB4E54E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CB4E54E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CB4E54E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CB4E54E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2CB4E54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CB4E54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CB4E54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CB4E54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CB4E54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CB4E54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CB4E54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CB4E54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CB4E54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CB4E54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CB4E54E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CB4E54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CB4E54E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CB4E54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CB4E54E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CB4E54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CB4E54E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1ede103a91649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2023-05-03T10:54:00.3576384Z</dcterms:created>
  <dcterms:modified xsi:type="dcterms:W3CDTF">2023-05-03T10:55:53.0117251Z</dcterms:modified>
</coreProperties>
</file>